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50" w:rsidRPr="00070DDD" w:rsidRDefault="00137C50" w:rsidP="00CB4C09">
      <w:pPr>
        <w:jc w:val="center"/>
      </w:pPr>
    </w:p>
    <w:p w:rsidR="00CB4C09" w:rsidRDefault="00094F63" w:rsidP="00070DDD">
      <w:pPr>
        <w:jc w:val="center"/>
      </w:pPr>
      <w:r w:rsidRPr="00094F63">
        <w:rPr>
          <w:noProof/>
        </w:rPr>
        <w:drawing>
          <wp:inline distT="0" distB="0" distL="0" distR="0">
            <wp:extent cx="6299835" cy="8729438"/>
            <wp:effectExtent l="0" t="0" r="0" b="0"/>
            <wp:docPr id="3" name="Рисунок 3" descr="C:\Users\Сварка\Desktop\с сайта сайта 2021\до сканы\12.11\КОС ЕН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ЕН 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63" w:rsidRDefault="00094F63" w:rsidP="00070DDD">
      <w:pPr>
        <w:jc w:val="center"/>
      </w:pPr>
    </w:p>
    <w:p w:rsidR="00094F63" w:rsidRDefault="00094F63" w:rsidP="00070DDD">
      <w:pPr>
        <w:jc w:val="center"/>
      </w:pPr>
    </w:p>
    <w:p w:rsidR="000C536C" w:rsidRPr="00070DDD" w:rsidRDefault="000C536C" w:rsidP="00070DDD">
      <w:pPr>
        <w:jc w:val="center"/>
      </w:pPr>
      <w:r w:rsidRPr="00070DDD"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pPr>
              <w:jc w:val="center"/>
            </w:pP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1.Общие положения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 Текущий контроль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 Промежуточная аттестация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</w:tbl>
    <w:p w:rsidR="000B70E0" w:rsidRPr="00070DDD" w:rsidRDefault="000B70E0" w:rsidP="00070DDD">
      <w:pPr>
        <w:jc w:val="center"/>
      </w:pPr>
    </w:p>
    <w:p w:rsidR="000C536C" w:rsidRPr="00070DDD" w:rsidRDefault="000C536C" w:rsidP="00070DDD"/>
    <w:p w:rsidR="00070DDD" w:rsidRPr="006429E8" w:rsidRDefault="00070DDD" w:rsidP="00070DD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6429E8">
        <w:rPr>
          <w:rFonts w:ascii="Times New Roman" w:hAnsi="Times New Roman"/>
          <w:b/>
          <w:caps/>
          <w:sz w:val="24"/>
          <w:szCs w:val="24"/>
        </w:rPr>
        <w:t>1.Общие положения</w:t>
      </w:r>
    </w:p>
    <w:p w:rsidR="00070DDD" w:rsidRDefault="00070DDD" w:rsidP="00070DDD">
      <w:pPr>
        <w:ind w:firstLine="708"/>
        <w:jc w:val="both"/>
      </w:pPr>
      <w:r w:rsidRPr="006429E8">
        <w:t>Комплект к</w:t>
      </w:r>
      <w:r w:rsidR="00094F63">
        <w:t xml:space="preserve">онтрольно-оценочных материалов </w:t>
      </w:r>
      <w:r w:rsidRPr="006429E8">
        <w:t>разработан</w:t>
      </w:r>
    </w:p>
    <w:p w:rsidR="00C90877" w:rsidRPr="00C90877" w:rsidRDefault="00C90877" w:rsidP="00C90877">
      <w:pPr>
        <w:jc w:val="both"/>
        <w:rPr>
          <w:rFonts w:eastAsia="Calibri"/>
          <w:color w:val="000000"/>
          <w:lang w:eastAsia="en-US"/>
        </w:rPr>
      </w:pPr>
      <w:r w:rsidRPr="00C90877">
        <w:rPr>
          <w:rFonts w:eastAsia="Calibri"/>
          <w:color w:val="000000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070DDD" w:rsidRPr="006429E8" w:rsidRDefault="00070DDD" w:rsidP="00070DD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основной профессиональн</w:t>
      </w:r>
      <w:r w:rsidR="00094F63">
        <w:rPr>
          <w:rFonts w:ascii="Times New Roman" w:hAnsi="Times New Roman"/>
          <w:sz w:val="24"/>
          <w:szCs w:val="24"/>
        </w:rPr>
        <w:t xml:space="preserve">ой образовательной программы по </w:t>
      </w:r>
      <w:r w:rsidRPr="006429E8">
        <w:rPr>
          <w:rFonts w:ascii="Times New Roman" w:hAnsi="Times New Roman"/>
          <w:color w:val="000000"/>
          <w:sz w:val="24"/>
          <w:szCs w:val="24"/>
        </w:rPr>
        <w:t>специальности:</w:t>
      </w:r>
      <w:r w:rsidR="00094F63">
        <w:rPr>
          <w:rFonts w:ascii="Times New Roman" w:hAnsi="Times New Roman"/>
          <w:sz w:val="24"/>
          <w:szCs w:val="24"/>
        </w:rPr>
        <w:t xml:space="preserve"> </w:t>
      </w:r>
      <w:r w:rsidRPr="006429E8">
        <w:rPr>
          <w:rFonts w:ascii="Times New Roman" w:hAnsi="Times New Roman"/>
          <w:sz w:val="24"/>
          <w:szCs w:val="24"/>
        </w:rPr>
        <w:t>22.02.06 Сварочное производство, 202</w:t>
      </w:r>
      <w:r w:rsidR="00D2586B">
        <w:rPr>
          <w:rFonts w:ascii="Times New Roman" w:hAnsi="Times New Roman"/>
          <w:sz w:val="24"/>
          <w:szCs w:val="24"/>
        </w:rPr>
        <w:t>2</w:t>
      </w:r>
      <w:r w:rsidRPr="006429E8">
        <w:rPr>
          <w:rFonts w:ascii="Times New Roman" w:hAnsi="Times New Roman"/>
          <w:sz w:val="24"/>
          <w:szCs w:val="24"/>
        </w:rPr>
        <w:t xml:space="preserve"> г.</w:t>
      </w:r>
    </w:p>
    <w:p w:rsidR="00070DDD" w:rsidRPr="006429E8" w:rsidRDefault="00070DDD" w:rsidP="00070DD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рабочей программы воспитания по специальности 22.02.06 Сварочное производство, 202</w:t>
      </w:r>
      <w:r w:rsidR="00D2586B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6429E8">
        <w:rPr>
          <w:rFonts w:ascii="Times New Roman" w:hAnsi="Times New Roman"/>
          <w:sz w:val="24"/>
          <w:szCs w:val="24"/>
        </w:rPr>
        <w:t xml:space="preserve"> г.</w:t>
      </w:r>
    </w:p>
    <w:p w:rsidR="00070DDD" w:rsidRPr="006429E8" w:rsidRDefault="00070DDD" w:rsidP="00070DD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Информатика</w:t>
      </w:r>
      <w:r w:rsidRPr="006429E8">
        <w:rPr>
          <w:rFonts w:ascii="Times New Roman" w:hAnsi="Times New Roman"/>
          <w:sz w:val="24"/>
          <w:szCs w:val="24"/>
        </w:rPr>
        <w:t>».</w:t>
      </w:r>
    </w:p>
    <w:p w:rsidR="00070DDD" w:rsidRPr="006429E8" w:rsidRDefault="00070DDD" w:rsidP="00070DDD">
      <w:pPr>
        <w:ind w:firstLine="708"/>
        <w:jc w:val="both"/>
      </w:pPr>
      <w:r w:rsidRPr="006429E8">
        <w:rPr>
          <w:bCs/>
          <w:iCs/>
          <w:lang w:bidi="ru-RU"/>
        </w:rPr>
        <w:t xml:space="preserve">Контрольно-оценочные материалы (КОМ) </w:t>
      </w:r>
      <w:r w:rsidR="00094F63">
        <w:rPr>
          <w:rFonts w:eastAsia="TimesNewRomanPSMT"/>
        </w:rPr>
        <w:t xml:space="preserve">предназначены </w:t>
      </w:r>
      <w:r w:rsidRPr="006429E8">
        <w:rPr>
          <w:rFonts w:eastAsia="TimesNewRomanPSMT"/>
        </w:rPr>
        <w:t xml:space="preserve">для контроля и оценки образовательных достижений обучающихся, освоивших программу общеобразовательной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070DDD" w:rsidRPr="006429E8" w:rsidRDefault="00070DDD" w:rsidP="00070DDD">
      <w:pPr>
        <w:ind w:firstLine="708"/>
        <w:jc w:val="both"/>
      </w:pPr>
      <w:r w:rsidRPr="006429E8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70DDD" w:rsidRPr="008A4C2D" w:rsidRDefault="00070DDD" w:rsidP="00070DDD">
      <w:pPr>
        <w:jc w:val="both"/>
      </w:pPr>
    </w:p>
    <w:p w:rsidR="00DE207F" w:rsidRPr="008A4C2D" w:rsidRDefault="00DE207F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  <w:r w:rsidRPr="008A4C2D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4"/>
        <w:gridCol w:w="1306"/>
        <w:gridCol w:w="86"/>
        <w:gridCol w:w="3076"/>
      </w:tblGrid>
      <w:tr w:rsidR="008A4C2D" w:rsidRPr="008A4C2D" w:rsidTr="008A4C2D">
        <w:trPr>
          <w:jc w:val="center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Результаты обучения</w:t>
            </w:r>
          </w:p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A4C2D" w:rsidRPr="008A4C2D" w:rsidTr="008A4C2D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i/>
              </w:rPr>
            </w:pPr>
            <w:r w:rsidRPr="008A4C2D">
              <w:t>В результате освоения дисциплины обучающийся должен</w:t>
            </w:r>
            <w:r w:rsidRPr="008A4C2D">
              <w:rPr>
                <w:b/>
              </w:rPr>
              <w:t xml:space="preserve"> </w:t>
            </w:r>
            <w:r w:rsidRPr="008A4C2D">
              <w:rPr>
                <w:b/>
                <w:i/>
              </w:rPr>
              <w:t>уметь:</w:t>
            </w:r>
          </w:p>
        </w:tc>
      </w:tr>
      <w:tr w:rsidR="008A4C2D" w:rsidRPr="008A4C2D" w:rsidTr="008A4C2D">
        <w:trPr>
          <w:trHeight w:val="4580"/>
          <w:jc w:val="center"/>
        </w:trPr>
        <w:tc>
          <w:tcPr>
            <w:tcW w:w="6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выполнять расчеты с использованием прикладных компьютерных программ;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использовать сеть Интернет и ее возможности для организации оперативного обмена информацией;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сбора, размещения, хранения, накопления,  преобразования и передачи данных в профессиональноориентированных информационных системах;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обрабатывать и анализировать информацию, с применением программных средств и вычислительной техники;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в локальных и глобальных компьютерных сетях;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применять графические редакторы для создания и редактирования изображений;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C2D" w:rsidRPr="008A4C2D" w:rsidRDefault="008A4C2D" w:rsidP="008A4C2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A4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Письменный контроль  (тестирование);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практических работ;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презентаций;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8A4C2D" w:rsidRPr="008A4C2D" w:rsidTr="008A4C2D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8A4C2D">
              <w:rPr>
                <w:rFonts w:eastAsia="Calibri"/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8A4C2D" w:rsidRPr="008A4C2D" w:rsidTr="008A4C2D">
        <w:trPr>
          <w:trHeight w:val="698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базовые системные программные продукты ипакеты прикладных программ;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принципы построения системы обработки и передачи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устройство компьютерных сетей и сетевых технологий обработки и передачи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методы и приемы обеспечения информационной безопасности;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 хранения, передачи и накопления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структуру персональных ЭВМ и вычислительных систем;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 информационных и телекоммуникационных технологий, их эффективность. использовать изученные прикладные про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тевые технологии обработки информации. использовать изученные прикладные про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тевые технологии обработки информации.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Письменный контроль  (тестирование);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презентаций;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8A4C2D" w:rsidRPr="008A4C2D" w:rsidTr="008A4C2D">
        <w:trPr>
          <w:trHeight w:val="706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8A4C2D" w:rsidRPr="008A4C2D" w:rsidRDefault="008A4C2D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333"/>
        <w:gridCol w:w="4804"/>
      </w:tblGrid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rPr>
                <w:b/>
              </w:rPr>
            </w:pPr>
            <w:r w:rsidRPr="008A4C2D">
              <w:rPr>
                <w:b/>
              </w:rPr>
              <w:t>Результаты</w:t>
            </w:r>
          </w:p>
          <w:p w:rsidR="008A4C2D" w:rsidRPr="008A4C2D" w:rsidRDefault="008A4C2D" w:rsidP="005D2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rPr>
                <w:b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rPr>
                <w:b/>
              </w:rPr>
              <w:t>Формы и методы контроля и оценки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>Диагностика, направленная на выявление типовых способов принятия решений.</w:t>
            </w:r>
          </w:p>
        </w:tc>
      </w:tr>
      <w:tr w:rsidR="008A4C2D" w:rsidRPr="008A4C2D" w:rsidTr="008A4C2D">
        <w:trPr>
          <w:trHeight w:val="1168"/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8A4C2D" w:rsidRPr="008A4C2D" w:rsidRDefault="008A4C2D" w:rsidP="008A4C2D">
            <w:r w:rsidRPr="008A4C2D"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8A4C2D" w:rsidRPr="008A4C2D" w:rsidRDefault="008A4C2D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387"/>
      </w:tblGrid>
      <w:tr w:rsidR="00435871" w:rsidRPr="008A4C2D" w:rsidTr="008A4C2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rPr>
                <w:rFonts w:eastAsia="Calibri"/>
                <w:b/>
                <w:lang w:eastAsia="en-US"/>
              </w:rPr>
            </w:pPr>
            <w:r w:rsidRPr="008A4C2D">
              <w:rPr>
                <w:rFonts w:eastAsia="Calibri"/>
                <w:b/>
                <w:lang w:eastAsia="en-US"/>
              </w:rPr>
              <w:t>Личностные результаты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8A4C2D">
              <w:rPr>
                <w:rFonts w:eastAsia="Calibri"/>
                <w:b/>
                <w:bCs/>
                <w:iCs/>
                <w:lang w:eastAsia="en-US"/>
              </w:rPr>
              <w:t>Формы и методы контроля и оценки</w:t>
            </w:r>
          </w:p>
        </w:tc>
      </w:tr>
      <w:tr w:rsidR="00435871" w:rsidRPr="008A4C2D" w:rsidTr="008A4C2D">
        <w:trPr>
          <w:trHeight w:val="21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8A4C2D">
              <w:rPr>
                <w:rFonts w:eastAsia="Andale Sans UI"/>
                <w:b/>
                <w:bCs/>
                <w:kern w:val="3"/>
                <w:lang w:val="de-DE" w:eastAsia="en-US" w:bidi="fa-IR"/>
              </w:rPr>
              <w:lastRenderedPageBreak/>
              <w:t xml:space="preserve">ЛР 10 </w:t>
            </w:r>
            <w:r w:rsidRPr="008A4C2D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94F63">
            <w:pPr>
              <w:rPr>
                <w:color w:val="000000"/>
              </w:rPr>
            </w:pPr>
            <w:r w:rsidRPr="008A4C2D">
              <w:rPr>
                <w:rFonts w:eastAsia="Calibri"/>
                <w:bCs/>
                <w:iCs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435871" w:rsidRPr="008A4C2D" w:rsidRDefault="00435871" w:rsidP="00070DDD">
            <w:pPr>
              <w:rPr>
                <w:rFonts w:eastAsia="Calibri"/>
                <w:bCs/>
                <w:iCs/>
                <w:highlight w:val="yellow"/>
                <w:lang w:eastAsia="en-US"/>
              </w:rPr>
            </w:pPr>
            <w:r w:rsidRPr="008A4C2D">
              <w:rPr>
                <w:rFonts w:eastAsia="Calibri"/>
                <w:bCs/>
                <w:iCs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435871" w:rsidRPr="008A4C2D" w:rsidTr="008A4C2D">
        <w:trPr>
          <w:trHeight w:val="227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8A4C2D">
              <w:rPr>
                <w:rFonts w:eastAsia="Andale Sans UI"/>
                <w:b/>
                <w:bCs/>
                <w:kern w:val="3"/>
                <w:lang w:val="de-DE" w:eastAsia="en-US" w:bidi="fa-IR"/>
              </w:rPr>
              <w:t>ЛР1</w:t>
            </w:r>
            <w:r w:rsidRPr="008A4C2D">
              <w:rPr>
                <w:rFonts w:eastAsia="Andale Sans UI"/>
                <w:b/>
                <w:bCs/>
                <w:kern w:val="3"/>
                <w:lang w:eastAsia="en-US" w:bidi="fa-IR"/>
              </w:rPr>
              <w:t xml:space="preserve">5 </w:t>
            </w:r>
            <w:r w:rsidRPr="008A4C2D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tabs>
                <w:tab w:val="left" w:pos="824"/>
              </w:tabs>
              <w:jc w:val="both"/>
            </w:pPr>
            <w:r w:rsidRPr="008A4C2D">
              <w:t>Готовность</w:t>
            </w:r>
            <w:r w:rsidR="008A4C2D" w:rsidRPr="008A4C2D">
              <w:t xml:space="preserve"> </w:t>
            </w:r>
            <w:r w:rsidRPr="008A4C2D">
              <w:t>к</w:t>
            </w:r>
            <w:r w:rsidR="008A4C2D" w:rsidRPr="008A4C2D">
              <w:t xml:space="preserve"> </w:t>
            </w:r>
            <w:r w:rsidRPr="008A4C2D">
              <w:t>общению</w:t>
            </w:r>
            <w:r w:rsidR="008A4C2D" w:rsidRPr="008A4C2D">
              <w:t xml:space="preserve"> </w:t>
            </w:r>
            <w:r w:rsidRPr="008A4C2D">
              <w:t>и</w:t>
            </w:r>
            <w:r w:rsidR="008A4C2D" w:rsidRPr="008A4C2D">
              <w:t xml:space="preserve"> </w:t>
            </w:r>
            <w:r w:rsidRPr="008A4C2D">
              <w:t>взаимодействию</w:t>
            </w:r>
            <w:r w:rsidR="008A4C2D" w:rsidRPr="008A4C2D">
              <w:t xml:space="preserve"> </w:t>
            </w:r>
            <w:r w:rsidRPr="008A4C2D">
              <w:t>с</w:t>
            </w:r>
            <w:r w:rsidR="008A4C2D" w:rsidRPr="008A4C2D">
              <w:t xml:space="preserve"> </w:t>
            </w:r>
            <w:r w:rsidRPr="008A4C2D">
              <w:t>людьми</w:t>
            </w:r>
            <w:r w:rsidR="008A4C2D" w:rsidRPr="008A4C2D">
              <w:t xml:space="preserve"> </w:t>
            </w:r>
            <w:r w:rsidRPr="008A4C2D">
              <w:t>самого</w:t>
            </w:r>
            <w:r w:rsidR="008A4C2D" w:rsidRPr="008A4C2D">
              <w:t xml:space="preserve"> </w:t>
            </w:r>
            <w:r w:rsidRPr="008A4C2D">
              <w:t>разного</w:t>
            </w:r>
            <w:r w:rsidR="008A4C2D" w:rsidRPr="008A4C2D">
              <w:t xml:space="preserve"> </w:t>
            </w:r>
            <w:r w:rsidRPr="008A4C2D">
              <w:t>статуса и</w:t>
            </w:r>
            <w:r w:rsidR="008A4C2D" w:rsidRPr="008A4C2D">
              <w:t xml:space="preserve"> </w:t>
            </w:r>
            <w:r w:rsidRPr="008A4C2D">
              <w:t>в</w:t>
            </w:r>
            <w:r w:rsidR="008A4C2D" w:rsidRPr="008A4C2D">
              <w:t xml:space="preserve"> </w:t>
            </w:r>
            <w:r w:rsidRPr="008A4C2D">
              <w:t>многообразных</w:t>
            </w:r>
            <w:r w:rsidR="008A4C2D" w:rsidRPr="008A4C2D">
              <w:t xml:space="preserve"> </w:t>
            </w:r>
            <w:r w:rsidRPr="008A4C2D">
              <w:t>обстоятельствах.</w:t>
            </w:r>
          </w:p>
          <w:p w:rsidR="00435871" w:rsidRPr="008A4C2D" w:rsidRDefault="00435871" w:rsidP="00070DDD">
            <w:pPr>
              <w:tabs>
                <w:tab w:val="left" w:pos="824"/>
              </w:tabs>
              <w:jc w:val="both"/>
            </w:pPr>
            <w:r w:rsidRPr="008A4C2D">
              <w:t>Оценка за участие в рабочих группах по в</w:t>
            </w:r>
            <w:r w:rsidR="00347E19" w:rsidRPr="008A4C2D">
              <w:t>ыполнению практических заданий.</w:t>
            </w:r>
          </w:p>
          <w:p w:rsidR="00435871" w:rsidRPr="008A4C2D" w:rsidRDefault="00435871" w:rsidP="00070DDD">
            <w:pPr>
              <w:tabs>
                <w:tab w:val="left" w:pos="824"/>
              </w:tabs>
              <w:jc w:val="both"/>
            </w:pPr>
          </w:p>
          <w:p w:rsidR="00435871" w:rsidRPr="008A4C2D" w:rsidRDefault="00435871" w:rsidP="00070DDD">
            <w:pPr>
              <w:tabs>
                <w:tab w:val="left" w:pos="824"/>
              </w:tabs>
              <w:jc w:val="both"/>
            </w:pPr>
            <w:r w:rsidRPr="008A4C2D">
              <w:t>.</w:t>
            </w:r>
          </w:p>
          <w:p w:rsidR="00435871" w:rsidRPr="008A4C2D" w:rsidRDefault="00435871" w:rsidP="00070DDD">
            <w:pPr>
              <w:tabs>
                <w:tab w:val="left" w:pos="824"/>
              </w:tabs>
              <w:jc w:val="both"/>
              <w:rPr>
                <w:color w:val="000000"/>
              </w:rPr>
            </w:pPr>
          </w:p>
        </w:tc>
      </w:tr>
    </w:tbl>
    <w:p w:rsidR="00435871" w:rsidRPr="00070DDD" w:rsidRDefault="00435871" w:rsidP="00070DDD">
      <w:pPr>
        <w:jc w:val="both"/>
        <w:rPr>
          <w:rFonts w:eastAsia="Calibri"/>
        </w:rPr>
      </w:pPr>
    </w:p>
    <w:p w:rsidR="000B70E0" w:rsidRPr="00070DDD" w:rsidRDefault="000B70E0" w:rsidP="00070DDD">
      <w:pPr>
        <w:jc w:val="center"/>
        <w:rPr>
          <w:b/>
          <w:caps/>
        </w:rPr>
      </w:pPr>
    </w:p>
    <w:p w:rsidR="002B1A04" w:rsidRPr="00070DDD" w:rsidRDefault="002B1A04" w:rsidP="00070DDD">
      <w:pPr>
        <w:jc w:val="center"/>
        <w:rPr>
          <w:b/>
          <w:caps/>
        </w:rPr>
      </w:pPr>
      <w:r w:rsidRPr="00070DDD">
        <w:rPr>
          <w:b/>
          <w:caps/>
        </w:rPr>
        <w:t>3. Контрольно-оценочные материалы</w:t>
      </w:r>
    </w:p>
    <w:p w:rsidR="00016F6C" w:rsidRPr="00070DDD" w:rsidRDefault="00016F6C" w:rsidP="00070DDD">
      <w:pPr>
        <w:jc w:val="center"/>
        <w:rPr>
          <w:b/>
        </w:rPr>
      </w:pPr>
      <w:r w:rsidRPr="00070DDD">
        <w:rPr>
          <w:b/>
        </w:rPr>
        <w:t>3.1. Текущий контроль</w:t>
      </w:r>
    </w:p>
    <w:p w:rsidR="00016F6C" w:rsidRPr="00070DDD" w:rsidRDefault="00016F6C" w:rsidP="00070DDD">
      <w:pPr>
        <w:ind w:firstLine="851"/>
        <w:jc w:val="center"/>
        <w:rPr>
          <w:b/>
        </w:rPr>
      </w:pPr>
      <w:r w:rsidRPr="00070DDD">
        <w:rPr>
          <w:b/>
        </w:rPr>
        <w:t>3.1.1. Банк тестовых заданий по темам дисциплины</w:t>
      </w:r>
    </w:p>
    <w:p w:rsidR="00016F6C" w:rsidRPr="00070DDD" w:rsidRDefault="00016F6C" w:rsidP="00070DDD">
      <w:pPr>
        <w:shd w:val="clear" w:color="auto" w:fill="FFFFFF"/>
        <w:jc w:val="both"/>
      </w:pPr>
      <w:r w:rsidRPr="00070DDD">
        <w:rPr>
          <w:b/>
          <w:bCs/>
        </w:rPr>
        <w:t>Форма проведения</w:t>
      </w:r>
      <w:r w:rsidRPr="00070DDD">
        <w:t>: тест</w:t>
      </w:r>
    </w:p>
    <w:p w:rsidR="00016F6C" w:rsidRPr="00070DDD" w:rsidRDefault="00016F6C" w:rsidP="00070DDD">
      <w:pPr>
        <w:shd w:val="clear" w:color="auto" w:fill="FFFFFF"/>
        <w:jc w:val="both"/>
      </w:pPr>
      <w:r w:rsidRPr="00070DDD">
        <w:rPr>
          <w:b/>
          <w:bCs/>
        </w:rPr>
        <w:t>Цель:</w:t>
      </w:r>
      <w:r w:rsidR="00070DDD">
        <w:rPr>
          <w:b/>
          <w:bCs/>
        </w:rPr>
        <w:t xml:space="preserve"> </w:t>
      </w:r>
      <w:r w:rsidRPr="00070DDD">
        <w:t xml:space="preserve">Обобщить и систематизировать знания и умения в области </w:t>
      </w:r>
      <w:r w:rsidR="00AC4258" w:rsidRPr="00070DDD">
        <w:t>информатики</w:t>
      </w:r>
      <w:r w:rsidRPr="00070DDD">
        <w:t>.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«И</w:t>
      </w:r>
      <w:r w:rsidR="004770B0" w:rsidRPr="00070DDD">
        <w:rPr>
          <w:b/>
        </w:rPr>
        <w:t>нформация. Свойства информации»</w:t>
      </w:r>
    </w:p>
    <w:p w:rsidR="004770B0" w:rsidRPr="00070DDD" w:rsidRDefault="004770B0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070DDD" w:rsidRDefault="00AC4258" w:rsidP="00070DDD">
      <w:r w:rsidRPr="00070DDD">
        <w:t>а)  последовательность знаков некоторого алфавита;</w:t>
      </w:r>
    </w:p>
    <w:p w:rsidR="00AC4258" w:rsidRPr="00070DDD" w:rsidRDefault="00AC4258" w:rsidP="00070DDD">
      <w:r w:rsidRPr="00070DDD">
        <w:t>б)  сообщение, передаваемое в форме знаков или сигналов;</w:t>
      </w:r>
    </w:p>
    <w:p w:rsidR="00AC4258" w:rsidRPr="00070DDD" w:rsidRDefault="00AC4258" w:rsidP="00070DDD">
      <w:r w:rsidRPr="00070DDD">
        <w:t>в)  сообщение, уменьшающее неопределенность;</w:t>
      </w:r>
    </w:p>
    <w:p w:rsidR="00AC4258" w:rsidRPr="00070DDD" w:rsidRDefault="00AC4258" w:rsidP="00070DDD">
      <w:r w:rsidRPr="00070DDD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070DDD">
        <w:t xml:space="preserve"> устройств (термометр, барометр и пр.);</w:t>
      </w:r>
    </w:p>
    <w:p w:rsidR="00AC4258" w:rsidRPr="00070DDD" w:rsidRDefault="00AC4258" w:rsidP="00070DDD">
      <w:r w:rsidRPr="00070DDD">
        <w:t>д)  сведения, содержащиеся в научных теориях.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AC4258" w:rsidRPr="00070DDD" w:rsidRDefault="00AC4258" w:rsidP="00070DDD">
      <w:r w:rsidRPr="00070DDD">
        <w:t>а)  достоверной;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объективной;</w:t>
      </w:r>
    </w:p>
    <w:p w:rsidR="00AC4258" w:rsidRPr="00070DDD" w:rsidRDefault="00AC4258" w:rsidP="00070DDD">
      <w:r w:rsidRPr="00070DDD">
        <w:t>г)  полезной;</w:t>
      </w:r>
    </w:p>
    <w:p w:rsidR="00AC4258" w:rsidRPr="00070DDD" w:rsidRDefault="00AC4258" w:rsidP="00070DDD">
      <w:r w:rsidRPr="00070DDD">
        <w:t>д)  понятной.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отражающую истинное положение дел, называют:</w:t>
      </w:r>
    </w:p>
    <w:p w:rsidR="00AC4258" w:rsidRPr="00070DDD" w:rsidRDefault="00AC4258" w:rsidP="00070DDD">
      <w:pPr>
        <w:autoSpaceDE w:val="0"/>
        <w:autoSpaceDN w:val="0"/>
      </w:pPr>
      <w:r w:rsidRPr="00070DDD">
        <w:t>а)  понятной;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достоверной;</w:t>
      </w:r>
    </w:p>
    <w:p w:rsidR="00AC4258" w:rsidRPr="00070DDD" w:rsidRDefault="00AC4258" w:rsidP="00070DDD">
      <w:r w:rsidRPr="00070DDD">
        <w:t>в)  объективной;</w:t>
      </w:r>
    </w:p>
    <w:p w:rsidR="00AC4258" w:rsidRPr="00070DDD" w:rsidRDefault="00AC4258" w:rsidP="00070DDD">
      <w:r w:rsidRPr="00070DDD">
        <w:t>г)  полной;</w:t>
      </w:r>
    </w:p>
    <w:p w:rsidR="00AC4258" w:rsidRPr="00070DDD" w:rsidRDefault="00AC4258" w:rsidP="00070DDD">
      <w:r w:rsidRPr="00070DDD">
        <w:t>д)  полезной.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AC4258" w:rsidRPr="00070DDD" w:rsidRDefault="00AC4258" w:rsidP="00070DDD">
      <w:r w:rsidRPr="00070DDD">
        <w:t>а)  полезной;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актуальной;</w:t>
      </w:r>
    </w:p>
    <w:p w:rsidR="00AC4258" w:rsidRPr="00070DDD" w:rsidRDefault="00AC4258" w:rsidP="00070DDD">
      <w:r w:rsidRPr="00070DDD">
        <w:t>в)  достоверной;</w:t>
      </w:r>
    </w:p>
    <w:p w:rsidR="00AC4258" w:rsidRPr="00070DDD" w:rsidRDefault="00AC4258" w:rsidP="00070DDD">
      <w:r w:rsidRPr="00070DDD">
        <w:t>г)  объективной;</w:t>
      </w:r>
    </w:p>
    <w:p w:rsidR="00AC4258" w:rsidRPr="00070DDD" w:rsidRDefault="00AC4258" w:rsidP="00070DDD">
      <w:r w:rsidRPr="00070DDD">
        <w:lastRenderedPageBreak/>
        <w:t>д)  полной.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AC4258" w:rsidRPr="00070DDD" w:rsidRDefault="00AC4258" w:rsidP="00070DDD">
      <w:r w:rsidRPr="00070DDD">
        <w:t>а)  понятной;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r w:rsidRPr="00070DDD">
        <w:t>в)  достоверной;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полезной;</w:t>
      </w:r>
    </w:p>
    <w:p w:rsidR="00AC4258" w:rsidRPr="00070DDD" w:rsidRDefault="00AC4258" w:rsidP="00070DDD">
      <w:r w:rsidRPr="00070DDD">
        <w:t xml:space="preserve">д)  полной. 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070DDD">
        <w:rPr>
          <w:rFonts w:ascii="Times New Roman" w:hAnsi="Times New Roman" w:cs="Times New Roman"/>
          <w:sz w:val="24"/>
          <w:szCs w:val="24"/>
        </w:rPr>
        <w:t xml:space="preserve"> а)  полезной;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полной;</w:t>
      </w:r>
    </w:p>
    <w:p w:rsidR="00AC4258" w:rsidRPr="00070DDD" w:rsidRDefault="00AC4258" w:rsidP="00070DDD">
      <w:r w:rsidRPr="00070DDD">
        <w:t>г)  достоверной;</w:t>
      </w:r>
    </w:p>
    <w:p w:rsidR="00AC4258" w:rsidRPr="00070DDD" w:rsidRDefault="00AC4258" w:rsidP="00070DDD">
      <w:r w:rsidRPr="00070DDD">
        <w:t>д)  понятной.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AC4258" w:rsidRPr="00070DDD" w:rsidRDefault="00AC4258" w:rsidP="00070DDD">
      <w:r w:rsidRPr="00070DDD">
        <w:t>а)  полной;</w:t>
      </w:r>
    </w:p>
    <w:p w:rsidR="00AC4258" w:rsidRPr="00070DDD" w:rsidRDefault="00AC4258" w:rsidP="00070DDD">
      <w:r w:rsidRPr="00070DDD">
        <w:t>б)  полезной;</w:t>
      </w:r>
    </w:p>
    <w:p w:rsidR="00AC4258" w:rsidRPr="00070DDD" w:rsidRDefault="00AC4258" w:rsidP="00070DDD">
      <w:r w:rsidRPr="00070DDD">
        <w:t>в) актуальной;</w:t>
      </w:r>
    </w:p>
    <w:p w:rsidR="00AC4258" w:rsidRPr="00070DDD" w:rsidRDefault="00AC4258" w:rsidP="00070DDD">
      <w:r w:rsidRPr="00070DDD">
        <w:t>г)  достоверной;</w:t>
      </w:r>
    </w:p>
    <w:p w:rsidR="00AC4258" w:rsidRPr="00070DDD" w:rsidRDefault="00AC4258" w:rsidP="00070DDD">
      <w:r w:rsidRPr="00070DDD">
        <w:rPr>
          <w:i/>
        </w:rPr>
        <w:t>д)  понятной.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070DDD" w:rsidRDefault="00AC4258" w:rsidP="00070DDD">
      <w:r w:rsidRPr="00070DDD">
        <w:t>а) объективная, полезная, неактуальная, полная</w:t>
      </w:r>
    </w:p>
    <w:p w:rsidR="00AC4258" w:rsidRPr="00070DDD" w:rsidRDefault="00AC4258" w:rsidP="00070DDD">
      <w:r w:rsidRPr="00070DDD">
        <w:t>б) полезная, понятная, достоверная, субъективная</w:t>
      </w:r>
    </w:p>
    <w:p w:rsidR="00AC4258" w:rsidRPr="00070DDD" w:rsidRDefault="00AC4258" w:rsidP="00070DDD">
      <w:r w:rsidRPr="00070DDD">
        <w:t>в) достоверная, полная, непонятная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понятная, полезная, актуальная</w:t>
      </w:r>
    </w:p>
    <w:p w:rsidR="00AC4258" w:rsidRPr="00070DDD" w:rsidRDefault="00AC4258" w:rsidP="00070DDD">
      <w:pPr>
        <w:rPr>
          <w:i/>
        </w:r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070DDD" w:rsidRDefault="00AC4258" w:rsidP="00070DDD">
      <w:r w:rsidRPr="00070DDD">
        <w:t>а) слуховой,</w:t>
      </w:r>
    </w:p>
    <w:p w:rsidR="00AC4258" w:rsidRPr="00070DDD" w:rsidRDefault="00AC4258" w:rsidP="00070DDD">
      <w:r w:rsidRPr="00070DDD">
        <w:t>б) понятной,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личной,</w:t>
      </w:r>
    </w:p>
    <w:p w:rsidR="00AC4258" w:rsidRPr="00070DDD" w:rsidRDefault="00AC4258" w:rsidP="00070DDD">
      <w:r w:rsidRPr="00070DDD">
        <w:t>г) специальной.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 а)  органов слуха;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органов зрения;</w:t>
      </w:r>
    </w:p>
    <w:p w:rsidR="00AC4258" w:rsidRPr="00070DDD" w:rsidRDefault="00AC4258" w:rsidP="00070DDD">
      <w:r w:rsidRPr="00070DDD">
        <w:t>в)  органов осязания;</w:t>
      </w:r>
    </w:p>
    <w:p w:rsidR="00AC4258" w:rsidRPr="00070DDD" w:rsidRDefault="00AC4258" w:rsidP="00070DDD">
      <w:r w:rsidRPr="00070DDD">
        <w:t>г)  органов обоняния;</w:t>
      </w:r>
    </w:p>
    <w:p w:rsidR="00AC4258" w:rsidRPr="00070DDD" w:rsidRDefault="00AC4258" w:rsidP="00070DDD">
      <w:r w:rsidRPr="00070DDD">
        <w:t xml:space="preserve">д) вкусовых рецепторов. 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«Виды информации»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F51AC8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070DDD">
        <w:rPr>
          <w:rFonts w:ascii="Times New Roman" w:hAnsi="Times New Roman" w:cs="Times New Roman"/>
          <w:b/>
          <w:i/>
          <w:iCs/>
          <w:sz w:val="24"/>
          <w:szCs w:val="24"/>
        </w:rPr>
        <w:t>способу восприятия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AC4258" w:rsidRPr="00070DDD" w:rsidRDefault="00AC4258" w:rsidP="00070DDD">
      <w:r w:rsidRPr="00070DDD">
        <w:t>а)  текстовую, числовую, графическую, табличную и пр.;</w:t>
      </w:r>
    </w:p>
    <w:p w:rsidR="00AC4258" w:rsidRPr="00070DDD" w:rsidRDefault="00AC4258" w:rsidP="00070DDD">
      <w:r w:rsidRPr="00070DDD">
        <w:t>б)  научную, социальную, политическую, экономическую, религиозную и пр.;</w:t>
      </w:r>
    </w:p>
    <w:p w:rsidR="00AC4258" w:rsidRPr="00070DDD" w:rsidRDefault="00AC4258" w:rsidP="00070DDD">
      <w:r w:rsidRPr="00070DDD">
        <w:t xml:space="preserve">в)  </w:t>
      </w:r>
      <w:r w:rsidRPr="00070DDD">
        <w:rPr>
          <w:spacing w:val="2"/>
          <w:kern w:val="20"/>
        </w:rPr>
        <w:t>обыденную, производственную, техническую, управленческую</w:t>
      </w:r>
      <w:r w:rsidRPr="00070DDD">
        <w:t>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визуальную, звуковую, тактильную, обонятельную, вкусовую;</w:t>
      </w:r>
    </w:p>
    <w:p w:rsidR="00AC4258" w:rsidRPr="00070DDD" w:rsidRDefault="00AC4258" w:rsidP="00070DDD">
      <w:r w:rsidRPr="00070DDD">
        <w:t xml:space="preserve">д)  </w:t>
      </w:r>
      <w:r w:rsidRPr="00070DDD">
        <w:rPr>
          <w:spacing w:val="-2"/>
          <w:kern w:val="20"/>
        </w:rPr>
        <w:t>математическую, биологическую, медицинскую</w:t>
      </w:r>
      <w:r w:rsidRPr="00070DDD">
        <w:t>, психологическую и пр.</w:t>
      </w:r>
    </w:p>
    <w:p w:rsidR="00AC4258" w:rsidRPr="00070DDD" w:rsidRDefault="00AC4258" w:rsidP="00F51AC8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AC4258" w:rsidRPr="00070DDD" w:rsidRDefault="00AC4258" w:rsidP="00070DDD">
      <w:pPr>
        <w:ind w:firstLine="720"/>
      </w:pPr>
      <w:r w:rsidRPr="00070DDD">
        <w:t>а) осязания и зрения,</w:t>
      </w:r>
    </w:p>
    <w:p w:rsidR="00AC4258" w:rsidRPr="00070DDD" w:rsidRDefault="00AC4258" w:rsidP="00070DDD">
      <w:pPr>
        <w:ind w:firstLine="720"/>
      </w:pPr>
      <w:r w:rsidRPr="00070DDD">
        <w:lastRenderedPageBreak/>
        <w:t>б) обоняния и слуха,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в) слуха и зрения,</w:t>
      </w:r>
    </w:p>
    <w:p w:rsidR="00AC4258" w:rsidRPr="00070DDD" w:rsidRDefault="00AC4258" w:rsidP="00070DDD">
      <w:pPr>
        <w:ind w:firstLine="720"/>
      </w:pPr>
      <w:r w:rsidRPr="00070DDD">
        <w:t>г) зрения и вкуса.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070DDD" w:rsidRDefault="00AC4258" w:rsidP="00070DDD">
      <w:pPr>
        <w:ind w:firstLine="720"/>
      </w:pPr>
      <w:r w:rsidRPr="00070DDD">
        <w:t>а) слуховой,</w:t>
      </w:r>
    </w:p>
    <w:p w:rsidR="00AC4258" w:rsidRPr="00070DDD" w:rsidRDefault="00AC4258" w:rsidP="00070DDD">
      <w:pPr>
        <w:ind w:firstLine="720"/>
      </w:pPr>
      <w:r w:rsidRPr="00070DDD">
        <w:t>б) понятной,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в) личной,</w:t>
      </w:r>
    </w:p>
    <w:p w:rsidR="00AC4258" w:rsidRPr="00070DDD" w:rsidRDefault="00AC4258" w:rsidP="00070DDD">
      <w:pPr>
        <w:ind w:firstLine="720"/>
      </w:pPr>
      <w:r w:rsidRPr="00070DDD">
        <w:t>г) специальной.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Информация, представленная в вашем учебнике информатики, является в основном: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а) текстовой и графической,</w:t>
      </w:r>
    </w:p>
    <w:p w:rsidR="00AC4258" w:rsidRPr="00070DDD" w:rsidRDefault="00AC4258" w:rsidP="00070DDD">
      <w:pPr>
        <w:ind w:firstLine="720"/>
      </w:pPr>
      <w:r w:rsidRPr="00070DDD">
        <w:t>б) графической и слуховой,</w:t>
      </w:r>
    </w:p>
    <w:p w:rsidR="00AC4258" w:rsidRPr="00070DDD" w:rsidRDefault="00AC4258" w:rsidP="00070DDD">
      <w:pPr>
        <w:ind w:firstLine="720"/>
      </w:pPr>
      <w:r w:rsidRPr="00070DDD">
        <w:t>в) электромагнитной и зрительной,</w:t>
      </w:r>
    </w:p>
    <w:p w:rsidR="00AC4258" w:rsidRPr="00070DDD" w:rsidRDefault="00AC4258" w:rsidP="00070DDD">
      <w:pPr>
        <w:ind w:firstLine="720"/>
      </w:pPr>
      <w:r w:rsidRPr="00070DDD">
        <w:t>г) цифровой и музыкальной.</w:t>
      </w:r>
    </w:p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AC4258" w:rsidRPr="00070DDD" w:rsidRDefault="00AC4258" w:rsidP="00070DDD">
      <w:pPr>
        <w:sectPr w:rsidR="00AC4258" w:rsidRPr="00070DDD" w:rsidSect="00070D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851" w:bottom="851" w:left="1134" w:header="709" w:footer="709" w:gutter="0"/>
          <w:cols w:space="720"/>
          <w:titlePg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 органов зрения;</w:t>
      </w:r>
    </w:p>
    <w:p w:rsidR="00AC4258" w:rsidRPr="00070DDD" w:rsidRDefault="00AC4258" w:rsidP="00070DDD">
      <w:r w:rsidRPr="00070DDD">
        <w:t>б)  органами осязания (кожей);</w:t>
      </w:r>
    </w:p>
    <w:p w:rsidR="00AC4258" w:rsidRPr="00070DDD" w:rsidRDefault="00AC4258" w:rsidP="00070DDD">
      <w:r w:rsidRPr="00070DDD">
        <w:t>в)  органом обоняния;</w:t>
      </w:r>
    </w:p>
    <w:p w:rsidR="00AC4258" w:rsidRPr="00070DDD" w:rsidRDefault="00AC4258" w:rsidP="00070DDD">
      <w:r w:rsidRPr="00070DDD">
        <w:lastRenderedPageBreak/>
        <w:t>г)  органами слуха;</w:t>
      </w:r>
    </w:p>
    <w:p w:rsidR="00AC4258" w:rsidRPr="00070DDD" w:rsidRDefault="00AC4258" w:rsidP="00070DDD">
      <w:r w:rsidRPr="00070DDD">
        <w:t>д)  органами восприятия вкуса.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запах духов;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графические изображения;</w:t>
      </w:r>
    </w:p>
    <w:p w:rsidR="00AC4258" w:rsidRPr="00070DDD" w:rsidRDefault="00AC4258" w:rsidP="00070DDD">
      <w:r w:rsidRPr="00070DDD">
        <w:t xml:space="preserve">в)  раскаты грома; </w:t>
      </w:r>
    </w:p>
    <w:p w:rsidR="00AC4258" w:rsidRPr="00070DDD" w:rsidRDefault="00AC4258" w:rsidP="00070DDD">
      <w:r w:rsidRPr="00070DDD">
        <w:lastRenderedPageBreak/>
        <w:t>г)  вкус яблока;</w:t>
      </w:r>
    </w:p>
    <w:p w:rsidR="00AC4258" w:rsidRPr="00070DDD" w:rsidRDefault="00AC4258" w:rsidP="00070DDD">
      <w:r w:rsidRPr="00070DDD">
        <w:t>д)  ощущение холода.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органов зрения;</w:t>
      </w:r>
    </w:p>
    <w:p w:rsidR="00AC4258" w:rsidRPr="00070DDD" w:rsidRDefault="00AC4258" w:rsidP="00070DDD">
      <w:r w:rsidRPr="00070DDD">
        <w:t>б)  органами осязания (кожей);</w:t>
      </w:r>
    </w:p>
    <w:p w:rsidR="00AC4258" w:rsidRPr="00070DDD" w:rsidRDefault="00AC4258" w:rsidP="00070DDD">
      <w:r w:rsidRPr="00070DDD">
        <w:t>в)  органом обоняния;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 органами слуха;</w:t>
      </w:r>
    </w:p>
    <w:p w:rsidR="00AC4258" w:rsidRPr="00070DDD" w:rsidRDefault="00AC4258" w:rsidP="00070DDD">
      <w:r w:rsidRPr="00070DDD">
        <w:t>д)  органами восприятия вкуса.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переноса вещества;</w:t>
      </w:r>
    </w:p>
    <w:p w:rsidR="00AC4258" w:rsidRPr="00070DDD" w:rsidRDefault="00AC4258" w:rsidP="00070DDD">
      <w:r w:rsidRPr="00070DDD">
        <w:t>б)  электромагнитных волн;</w:t>
      </w:r>
    </w:p>
    <w:p w:rsidR="00AC4258" w:rsidRPr="00070DDD" w:rsidRDefault="00AC4258" w:rsidP="00070DDD">
      <w:r w:rsidRPr="00070DDD">
        <w:lastRenderedPageBreak/>
        <w:t>в)  световых волн;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звуковых волн;</w:t>
      </w:r>
    </w:p>
    <w:p w:rsidR="00AC4258" w:rsidRPr="00070DDD" w:rsidRDefault="00AC4258" w:rsidP="00070DDD">
      <w:r w:rsidRPr="00070DDD">
        <w:t>д)  знаковых моделей.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Тактильную информацию человек получает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специальных приборов;</w:t>
      </w:r>
    </w:p>
    <w:p w:rsidR="00AC4258" w:rsidRPr="00070DDD" w:rsidRDefault="00AC4258" w:rsidP="00070DDD">
      <w:r w:rsidRPr="00070DDD">
        <w:t>б)  термометра;</w:t>
      </w:r>
    </w:p>
    <w:p w:rsidR="00AC4258" w:rsidRPr="00070DDD" w:rsidRDefault="00AC4258" w:rsidP="00070DDD">
      <w:r w:rsidRPr="00070DDD">
        <w:lastRenderedPageBreak/>
        <w:t>в)  барометра;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органов осязания;</w:t>
      </w:r>
    </w:p>
    <w:p w:rsidR="00AC4258" w:rsidRPr="00070DDD" w:rsidRDefault="00AC4258" w:rsidP="00070DDD">
      <w:r w:rsidRPr="00070DDD">
        <w:lastRenderedPageBreak/>
        <w:t>д)  органов слуха.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</w:t>
      </w:r>
      <w:r w:rsidRPr="00070DDD">
        <w:rPr>
          <w:rFonts w:ascii="Times New Roman" w:hAnsi="Times New Roman" w:cs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070DDD">
        <w:rPr>
          <w:rFonts w:ascii="Times New Roman" w:hAnsi="Times New Roman" w:cs="Times New Roman"/>
          <w:b/>
          <w:sz w:val="24"/>
          <w:szCs w:val="24"/>
        </w:rPr>
        <w:t>разделить на следующие виды:</w:t>
      </w:r>
    </w:p>
    <w:p w:rsidR="00AC4258" w:rsidRPr="00070DDD" w:rsidRDefault="00AC4258" w:rsidP="00070DDD">
      <w:r w:rsidRPr="00070DDD">
        <w:t>а)  с</w:t>
      </w:r>
      <w:r w:rsidRPr="00070DDD">
        <w:rPr>
          <w:spacing w:val="-4"/>
          <w:kern w:val="20"/>
        </w:rPr>
        <w:t>оциальную, политическую, экономическую, техническую,</w:t>
      </w:r>
      <w:r w:rsidRPr="00070DDD">
        <w:t xml:space="preserve"> религиозную и пр.;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б)  </w:t>
      </w:r>
      <w:r w:rsidRPr="00070DDD">
        <w:rPr>
          <w:i/>
          <w:spacing w:val="-4"/>
          <w:kern w:val="20"/>
        </w:rPr>
        <w:t>текстовую, числовую, символьную, графическую,</w:t>
      </w:r>
      <w:r w:rsidRPr="00070DDD">
        <w:rPr>
          <w:i/>
        </w:rPr>
        <w:t xml:space="preserve"> табличную и пр.;</w:t>
      </w:r>
    </w:p>
    <w:p w:rsidR="00AC4258" w:rsidRPr="00070DDD" w:rsidRDefault="00AC4258" w:rsidP="00070DDD">
      <w:r w:rsidRPr="00070DDD">
        <w:t xml:space="preserve">в)  </w:t>
      </w:r>
      <w:r w:rsidRPr="00070DDD">
        <w:rPr>
          <w:spacing w:val="-2"/>
          <w:kern w:val="20"/>
        </w:rPr>
        <w:t>обыденную, научную, производственную, управленческую</w:t>
      </w:r>
      <w:r w:rsidRPr="00070DDD">
        <w:t>;</w:t>
      </w:r>
    </w:p>
    <w:p w:rsidR="00AC4258" w:rsidRPr="00070DDD" w:rsidRDefault="00AC4258" w:rsidP="00070DDD">
      <w:r w:rsidRPr="00070DDD">
        <w:t>г)  визуальную, звуковую, тактильную, обонятельную, вкусовую;</w:t>
      </w:r>
    </w:p>
    <w:p w:rsidR="00AC4258" w:rsidRPr="00070DDD" w:rsidRDefault="00AC4258" w:rsidP="00070DDD">
      <w:r w:rsidRPr="00070DDD">
        <w:t xml:space="preserve">д)  </w:t>
      </w:r>
      <w:r w:rsidRPr="00070DDD">
        <w:rPr>
          <w:spacing w:val="-2"/>
          <w:kern w:val="20"/>
        </w:rPr>
        <w:t>математическую, биологическую, медицинскую</w:t>
      </w:r>
      <w:r w:rsidRPr="00070DDD">
        <w:t>, психологическую и пр.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текстовой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таблица умножения на обложке школьной тетради;</w:t>
      </w:r>
    </w:p>
    <w:p w:rsidR="00AC4258" w:rsidRPr="00070DDD" w:rsidRDefault="00AC4258" w:rsidP="00070DDD">
      <w:r w:rsidRPr="00070DDD">
        <w:t>б)  иллюстрация в книге;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 правило в учебнике родного языка;</w:t>
      </w:r>
    </w:p>
    <w:p w:rsidR="00AC4258" w:rsidRPr="00070DDD" w:rsidRDefault="00AC4258" w:rsidP="00070DDD">
      <w:r w:rsidRPr="00070DDD">
        <w:t>г)  фотография;</w:t>
      </w:r>
    </w:p>
    <w:p w:rsidR="00AC4258" w:rsidRPr="00070DDD" w:rsidRDefault="00AC4258" w:rsidP="00070DDD">
      <w:r w:rsidRPr="00070DDD">
        <w:t>д)  музыкальное произведение.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правило в учебнике родного языка;</w:t>
      </w:r>
    </w:p>
    <w:p w:rsidR="00AC4258" w:rsidRPr="00070DDD" w:rsidRDefault="00AC4258" w:rsidP="00070DDD">
      <w:r w:rsidRPr="00070DDD">
        <w:t>б)  параграф в учебнике литературы;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статья о деятельности какой-либо партии в газете;</w:t>
      </w:r>
    </w:p>
    <w:p w:rsidR="00AC4258" w:rsidRPr="00070DDD" w:rsidRDefault="00AC4258" w:rsidP="00070DDD">
      <w:r w:rsidRPr="00070DDD">
        <w:lastRenderedPageBreak/>
        <w:t>г)  задание по истории в дневнике;</w:t>
      </w:r>
    </w:p>
    <w:p w:rsidR="00AC4258" w:rsidRPr="00070DDD" w:rsidRDefault="00AC4258" w:rsidP="00070DDD">
      <w:r w:rsidRPr="00070DDD">
        <w:t>д)  музыкальное произведение.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учебник по истории;</w:t>
      </w:r>
    </w:p>
    <w:p w:rsidR="00AC4258" w:rsidRPr="00070DDD" w:rsidRDefault="00AC4258" w:rsidP="00070DDD">
      <w:r w:rsidRPr="00070DDD">
        <w:t>б)  вывеска с названием магазина;</w:t>
      </w:r>
    </w:p>
    <w:p w:rsidR="00AC4258" w:rsidRPr="00070DDD" w:rsidRDefault="00AC4258" w:rsidP="00070DDD">
      <w:r w:rsidRPr="00070DDD">
        <w:t>в)  журнал;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 кассета с классической музыкой;</w:t>
      </w:r>
    </w:p>
    <w:p w:rsidR="00AC4258" w:rsidRPr="00070DDD" w:rsidRDefault="00AC4258" w:rsidP="00070DDD">
      <w:r w:rsidRPr="00070DDD">
        <w:t>д)  газета.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книга;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радио;</w:t>
      </w:r>
    </w:p>
    <w:p w:rsidR="00AC4258" w:rsidRPr="00070DDD" w:rsidRDefault="00AC4258" w:rsidP="00070DDD">
      <w:r w:rsidRPr="00070DDD">
        <w:lastRenderedPageBreak/>
        <w:t>в)  журнал;</w:t>
      </w:r>
    </w:p>
    <w:p w:rsidR="00AC4258" w:rsidRPr="00070DDD" w:rsidRDefault="00AC4258" w:rsidP="00070DDD">
      <w:r w:rsidRPr="00070DDD">
        <w:t>г)  плакат;</w:t>
      </w:r>
    </w:p>
    <w:p w:rsidR="00AC4258" w:rsidRPr="00070DDD" w:rsidRDefault="00AC4258" w:rsidP="00070DDD">
      <w:r w:rsidRPr="00070DDD">
        <w:lastRenderedPageBreak/>
        <w:t>д)  газета.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хранения числовой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разговор по телефону;</w:t>
      </w:r>
    </w:p>
    <w:p w:rsidR="00AC4258" w:rsidRPr="00070DDD" w:rsidRDefault="00AC4258" w:rsidP="00070DDD">
      <w:r w:rsidRPr="00070DDD">
        <w:t>б)  иллюстрация в книге;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в)  </w:t>
      </w:r>
      <w:r w:rsidRPr="00070DDD">
        <w:rPr>
          <w:i/>
          <w:spacing w:val="-4"/>
          <w:kern w:val="20"/>
        </w:rPr>
        <w:t>таблица значений тригонометрических функций;</w:t>
      </w:r>
    </w:p>
    <w:p w:rsidR="00AC4258" w:rsidRPr="00070DDD" w:rsidRDefault="00AC4258" w:rsidP="00070DDD">
      <w:r w:rsidRPr="00070DDD">
        <w:lastRenderedPageBreak/>
        <w:t>г)  текст песни;</w:t>
      </w:r>
    </w:p>
    <w:p w:rsidR="00AC4258" w:rsidRPr="00070DDD" w:rsidRDefault="00AC4258" w:rsidP="00070DDD">
      <w:r w:rsidRPr="00070DDD">
        <w:t>д)  графическое изображение на экране компьютера.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«Представление ин</w:t>
      </w:r>
      <w:r w:rsidR="004770B0" w:rsidRPr="00070DDD">
        <w:rPr>
          <w:b/>
        </w:rPr>
        <w:t>формации. Измерение информации»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 Язык глухонемых относится к … языкам:</w:t>
      </w:r>
    </w:p>
    <w:p w:rsidR="00AC4258" w:rsidRPr="00070DDD" w:rsidRDefault="00AC4258" w:rsidP="00070DDD">
      <w:r w:rsidRPr="00070DDD">
        <w:tab/>
        <w:t>а) естественным;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б) формальным.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070DDD" w:rsidRDefault="00AC4258" w:rsidP="00070DDD">
      <w:pPr>
        <w:ind w:firstLine="708"/>
      </w:pPr>
      <w:r w:rsidRPr="00070DDD">
        <w:t>а) Алёна;</w:t>
      </w:r>
      <w:r w:rsidRPr="00070DDD">
        <w:tab/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>б) Елена;</w:t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>в) Наташа;</w:t>
      </w:r>
    </w:p>
    <w:p w:rsidR="00AC4258" w:rsidRPr="00070DDD" w:rsidRDefault="00AC4258" w:rsidP="00070DDD">
      <w:pPr>
        <w:ind w:firstLine="708"/>
      </w:pPr>
      <w:r w:rsidRPr="00070DDD">
        <w:t>г) Тамара;</w:t>
      </w:r>
      <w:r w:rsidRPr="00070DDD">
        <w:tab/>
      </w:r>
    </w:p>
    <w:p w:rsidR="00AC4258" w:rsidRPr="00070DDD" w:rsidRDefault="00AC4258" w:rsidP="00070DDD">
      <w:pPr>
        <w:ind w:firstLine="708"/>
        <w:rPr>
          <w:i/>
        </w:rPr>
      </w:pPr>
      <w:r w:rsidRPr="00070DDD">
        <w:rPr>
          <w:i/>
        </w:rPr>
        <w:t>д) Оксана.</w:t>
      </w: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1 Мбайт равен: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ind w:firstLine="708"/>
        <w:rPr>
          <w:i/>
        </w:rPr>
      </w:pPr>
      <w:r w:rsidRPr="00070DDD">
        <w:rPr>
          <w:i/>
        </w:rPr>
        <w:lastRenderedPageBreak/>
        <w:t>а) 2</w:t>
      </w:r>
      <w:r w:rsidRPr="00070DDD">
        <w:rPr>
          <w:i/>
          <w:vertAlign w:val="superscript"/>
        </w:rPr>
        <w:t>10</w:t>
      </w:r>
      <w:r w:rsidRPr="00070DDD">
        <w:rPr>
          <w:i/>
        </w:rPr>
        <w:t>Кбайта;</w:t>
      </w:r>
    </w:p>
    <w:p w:rsidR="00AC4258" w:rsidRPr="00070DDD" w:rsidRDefault="00AC4258" w:rsidP="00070DDD">
      <w:pPr>
        <w:ind w:firstLine="708"/>
      </w:pPr>
      <w:r w:rsidRPr="00070DDD">
        <w:t>б) 1024 байта;</w:t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>в) 1024 Гбайта;</w:t>
      </w:r>
    </w:p>
    <w:p w:rsidR="00AC4258" w:rsidRPr="00070DDD" w:rsidRDefault="00AC4258" w:rsidP="00070DDD">
      <w:pPr>
        <w:ind w:firstLine="708"/>
      </w:pPr>
      <w:r w:rsidRPr="00070DDD">
        <w:lastRenderedPageBreak/>
        <w:t>г) 10</w:t>
      </w:r>
      <w:r w:rsidRPr="00070DDD">
        <w:rPr>
          <w:vertAlign w:val="superscript"/>
        </w:rPr>
        <w:t>6</w:t>
      </w:r>
      <w:r w:rsidRPr="00070DDD">
        <w:t xml:space="preserve"> бит;</w:t>
      </w:r>
    </w:p>
    <w:p w:rsidR="00AC4258" w:rsidRPr="00070DDD" w:rsidRDefault="00AC4258" w:rsidP="00070DDD">
      <w:pPr>
        <w:ind w:firstLine="708"/>
      </w:pPr>
      <w:r w:rsidRPr="00070DDD">
        <w:t>д) 10</w:t>
      </w:r>
      <w:r w:rsidRPr="00070DDD">
        <w:rPr>
          <w:vertAlign w:val="superscript"/>
        </w:rPr>
        <w:t>6</w:t>
      </w:r>
      <w:r w:rsidRPr="00070DDD">
        <w:t xml:space="preserve"> байт.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Алфавитом называется:</w:t>
      </w:r>
    </w:p>
    <w:p w:rsidR="00AC4258" w:rsidRPr="00070DDD" w:rsidRDefault="00AC4258" w:rsidP="00070DDD">
      <w:pPr>
        <w:ind w:firstLine="708"/>
      </w:pPr>
      <w:r w:rsidRPr="00070DDD">
        <w:t>а) любая последовательность символов;</w:t>
      </w:r>
    </w:p>
    <w:p w:rsidR="00AC4258" w:rsidRPr="00070DDD" w:rsidRDefault="00AC4258" w:rsidP="00070DDD">
      <w:pPr>
        <w:ind w:firstLine="708"/>
      </w:pPr>
      <w:r w:rsidRPr="00070DDD">
        <w:t>б) конечный набор знаков;</w:t>
      </w:r>
    </w:p>
    <w:p w:rsidR="00AC4258" w:rsidRPr="00070DDD" w:rsidRDefault="00AC4258" w:rsidP="00070DDD">
      <w:pPr>
        <w:ind w:hanging="192"/>
      </w:pPr>
      <w:r w:rsidRPr="00070DDD">
        <w:t>в) набор однозначно определенных знаков (символов), из которых формируется сообщение;</w:t>
      </w:r>
    </w:p>
    <w:p w:rsidR="00AC4258" w:rsidRPr="00070DDD" w:rsidRDefault="00AC4258" w:rsidP="00070DDD">
      <w:pPr>
        <w:ind w:firstLine="708"/>
      </w:pPr>
      <w:r w:rsidRPr="00070DDD">
        <w:t>г) набор букв.</w:t>
      </w: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5. Сколько символов находится в алфавите азбуки Морзе:</w:t>
      </w:r>
    </w:p>
    <w:p w:rsidR="00AC4258" w:rsidRPr="00070DDD" w:rsidRDefault="00AC4258" w:rsidP="00070DDD">
      <w:r w:rsidRPr="00070DDD">
        <w:tab/>
        <w:t>а) два;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б) три;</w:t>
      </w:r>
    </w:p>
    <w:p w:rsidR="00AC4258" w:rsidRPr="00070DDD" w:rsidRDefault="00AC4258" w:rsidP="00070DDD">
      <w:r w:rsidRPr="00070DDD">
        <w:tab/>
        <w:t>в) один;</w:t>
      </w:r>
    </w:p>
    <w:p w:rsidR="00AC4258" w:rsidRPr="00070DDD" w:rsidRDefault="00AC4258" w:rsidP="00070DDD">
      <w:r w:rsidRPr="00070DDD">
        <w:tab/>
        <w:t>г) столько, сколько букв в русском алфавите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Укажите, что принято за единицу измерения объема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ab/>
        <w:t>а) байт;</w:t>
      </w:r>
    </w:p>
    <w:p w:rsidR="00AC4258" w:rsidRPr="00070DDD" w:rsidRDefault="00AC4258" w:rsidP="00070DDD">
      <w:pPr>
        <w:rPr>
          <w:i/>
        </w:rPr>
      </w:pPr>
      <w:r w:rsidRPr="00070DDD">
        <w:tab/>
      </w:r>
      <w:r w:rsidRPr="00070DDD">
        <w:rPr>
          <w:i/>
        </w:rPr>
        <w:t>б) бит;</w:t>
      </w:r>
    </w:p>
    <w:p w:rsidR="00AC4258" w:rsidRPr="00070DDD" w:rsidRDefault="00AC4258" w:rsidP="00070DDD">
      <w:r w:rsidRPr="00070DDD">
        <w:lastRenderedPageBreak/>
        <w:tab/>
        <w:t>в) Тбит;</w:t>
      </w:r>
    </w:p>
    <w:p w:rsidR="00AC4258" w:rsidRPr="00070DDD" w:rsidRDefault="00AC4258" w:rsidP="00070DDD">
      <w:r w:rsidRPr="00070DDD">
        <w:tab/>
        <w:t>г) Кбайт.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7. В каком случае представлен правильный порядок возрастания единиц измерения объема информации:</w:t>
      </w:r>
    </w:p>
    <w:p w:rsidR="00AC4258" w:rsidRPr="00070DDD" w:rsidRDefault="00AC4258" w:rsidP="00070DDD">
      <w:r w:rsidRPr="00070DDD">
        <w:tab/>
        <w:t>а) бит, байт, гигабайт, килобайт;</w:t>
      </w:r>
    </w:p>
    <w:p w:rsidR="00AC4258" w:rsidRPr="00070DDD" w:rsidRDefault="00AC4258" w:rsidP="00070DDD">
      <w:r w:rsidRPr="00070DDD">
        <w:tab/>
        <w:t>б) байт, мегабайт, килобит, гигабайт;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в) бит, байт, килобит, мегабит, мегабайт, гигабайт;</w:t>
      </w:r>
    </w:p>
    <w:p w:rsidR="00AC4258" w:rsidRPr="00070DDD" w:rsidRDefault="00AC4258" w:rsidP="00070DDD">
      <w:r w:rsidRPr="00070DDD">
        <w:tab/>
        <w:t>г) байт, килобит, килобайт, бит.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 w:hanging="284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070DDD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1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3 бита;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10</w:t>
      </w:r>
      <w:r w:rsidRPr="00070DDD">
        <w:rPr>
          <w:noProof w:val="0"/>
          <w:sz w:val="24"/>
          <w:szCs w:val="24"/>
          <w:vertAlign w:val="superscript"/>
          <w:lang w:val="ru-RU"/>
        </w:rPr>
        <w:t>2</w:t>
      </w:r>
      <w:r w:rsidRPr="00070DDD">
        <w:rPr>
          <w:noProof w:val="0"/>
          <w:sz w:val="24"/>
          <w:szCs w:val="24"/>
          <w:lang w:val="ru-RU"/>
        </w:rPr>
        <w:t xml:space="preserve">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1024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070DDD">
        <w:rPr>
          <w:noProof w:val="0"/>
          <w:sz w:val="24"/>
          <w:szCs w:val="24"/>
          <w:lang w:val="ru-RU"/>
        </w:rPr>
        <w:t>.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9B3B20" w:rsidRPr="00070DDD" w:rsidRDefault="009B3B20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 w:hanging="283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AC4258" w:rsidRPr="00070DDD" w:rsidRDefault="00AC4258" w:rsidP="00070DDD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4"/>
          <w:szCs w:val="24"/>
          <w:lang w:val="ru-RU"/>
        </w:rPr>
      </w:pPr>
      <w:r w:rsidRPr="00070DDD">
        <w:rPr>
          <w:color w:val="000000"/>
          <w:sz w:val="24"/>
          <w:szCs w:val="24"/>
          <w:lang w:val="ru-RU"/>
        </w:rPr>
        <w:t>а) 1 бод;</w:t>
      </w:r>
      <w:r w:rsidRPr="00070DDD">
        <w:rPr>
          <w:color w:val="000000"/>
          <w:sz w:val="24"/>
          <w:szCs w:val="24"/>
          <w:lang w:val="ru-RU"/>
        </w:rPr>
        <w:tab/>
        <w:t>б) 1 бар;</w:t>
      </w:r>
      <w:r w:rsidRPr="00070DDD">
        <w:rPr>
          <w:color w:val="000000"/>
          <w:sz w:val="24"/>
          <w:szCs w:val="24"/>
          <w:lang w:val="ru-RU"/>
        </w:rPr>
        <w:tab/>
        <w:t xml:space="preserve">в) </w:t>
      </w:r>
      <w:r w:rsidRPr="00070DDD">
        <w:rPr>
          <w:i/>
          <w:color w:val="000000"/>
          <w:sz w:val="24"/>
          <w:szCs w:val="24"/>
          <w:lang w:val="ru-RU"/>
        </w:rPr>
        <w:t>1 бит</w:t>
      </w:r>
      <w:r w:rsidRPr="00070DDD">
        <w:rPr>
          <w:color w:val="000000"/>
          <w:sz w:val="24"/>
          <w:szCs w:val="24"/>
          <w:lang w:val="ru-RU"/>
        </w:rPr>
        <w:t>;</w:t>
      </w:r>
    </w:p>
    <w:p w:rsidR="00AC4258" w:rsidRPr="00070DDD" w:rsidRDefault="00AC4258" w:rsidP="00070DDD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4"/>
          <w:szCs w:val="24"/>
          <w:lang w:val="ru-RU"/>
        </w:rPr>
      </w:pPr>
      <w:r w:rsidRPr="00070DDD">
        <w:rPr>
          <w:color w:val="000000"/>
          <w:sz w:val="24"/>
          <w:szCs w:val="24"/>
          <w:lang w:val="ru-RU"/>
        </w:rPr>
        <w:t>г) 1 час;</w:t>
      </w:r>
      <w:r w:rsidRPr="00070DDD">
        <w:rPr>
          <w:color w:val="000000"/>
          <w:sz w:val="24"/>
          <w:szCs w:val="24"/>
          <w:lang w:val="ru-RU"/>
        </w:rPr>
        <w:tab/>
        <w:t>д) 1024 байта.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8 байтов.</w:t>
      </w:r>
    </w:p>
    <w:p w:rsidR="00AC4258" w:rsidRPr="00070DDD" w:rsidRDefault="00AC4258" w:rsidP="00070DDD">
      <w:pPr>
        <w:shd w:val="clear" w:color="auto" w:fill="FFFFFF"/>
        <w:jc w:val="center"/>
        <w:rPr>
          <w:b/>
        </w:rPr>
      </w:pPr>
      <w:r w:rsidRPr="00070DDD">
        <w:rPr>
          <w:b/>
        </w:rPr>
        <w:t>Тест по теме «Информационная деятельность человека»</w:t>
      </w:r>
    </w:p>
    <w:p w:rsidR="00AC4258" w:rsidRPr="00070DDD" w:rsidRDefault="00AC4258" w:rsidP="00070DDD">
      <w:pPr>
        <w:shd w:val="clear" w:color="auto" w:fill="FFFFFF"/>
      </w:pPr>
    </w:p>
    <w:p w:rsidR="00AC4258" w:rsidRPr="00070DDD" w:rsidRDefault="00AC4258" w:rsidP="00070DDD">
      <w:pPr>
        <w:shd w:val="clear" w:color="auto" w:fill="FFFFFF"/>
        <w:rPr>
          <w:b/>
        </w:rPr>
      </w:pPr>
      <w:r w:rsidRPr="00070DDD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lastRenderedPageBreak/>
        <w:t>Андрей – источник, светофор – приемник;</w:t>
      </w: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  <w:rPr>
          <w:i/>
        </w:rPr>
      </w:pPr>
      <w:r w:rsidRPr="00070DDD">
        <w:rPr>
          <w:i/>
        </w:rPr>
        <w:t>Андрей – приемник, светофор – источник;</w:t>
      </w: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t>иной ответ.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shd w:val="clear" w:color="auto" w:fill="FFFFFF"/>
        <w:rPr>
          <w:b/>
        </w:rPr>
      </w:pPr>
      <w:r w:rsidRPr="00070DDD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lastRenderedPageBreak/>
        <w:t>Аня – источник,     радио – приемник;</w:t>
      </w: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  <w:rPr>
          <w:i/>
        </w:rPr>
      </w:pPr>
      <w:r w:rsidRPr="00070DDD">
        <w:rPr>
          <w:i/>
        </w:rPr>
        <w:t>Аня – приемник,   радио – источник;</w:t>
      </w: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t>иной ответ.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shd w:val="clear" w:color="auto" w:fill="FFFFFF"/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3. Перевод текста с английского языка на русский можно назвать: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tabs>
          <w:tab w:val="left" w:pos="284"/>
        </w:tabs>
      </w:pPr>
      <w:r w:rsidRPr="00070DDD">
        <w:lastRenderedPageBreak/>
        <w:t>а) процессом передачи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б) процессом поиска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в) процессом обработки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lastRenderedPageBreak/>
        <w:t>г) процессом хранения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д) не является ни одним из выше перечисленных процессов.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>
      <w:pPr>
        <w:shd w:val="clear" w:color="auto" w:fill="FFFFFF"/>
        <w:tabs>
          <w:tab w:val="left" w:pos="427"/>
        </w:tabs>
      </w:pPr>
    </w:p>
    <w:p w:rsidR="00AC4258" w:rsidRPr="00070DDD" w:rsidRDefault="00AC4258" w:rsidP="00070DDD">
      <w:pPr>
        <w:shd w:val="clear" w:color="auto" w:fill="FFFFFF"/>
        <w:tabs>
          <w:tab w:val="left" w:pos="427"/>
        </w:tabs>
        <w:rPr>
          <w:b/>
        </w:rPr>
      </w:pPr>
      <w:r w:rsidRPr="00070DDD">
        <w:rPr>
          <w:b/>
        </w:rPr>
        <w:t>4. Какое из высказываний ЛОЖНО: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а) дискета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б) бумага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  <w:rPr>
          <w:i/>
        </w:rPr>
      </w:pPr>
      <w:r w:rsidRPr="00070DDD">
        <w:rPr>
          <w:i/>
        </w:rPr>
        <w:t>в) грампластинка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г) холст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д) видеопленка может являться носителем графической информации.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5. Записная книжка обычно используется с целью: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ind w:firstLine="284"/>
      </w:pPr>
      <w:r w:rsidRPr="00070DDD">
        <w:lastRenderedPageBreak/>
        <w:t>а) обработки информации;</w:t>
      </w:r>
    </w:p>
    <w:p w:rsidR="00AC4258" w:rsidRPr="00070DDD" w:rsidRDefault="00AC4258" w:rsidP="00070DDD">
      <w:pPr>
        <w:ind w:firstLine="284"/>
        <w:rPr>
          <w:i/>
        </w:rPr>
      </w:pPr>
      <w:r w:rsidRPr="00070DDD">
        <w:rPr>
          <w:i/>
        </w:rPr>
        <w:t>б) хранения информации;</w:t>
      </w:r>
    </w:p>
    <w:p w:rsidR="00AC4258" w:rsidRPr="00070DDD" w:rsidRDefault="00AC4258" w:rsidP="00070DDD">
      <w:pPr>
        <w:ind w:firstLine="284"/>
      </w:pPr>
      <w:r w:rsidRPr="00070DDD">
        <w:t>в) передачи информации;</w:t>
      </w:r>
    </w:p>
    <w:p w:rsidR="00AC4258" w:rsidRPr="00070DDD" w:rsidRDefault="00AC4258" w:rsidP="00070DDD">
      <w:pPr>
        <w:ind w:firstLine="284"/>
      </w:pPr>
      <w:r w:rsidRPr="00070DDD">
        <w:t>г) хранения, обработки и передачи информации;</w:t>
      </w:r>
    </w:p>
    <w:p w:rsidR="00AC4258" w:rsidRPr="00070DDD" w:rsidRDefault="00AC4258" w:rsidP="00070DDD">
      <w:pPr>
        <w:ind w:firstLine="284"/>
      </w:pPr>
      <w:r w:rsidRPr="00070DDD">
        <w:t>д) защиты информации от несанкционированного использования.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Под носителем информации обычно понимают: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линию связи;</w:t>
      </w:r>
    </w:p>
    <w:p w:rsidR="00AC4258" w:rsidRPr="00070DDD" w:rsidRDefault="00AC4258" w:rsidP="00070DDD">
      <w:r w:rsidRPr="00070DDD">
        <w:t>б) параметр информационного процесса;</w:t>
      </w:r>
    </w:p>
    <w:p w:rsidR="00AC4258" w:rsidRPr="00070DDD" w:rsidRDefault="00AC4258" w:rsidP="00070DDD">
      <w:r w:rsidRPr="00070DDD">
        <w:t>в) устройство хранения данных в персональном компьютере;</w:t>
      </w:r>
    </w:p>
    <w:p w:rsidR="00AC4258" w:rsidRPr="00070DDD" w:rsidRDefault="00AC4258" w:rsidP="00070DDD">
      <w:r w:rsidRPr="00070DDD">
        <w:t>г) компьютер;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8. Какое из утверждений ЛОЖНО:</w:t>
      </w:r>
    </w:p>
    <w:p w:rsidR="00AC4258" w:rsidRPr="00070DDD" w:rsidRDefault="00AC4258" w:rsidP="00070DDD">
      <w:r w:rsidRPr="00070DDD">
        <w:t>а) хранение информации можно осуществлять без компьютера;</w:t>
      </w:r>
    </w:p>
    <w:p w:rsidR="00AC4258" w:rsidRPr="00070DDD" w:rsidRDefault="00AC4258" w:rsidP="00070DDD">
      <w:r w:rsidRPr="00070DDD">
        <w:t>б) хранение информации можно осуществлять без печатной продукции (книг, газет, фоторепродукций и пр.);</w:t>
      </w:r>
    </w:p>
    <w:p w:rsidR="00AC4258" w:rsidRPr="00070DDD" w:rsidRDefault="00AC4258" w:rsidP="00070DDD">
      <w:r w:rsidRPr="00070DDD">
        <w:t>в) хранение информации можно осуществить в библиотеке, видеотеке, архиве и пр.;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хранение информации можно осуществить без материального носителя информации;</w:t>
      </w:r>
    </w:p>
    <w:p w:rsidR="00AC4258" w:rsidRPr="00070DDD" w:rsidRDefault="00AC4258" w:rsidP="00070DDD">
      <w:r w:rsidRPr="00070DDD">
        <w:t>д) хранение информации можно осуществить в памяти компьютера.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9. Какое из утверждений заведомо ЛОЖНО:</w:t>
      </w:r>
    </w:p>
    <w:p w:rsidR="00AC4258" w:rsidRPr="00070DDD" w:rsidRDefault="00AC4258" w:rsidP="00070DDD">
      <w:r w:rsidRPr="00070DDD">
        <w:t>а) видеозапись школьного праздника осуществляется с целью обработки информации;</w:t>
      </w:r>
    </w:p>
    <w:p w:rsidR="00AC4258" w:rsidRPr="00070DDD" w:rsidRDefault="00AC4258" w:rsidP="00070DDD">
      <w:r w:rsidRPr="00070DDD">
        <w:t>б) видеозапись школьного праздника осуществляется с целью передачи информации;</w:t>
      </w:r>
    </w:p>
    <w:p w:rsidR="00AC4258" w:rsidRPr="00070DDD" w:rsidRDefault="00AC4258" w:rsidP="00070DDD">
      <w:r w:rsidRPr="00070DDD">
        <w:t>в) видеозапись школьного праздника осуществляется с целью хранения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видеозапись школьного праздника осуществляется с целью засекречивания информации;</w:t>
      </w:r>
    </w:p>
    <w:p w:rsidR="00AC4258" w:rsidRPr="00070DDD" w:rsidRDefault="00AC4258" w:rsidP="00070DDD">
      <w:r w:rsidRPr="00070DDD">
        <w:t>д) видеозапись школьного праздника осуществляется с целью обмена информацией.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070DDD" w:rsidRDefault="00AC4258" w:rsidP="00070DDD">
      <w:r w:rsidRPr="00070DDD">
        <w:t>а) процесс хранения информации;</w:t>
      </w:r>
    </w:p>
    <w:p w:rsidR="00AC4258" w:rsidRPr="00070DDD" w:rsidRDefault="00AC4258" w:rsidP="00070DDD">
      <w:r w:rsidRPr="00070DDD">
        <w:t>б) процесс передачи информации;</w:t>
      </w:r>
    </w:p>
    <w:p w:rsidR="00AC4258" w:rsidRPr="00070DDD" w:rsidRDefault="00AC4258" w:rsidP="00070DDD">
      <w:r w:rsidRPr="00070DDD">
        <w:t>в) процесс защиты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процесс получения (сбора) информации;</w:t>
      </w:r>
    </w:p>
    <w:p w:rsidR="00AC4258" w:rsidRPr="00070DDD" w:rsidRDefault="00AC4258" w:rsidP="00070DDD">
      <w:r w:rsidRPr="00070DDD">
        <w:t>д) процесс использования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11. Под поиском информации понимают:</w:t>
      </w:r>
    </w:p>
    <w:p w:rsidR="00AC4258" w:rsidRPr="00070DDD" w:rsidRDefault="00AC4258" w:rsidP="00070DDD">
      <w:r w:rsidRPr="00070DDD">
        <w:t>а) получение информации по электронной почте;</w:t>
      </w:r>
    </w:p>
    <w:p w:rsidR="00AC4258" w:rsidRPr="00070DDD" w:rsidRDefault="00AC4258" w:rsidP="00070DDD">
      <w:r w:rsidRPr="00070DDD">
        <w:t>б) передачу информации на большие расстояния с помощью компьютерных систем;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070DDD" w:rsidRDefault="00AC4258" w:rsidP="00070DDD">
      <w:r w:rsidRPr="00070DDD">
        <w:t>г) чтение художественной литературы;</w:t>
      </w:r>
    </w:p>
    <w:p w:rsidR="00AC4258" w:rsidRPr="00070DDD" w:rsidRDefault="00AC4258" w:rsidP="00070DDD">
      <w:r w:rsidRPr="00070DDD">
        <w:t>д) сортировку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12. Какое из утверждений ЛОЖНО: </w:t>
      </w:r>
    </w:p>
    <w:p w:rsidR="00AC4258" w:rsidRPr="00070DDD" w:rsidRDefault="00AC4258" w:rsidP="00070DDD">
      <w:r w:rsidRPr="00070DDD">
        <w:t>а) примером передачи информации может служить получение письма от друга;</w:t>
      </w:r>
    </w:p>
    <w:p w:rsidR="00AC4258" w:rsidRPr="00070DDD" w:rsidRDefault="00AC4258" w:rsidP="00070DDD">
      <w:r w:rsidRPr="00070DDD">
        <w:t>б) примером передачи информации может служить восприятие читателем мысли автора при чтении текста;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примером передачи информации может служить точность и достоверность информации</w:t>
      </w:r>
    </w:p>
    <w:p w:rsidR="00AC4258" w:rsidRPr="00070DDD" w:rsidRDefault="00AC4258" w:rsidP="00070DDD">
      <w:r w:rsidRPr="00070DDD">
        <w:lastRenderedPageBreak/>
        <w:t>г) примером передачи информации может служить сигнал светофора</w:t>
      </w:r>
    </w:p>
    <w:p w:rsidR="00AC4258" w:rsidRPr="00070DDD" w:rsidRDefault="00AC4258" w:rsidP="00070DDD">
      <w:r w:rsidRPr="00070DDD">
        <w:t>д) примером передачи информации может служить разговор двух абонентов по телефону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Источник</w:t>
            </w:r>
            <w:r w:rsidRPr="00070DDD">
              <w:rPr>
                <w:i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Приемник</w:t>
            </w:r>
            <w:r w:rsidRPr="00070DDD">
              <w:rPr>
                <w:i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Канал связи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Телефонная сеть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i/>
              </w:rPr>
              <w:t> </w:t>
            </w:r>
            <w:r w:rsidRPr="00070DDD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70DDD">
              <w:rPr>
                <w:bCs/>
                <w:i/>
              </w:rPr>
              <w:t>Человек</w:t>
            </w:r>
            <w:r w:rsidRPr="00070DDD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bCs/>
                <w:i/>
              </w:rPr>
              <w:t>Человек</w:t>
            </w:r>
            <w:r w:rsidRPr="00070DDD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r w:rsidRPr="00070DDD">
              <w:t xml:space="preserve"> г) </w:t>
            </w:r>
          </w:p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Телефонный провод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r w:rsidRPr="00070DDD">
              <w:t xml:space="preserve"> д) </w:t>
            </w:r>
          </w:p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Телефонная станция</w:t>
            </w:r>
          </w:p>
        </w:tc>
      </w:tr>
    </w:tbl>
    <w:p w:rsidR="009B3B20" w:rsidRPr="00070DDD" w:rsidRDefault="009B3B20" w:rsidP="00070DDD">
      <w:pPr>
        <w:jc w:val="center"/>
        <w:rPr>
          <w:b/>
        </w:rPr>
      </w:pPr>
    </w:p>
    <w:p w:rsidR="009B3B20" w:rsidRPr="00070DDD" w:rsidRDefault="009B3B20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«Информационная картина мира»</w:t>
      </w:r>
    </w:p>
    <w:p w:rsidR="009B3B20" w:rsidRPr="00070DDD" w:rsidRDefault="009B3B20" w:rsidP="00070DDD">
      <w:pPr>
        <w:jc w:val="center"/>
        <w:rPr>
          <w:i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1.Термин «развитие информационных процессов» означает: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070DDD" w:rsidRDefault="00AC4258" w:rsidP="00070DDD">
      <w:r w:rsidRPr="00070DDD">
        <w:t>б) увеличение влияния средств массовой информации на деятельность человека;</w:t>
      </w:r>
    </w:p>
    <w:p w:rsidR="00AC4258" w:rsidRPr="00070DDD" w:rsidRDefault="00AC4258" w:rsidP="00070DDD">
      <w:r w:rsidRPr="00070DDD">
        <w:t>в) увеличение информационных ресурсов страны;</w:t>
      </w:r>
    </w:p>
    <w:p w:rsidR="00AC4258" w:rsidRPr="00070DDD" w:rsidRDefault="00AC4258" w:rsidP="00070DDD">
      <w:r w:rsidRPr="00070DDD">
        <w:t>г) увеличение доли информационной деятельности в общем объеме различных видов деятельности человека;</w:t>
      </w:r>
    </w:p>
    <w:p w:rsidR="00AC4258" w:rsidRPr="00070DDD" w:rsidRDefault="00AC4258" w:rsidP="00070DDD">
      <w:r w:rsidRPr="00070DDD"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070DDD" w:rsidRDefault="00AC4258" w:rsidP="00070DDD">
      <w:r w:rsidRPr="00070DDD">
        <w:t>а) р</w:t>
      </w:r>
      <w:r w:rsidRPr="00070DDD">
        <w:rPr>
          <w:spacing w:val="-2"/>
          <w:kern w:val="20"/>
        </w:rPr>
        <w:t xml:space="preserve">еализацию гуманистических принципов управления </w:t>
      </w:r>
      <w:r w:rsidRPr="00070DDD">
        <w:t>обществом и государством;</w:t>
      </w:r>
    </w:p>
    <w:p w:rsidR="00AC4258" w:rsidRPr="00070DDD" w:rsidRDefault="00AC4258" w:rsidP="00070DDD">
      <w:r w:rsidRPr="00070DDD">
        <w:t xml:space="preserve">б) формирование единого информационного пространства;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070DDD" w:rsidRDefault="00AC4258" w:rsidP="00070DDD">
      <w:r w:rsidRPr="00070DDD">
        <w:t>г) организацию свободного доступа каждого человека к информационным ресурсам человеческой цивилизации;</w:t>
      </w:r>
    </w:p>
    <w:p w:rsidR="00AC4258" w:rsidRPr="00070DDD" w:rsidRDefault="00AC4258" w:rsidP="00070DDD">
      <w:r w:rsidRPr="00070DDD">
        <w:t>д) решение экологических проблем.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Понятие «информационная культура» определяется как:</w:t>
      </w:r>
    </w:p>
    <w:p w:rsidR="00AC4258" w:rsidRPr="00070DDD" w:rsidRDefault="00AC4258" w:rsidP="00070DDD">
      <w:r w:rsidRPr="00070DDD"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070DDD" w:rsidRDefault="00AC4258" w:rsidP="00070DDD">
      <w:r w:rsidRPr="00070DDD"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070DDD" w:rsidRDefault="00AC4258" w:rsidP="00070DDD">
      <w:r w:rsidRPr="00070DDD"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070DDD" w:rsidRDefault="00AC4258" w:rsidP="00070DDD">
      <w:r w:rsidRPr="00070DDD"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Какая из последовательностей отражает истинную хронологию:</w:t>
      </w:r>
    </w:p>
    <w:p w:rsidR="00AC4258" w:rsidRPr="00070DDD" w:rsidRDefault="00AC4258" w:rsidP="00070DDD">
      <w:r w:rsidRPr="00070DDD">
        <w:t>а) почта, телеграф, телефон, телевидение, радио, компьютерные сети;</w:t>
      </w:r>
    </w:p>
    <w:p w:rsidR="00AC4258" w:rsidRPr="00070DDD" w:rsidRDefault="00AC4258" w:rsidP="00070DDD">
      <w:r w:rsidRPr="00070DDD">
        <w:t xml:space="preserve">б) почта, радио, телеграф, телефон, телевидение, компьютерные сети; </w:t>
      </w:r>
    </w:p>
    <w:p w:rsidR="00AC4258" w:rsidRPr="00070DDD" w:rsidRDefault="00AC4258" w:rsidP="00070DDD">
      <w:r w:rsidRPr="00070DDD">
        <w:t>в) почта, телевидение, радио, телеграф, телефон, компьютерные сети;</w:t>
      </w:r>
    </w:p>
    <w:p w:rsidR="00AC4258" w:rsidRPr="00070DDD" w:rsidRDefault="00AC4258" w:rsidP="00070DDD">
      <w:r w:rsidRPr="00070DDD">
        <w:t>г) почта, телефон, телеграф, телевидение, радио, компьютерные сети;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почта, телеграф, телефон, радио, телевидение, компьютерные сети.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Канал обратной связи в замкнутой информационной системе предназначен:</w:t>
      </w:r>
    </w:p>
    <w:p w:rsidR="00AC4258" w:rsidRPr="00070DDD" w:rsidRDefault="00AC4258" w:rsidP="00070DDD">
      <w:r w:rsidRPr="00070DDD">
        <w:t>а) для осуществления объектом управления управляющих воздействий;</w:t>
      </w:r>
    </w:p>
    <w:p w:rsidR="00AC4258" w:rsidRPr="00070DDD" w:rsidRDefault="00AC4258" w:rsidP="00070DDD">
      <w:r w:rsidRPr="00070DDD">
        <w:t>б) для кодирования информации, поступающей в аппаратно-программную часть;</w:t>
      </w:r>
    </w:p>
    <w:p w:rsidR="00AC4258" w:rsidRPr="00070DDD" w:rsidRDefault="00AC4258" w:rsidP="00070DDD">
      <w:r w:rsidRPr="00070DDD">
        <w:t>в) для получения информации об окружающей среде;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:rsidR="00AC4258" w:rsidRPr="00070DDD" w:rsidRDefault="00AC4258" w:rsidP="00070DDD">
      <w:r w:rsidRPr="00070DDD">
        <w:t xml:space="preserve">д) </w:t>
      </w:r>
      <w:r w:rsidRPr="00070DDD">
        <w:rPr>
          <w:spacing w:val="-2"/>
          <w:kern w:val="20"/>
        </w:rPr>
        <w:t>для организации взаимодействия потребителя информации</w:t>
      </w:r>
      <w:r w:rsidRPr="00070DDD">
        <w:t xml:space="preserve"> с окружающей средой.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В разомкнутой информационной системе: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070DDD" w:rsidRDefault="00AC4258" w:rsidP="00070DDD">
      <w:r w:rsidRPr="00070DDD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070DDD" w:rsidRDefault="00AC4258" w:rsidP="00070DDD">
      <w:r w:rsidRPr="00070DDD">
        <w:t>в) наличие</w:t>
      </w:r>
      <w:r w:rsidRPr="00070DDD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070DDD">
        <w:t xml:space="preserve"> — потребитель информации «, но и в отношении «потребитель информации –  </w:t>
      </w:r>
      <w:r w:rsidRPr="00070DDD">
        <w:rPr>
          <w:spacing w:val="-2"/>
          <w:kern w:val="20"/>
        </w:rPr>
        <w:t>источник информации</w:t>
      </w:r>
      <w:r w:rsidRPr="00070DDD">
        <w:t>»;</w:t>
      </w:r>
    </w:p>
    <w:p w:rsidR="00AC4258" w:rsidRPr="00070DDD" w:rsidRDefault="00AC4258" w:rsidP="00070DDD">
      <w:r w:rsidRPr="00070DDD">
        <w:t>г) изменение воздействий со стороны источника входной информации на потребителя информации;</w:t>
      </w:r>
    </w:p>
    <w:p w:rsidR="00AC4258" w:rsidRPr="00070DDD" w:rsidRDefault="00AC4258" w:rsidP="00070DDD">
      <w:r w:rsidRPr="00070DDD">
        <w:t>д) отсутствие изменений в состоянии или поведении о</w:t>
      </w:r>
      <w:r w:rsidRPr="00070DDD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070DDD">
        <w:t>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7. </w:t>
      </w:r>
      <w:r w:rsidRPr="00070DDD">
        <w:rPr>
          <w:b/>
          <w:spacing w:val="-2"/>
          <w:kern w:val="20"/>
        </w:rPr>
        <w:t>Использование информации с целью шантажа есть: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процесс передачи информации;</w:t>
      </w:r>
    </w:p>
    <w:p w:rsidR="00AC4258" w:rsidRPr="00070DDD" w:rsidRDefault="00AC4258" w:rsidP="00070DDD">
      <w:r w:rsidRPr="00070DDD">
        <w:t>б) процесс поиска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в) </w:t>
      </w:r>
      <w:r w:rsidRPr="00070DDD">
        <w:rPr>
          <w:i/>
          <w:spacing w:val="-2"/>
          <w:kern w:val="20"/>
        </w:rPr>
        <w:t>уголовно наказуемый процесс использования информации;</w:t>
      </w:r>
    </w:p>
    <w:p w:rsidR="00AC4258" w:rsidRPr="00070DDD" w:rsidRDefault="00AC4258" w:rsidP="00070DDD">
      <w:r w:rsidRPr="00070DDD">
        <w:lastRenderedPageBreak/>
        <w:t>г) процесс обработки информации;</w:t>
      </w:r>
    </w:p>
    <w:p w:rsidR="00AC4258" w:rsidRPr="00070DDD" w:rsidRDefault="00AC4258" w:rsidP="00070DDD">
      <w:r w:rsidRPr="00070DDD">
        <w:t>д) процесс кодирования информации.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компьютерным преступлением;</w:t>
      </w:r>
    </w:p>
    <w:p w:rsidR="00AC4258" w:rsidRPr="00070DDD" w:rsidRDefault="00AC4258" w:rsidP="00070DDD">
      <w:r w:rsidRPr="00070DDD">
        <w:t>б) информатизацией;</w:t>
      </w:r>
    </w:p>
    <w:p w:rsidR="00AC4258" w:rsidRPr="00070DDD" w:rsidRDefault="00AC4258" w:rsidP="00070DDD">
      <w:r w:rsidRPr="00070DDD">
        <w:t>в) информационным подходом;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информационной войной;</w:t>
      </w:r>
    </w:p>
    <w:p w:rsidR="00AC4258" w:rsidRPr="00070DDD" w:rsidRDefault="00AC4258" w:rsidP="00070DDD">
      <w:r w:rsidRPr="00070DDD">
        <w:t>д) информационной преступностью.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9. Понятие «разомкнутая информационная система» подразумевает:</w:t>
      </w:r>
    </w:p>
    <w:p w:rsidR="00AC4258" w:rsidRPr="00070DDD" w:rsidRDefault="00AC4258" w:rsidP="00070DDD">
      <w:r w:rsidRPr="00070DDD">
        <w:t>а) наличие в информационной системе нескольких каналов обратной связи;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070DDD" w:rsidRDefault="00AC4258" w:rsidP="00070DDD">
      <w:r w:rsidRPr="00070DDD">
        <w:t>в) наличие</w:t>
      </w:r>
      <w:r w:rsidRPr="00070DDD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070DDD">
        <w:t xml:space="preserve"> — потребитель информации ”, но и в отношении «потребитель информации –  </w:t>
      </w:r>
      <w:r w:rsidRPr="00070DDD">
        <w:rPr>
          <w:spacing w:val="-2"/>
          <w:kern w:val="20"/>
        </w:rPr>
        <w:t>источник информации</w:t>
      </w:r>
      <w:r w:rsidRPr="00070DDD">
        <w:t>»;</w:t>
      </w:r>
    </w:p>
    <w:p w:rsidR="00AC4258" w:rsidRPr="00070DDD" w:rsidRDefault="00AC4258" w:rsidP="00070DDD">
      <w:r w:rsidRPr="00070DDD">
        <w:t>г) изменение воздействий со стороны источника входной информации на потребителя информации;</w:t>
      </w:r>
    </w:p>
    <w:p w:rsidR="00AC4258" w:rsidRPr="00070DDD" w:rsidRDefault="00AC4258" w:rsidP="00070DDD">
      <w:r w:rsidRPr="00070DDD">
        <w:t>д) отсутствие изменений в состоянии или поведении о</w:t>
      </w:r>
      <w:r w:rsidRPr="00070DDD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070DDD">
        <w:t>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10. Информатика – это</w:t>
      </w:r>
    </w:p>
    <w:p w:rsidR="00AC4258" w:rsidRPr="00070DDD" w:rsidRDefault="00AC4258" w:rsidP="00070DDD">
      <w:r w:rsidRPr="00070DDD"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070DDD" w:rsidRDefault="00AC4258" w:rsidP="00070DDD">
      <w:r w:rsidRPr="00070DDD">
        <w:t>в) дисциплина, которая призвана сформировать умение взаимодействовать с компьютером;</w:t>
      </w:r>
    </w:p>
    <w:p w:rsidR="00AC4258" w:rsidRPr="00070DDD" w:rsidRDefault="00AC4258" w:rsidP="00070DDD">
      <w:r w:rsidRPr="00070DDD">
        <w:t>г) сфера человеческой деятельности, связанная с развитием компьютерной техники;</w:t>
      </w:r>
    </w:p>
    <w:p w:rsidR="00AC4258" w:rsidRPr="00070DDD" w:rsidRDefault="00AC4258" w:rsidP="00070DDD">
      <w:pPr>
        <w:adjustRightInd w:val="0"/>
      </w:pPr>
      <w:r w:rsidRPr="00070DDD">
        <w:t>д) наука об общих свойствах и закономерностях информации.</w:t>
      </w:r>
    </w:p>
    <w:p w:rsidR="00AC4258" w:rsidRPr="00070DDD" w:rsidRDefault="00AC4258" w:rsidP="00070DDD">
      <w:pPr>
        <w:adjustRightInd w:val="0"/>
      </w:pPr>
    </w:p>
    <w:p w:rsidR="00AC4258" w:rsidRPr="00070DDD" w:rsidRDefault="00AC4258" w:rsidP="00070DDD">
      <w:pPr>
        <w:adjustRightInd w:val="0"/>
        <w:rPr>
          <w:b/>
        </w:rPr>
      </w:pPr>
      <w:r w:rsidRPr="00070DDD">
        <w:rPr>
          <w:b/>
        </w:rPr>
        <w:t>11. Информационная технология представляет собой:</w:t>
      </w:r>
    </w:p>
    <w:p w:rsidR="00AC4258" w:rsidRPr="00070DDD" w:rsidRDefault="00AC4258" w:rsidP="00070DDD">
      <w:pPr>
        <w:adjustRightInd w:val="0"/>
      </w:pPr>
      <w:r w:rsidRPr="00070DDD">
        <w:t>а) производство информации для её последующего анализа;</w:t>
      </w:r>
    </w:p>
    <w:p w:rsidR="00AC4258" w:rsidRPr="00070DDD" w:rsidRDefault="00AC4258" w:rsidP="00070DDD">
      <w:pPr>
        <w:adjustRightInd w:val="0"/>
      </w:pPr>
      <w:r w:rsidRPr="00070DDD">
        <w:t>б) процесс, обеспечивающий передачу информации различными средствами;</w:t>
      </w:r>
    </w:p>
    <w:p w:rsidR="00AC4258" w:rsidRPr="00070DDD" w:rsidRDefault="00AC4258" w:rsidP="00070DDD">
      <w:pPr>
        <w:adjustRightInd w:val="0"/>
        <w:rPr>
          <w:i/>
        </w:rPr>
      </w:pPr>
      <w:r w:rsidRPr="00070DDD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070DDD" w:rsidRDefault="00AC4258" w:rsidP="00070DDD">
      <w:pPr>
        <w:adjustRightInd w:val="0"/>
      </w:pPr>
      <w:r w:rsidRPr="00070DDD">
        <w:t>г) совокупность определённых действий, направленных на создание информационного продукта;</w:t>
      </w:r>
    </w:p>
    <w:p w:rsidR="00AC4258" w:rsidRPr="00070DDD" w:rsidRDefault="00AC4258" w:rsidP="00070DDD">
      <w:pPr>
        <w:adjustRightInd w:val="0"/>
      </w:pPr>
      <w:r w:rsidRPr="00070DDD"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9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наличием потребителя информации;</w:t>
      </w:r>
    </w:p>
    <w:p w:rsidR="00AC4258" w:rsidRPr="00070DDD" w:rsidRDefault="00AC4258" w:rsidP="00070DDD">
      <w:r w:rsidRPr="00070DDD">
        <w:t>б) отсутствием управляющих воздействий;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070DDD" w:rsidRDefault="00AC4258" w:rsidP="00070DDD">
      <w:r w:rsidRPr="00070DDD">
        <w:t>г) отсутствием каналов обратной связи;</w:t>
      </w:r>
    </w:p>
    <w:p w:rsidR="00AC4258" w:rsidRPr="00070DDD" w:rsidRDefault="00AC4258" w:rsidP="00070DDD">
      <w:r w:rsidRPr="00070DDD">
        <w:t>д) отсутствием органов управления.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070DDD">
        <w:rPr>
          <w:b/>
          <w:iCs/>
        </w:rPr>
        <w:t xml:space="preserve">Тест по теме «Учимся работать на компьютере»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Cs/>
          <w:u w:val="single"/>
        </w:rPr>
      </w:pP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Безопасное расстояние от экрана до глаз: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070DDD">
          <w:rPr>
            <w:i/>
            <w:iCs/>
          </w:rPr>
          <w:t>70 см</w:t>
        </w:r>
      </w:smartTag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070DDD">
          <w:rPr>
            <w:iCs/>
          </w:rPr>
          <w:t>50 см</w:t>
        </w:r>
      </w:smartTag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070DDD">
          <w:rPr>
            <w:iCs/>
          </w:rPr>
          <w:t>40 см</w:t>
        </w:r>
      </w:smartTag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Какая папка всегда есть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Игры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Моя музыка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Мой компьютер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 называют мир внутри компьютера?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Визуальный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Виртуальный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Реальный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lastRenderedPageBreak/>
        <w:t>Время непрерывной работы на компьютере: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Не более 20 минут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Не более 30 минут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Не более 40 минут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Основное устройство компьютера?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Монитор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Клавиатура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Системный блок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Какое устройство управляет работой компьютера?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Мышь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Принтер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Дисковод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Что лежит 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Папки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Ярлыки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Линейки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 называют нижнюю строку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Панель управления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</w:rPr>
      </w:pPr>
      <w:r w:rsidRPr="00070DDD">
        <w:rPr>
          <w:iCs/>
        </w:rPr>
        <w:t>Строка состояния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Панель задач</w:t>
      </w:r>
    </w:p>
    <w:p w:rsidR="009B3B20" w:rsidRPr="00070DDD" w:rsidRDefault="009B3B20" w:rsidP="00070DDD">
      <w:pPr>
        <w:pStyle w:val="a3"/>
        <w:spacing w:before="0" w:beforeAutospacing="0" w:after="0" w:afterAutospacing="0"/>
        <w:rPr>
          <w:i/>
          <w:iCs/>
          <w:u w:val="single"/>
        </w:rPr>
      </w:pP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Компьютер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070DDD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АЛУ, УУ, сопроцессор;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</w:t>
      </w:r>
      <w:r w:rsidRPr="00070DDD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сканер,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б) хранения программы пользователя во время работы;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в процессоре;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на жестком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в ПЗУ.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дисковод;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</w:t>
      </w:r>
      <w:r w:rsidRPr="00070DDD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клавиатура;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считывания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факс;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«Архитектура компьютера»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1. Процессор это: 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left" w:pos="284"/>
        </w:tabs>
        <w:autoSpaceDN w:val="0"/>
      </w:pPr>
      <w:r w:rsidRPr="00070DDD">
        <w:t>Устройство для вывода информации на бумагу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left" w:pos="284"/>
        </w:tabs>
        <w:autoSpaceDN w:val="0"/>
        <w:rPr>
          <w:i/>
        </w:rPr>
      </w:pPr>
      <w:r w:rsidRPr="00070DDD">
        <w:rPr>
          <w:i/>
        </w:rPr>
        <w:t xml:space="preserve">Устройство обработки информации 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clear" w:pos="0"/>
          <w:tab w:val="left" w:pos="284"/>
        </w:tabs>
        <w:autoSpaceDN w:val="0"/>
      </w:pPr>
      <w:r w:rsidRPr="00070DDD">
        <w:t xml:space="preserve">Устройство для чтения информации с магнитного диска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2. CD-ROM - это: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чтения информации с компакт-диска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долговременного хранения информации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3. Принтер - это: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вывода информации на бумагу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долговременного хранения информации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4. Магнитный диск - это: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вывода информации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долговременного хранения информации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Сканер - это: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Многосредный компьютер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Системная магистраль передачи данных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ввода изображения с листа в компьютер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6. Какое устройство компьютера моделирует мышление человека?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lastRenderedPageBreak/>
        <w:t xml:space="preserve">Оперативная память    </w:t>
      </w: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Процессор </w:t>
      </w: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lastRenderedPageBreak/>
        <w:t xml:space="preserve">Монитор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7. Клавиатура -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Устройство для ввода информации </w:t>
      </w: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для хранения информации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8. Монитор - это: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ввода информации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вывода информации 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9. Что служит для долговременного хранения информации?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Оперативная память    </w:t>
      </w: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Внешняя память </w:t>
      </w: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Процессор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С помощью какого устройства можно вывести информацию?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Сканер    </w:t>
      </w: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Процессор </w:t>
      </w: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Дисковод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11.   Мышь -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для хранения информации </w:t>
      </w: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Устройство ввода информации </w:t>
      </w:r>
    </w:p>
    <w:p w:rsidR="00AC4258" w:rsidRPr="00070DDD" w:rsidRDefault="00AC4258" w:rsidP="00070DDD">
      <w:pPr>
        <w:rPr>
          <w:i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13.   Память - это: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записи информации на магнитный диск   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хранения информации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обработки информации 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«Архитектура и программное обеспечение компьютера»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 Устройствами ввода информации являются:</w:t>
      </w:r>
    </w:p>
    <w:p w:rsidR="00AC4258" w:rsidRPr="00070DDD" w:rsidRDefault="00AC4258" w:rsidP="00070DDD">
      <w:r w:rsidRPr="00070DDD">
        <w:lastRenderedPageBreak/>
        <w:t xml:space="preserve">а) принтер,   б) дисплей,   </w:t>
      </w:r>
      <w:r w:rsidRPr="00070DDD">
        <w:rPr>
          <w:i/>
        </w:rPr>
        <w:t xml:space="preserve">в) клавиатура,г) мышь,    д) световое перо,    е) сканер,    </w:t>
      </w:r>
      <w:r w:rsidRPr="00070DDD">
        <w:t>ж) принтер,  з) модем,    и) микрофон,   к) наушники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Устройствами вывода информации являются:</w:t>
      </w:r>
    </w:p>
    <w:p w:rsidR="00AC4258" w:rsidRPr="00070DDD" w:rsidRDefault="00AC4258" w:rsidP="00070DDD">
      <w:r w:rsidRPr="00070DDD">
        <w:rPr>
          <w:i/>
        </w:rPr>
        <w:t>а) принтер,   б) дисплей,</w:t>
      </w:r>
      <w:r w:rsidRPr="00070DDD">
        <w:t xml:space="preserve">   в) клавиатура,   г) мышь,    д) световое перо,    е) сканер,    </w:t>
      </w:r>
      <w:r w:rsidRPr="00070DDD">
        <w:rPr>
          <w:i/>
        </w:rPr>
        <w:t>ж) принтер,</w:t>
      </w:r>
      <w:r w:rsidRPr="00070DDD">
        <w:t xml:space="preserve">  з) модем,    и) микрофон,  </w:t>
      </w:r>
      <w:r w:rsidRPr="00070DDD">
        <w:rPr>
          <w:i/>
        </w:rPr>
        <w:t xml:space="preserve"> к) наушники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Как называются устройства для подключения  внешних устройств к шине:</w:t>
      </w:r>
    </w:p>
    <w:p w:rsidR="00AC4258" w:rsidRPr="00070DDD" w:rsidRDefault="00AC4258" w:rsidP="00070DDD">
      <w:r w:rsidRPr="00070DDD">
        <w:t xml:space="preserve">а) драйвера,  б) контроллеры,  </w:t>
      </w:r>
      <w:r w:rsidRPr="00070DDD">
        <w:rPr>
          <w:i/>
        </w:rPr>
        <w:t>в) слоты.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Современную организацию ЭВМ предложил:</w:t>
      </w:r>
    </w:p>
    <w:p w:rsidR="00AC4258" w:rsidRPr="00070DDD" w:rsidRDefault="00AC4258" w:rsidP="00070DDD">
      <w:r w:rsidRPr="00070DDD">
        <w:t xml:space="preserve">а) Норберт Винер,     </w:t>
      </w:r>
      <w:r w:rsidRPr="00070DDD">
        <w:rPr>
          <w:i/>
        </w:rPr>
        <w:t xml:space="preserve">б) Джон фон Нейман,    </w:t>
      </w:r>
      <w:r w:rsidRPr="00070DDD">
        <w:t>в) Чарльз Беббидж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Файл – это:</w:t>
      </w:r>
    </w:p>
    <w:p w:rsidR="00AC4258" w:rsidRPr="00070DDD" w:rsidRDefault="00AC4258" w:rsidP="00070DDD">
      <w:r w:rsidRPr="00070DDD">
        <w:t>а) имя, данное программе или данным, используемым в компьютере;</w:t>
      </w:r>
    </w:p>
    <w:p w:rsidR="00AC4258" w:rsidRPr="00070DDD" w:rsidRDefault="00AC4258" w:rsidP="00070DDD">
      <w:r w:rsidRPr="00070DDD">
        <w:t>б) именованная последовательность данных, размещенных на внешнем носителе</w:t>
      </w:r>
    </w:p>
    <w:p w:rsidR="00AC4258" w:rsidRPr="00070DDD" w:rsidRDefault="00AC4258" w:rsidP="00070DDD">
      <w:r w:rsidRPr="00070DDD">
        <w:t>в) команда операционной системы, обеспечивающая работу с данными;</w:t>
      </w:r>
    </w:p>
    <w:p w:rsidR="00AC4258" w:rsidRPr="00070DDD" w:rsidRDefault="00AC4258" w:rsidP="00070DDD">
      <w:r w:rsidRPr="00070DDD">
        <w:t>г) программа, помещенная в память и готовая к исполнению;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данные, размещенные в памяти и используемые какой-либо программой.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Компьютер может эксплуатироваться без: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 xml:space="preserve">а) процессора; б) внутренней памяти; </w:t>
      </w:r>
      <w:r w:rsidRPr="00070DDD">
        <w:rPr>
          <w:i/>
        </w:rPr>
        <w:t>в) принтера;</w:t>
      </w:r>
      <w:r w:rsidRPr="00070DDD">
        <w:t xml:space="preserve"> г) дисковой памяти.</w:t>
      </w:r>
    </w:p>
    <w:p w:rsidR="00AC4258" w:rsidRPr="00070DDD" w:rsidRDefault="00AC4258" w:rsidP="00070DDD"/>
    <w:p w:rsidR="00AC4258" w:rsidRPr="00070DDD" w:rsidRDefault="00AC4258" w:rsidP="00070DDD">
      <w:pPr>
        <w:tabs>
          <w:tab w:val="left" w:pos="9180"/>
        </w:tabs>
        <w:rPr>
          <w:b/>
          <w:bCs/>
          <w:iCs/>
        </w:rPr>
      </w:pPr>
      <w:r w:rsidRPr="00070DDD">
        <w:rPr>
          <w:b/>
          <w:bCs/>
          <w:iCs/>
        </w:rPr>
        <w:t xml:space="preserve">8. Любая информация в памяти компьютера состоит из ….. и …. </w:t>
      </w:r>
    </w:p>
    <w:p w:rsidR="00AC4258" w:rsidRPr="00070DDD" w:rsidRDefault="00AC4258" w:rsidP="00070DDD">
      <w:pPr>
        <w:tabs>
          <w:tab w:val="left" w:pos="9180"/>
        </w:tabs>
        <w:rPr>
          <w:i/>
          <w:iCs/>
        </w:rPr>
      </w:pPr>
      <w:r w:rsidRPr="00070DDD">
        <w:rPr>
          <w:i/>
          <w:iCs/>
        </w:rPr>
        <w:t>Вместо многоточия вставить соответствующие высказывания: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1)</w:t>
      </w:r>
      <w:r w:rsidRPr="00070DDD">
        <w:rPr>
          <w:i/>
        </w:rPr>
        <w:tab/>
        <w:t>нулей;</w:t>
      </w:r>
      <w:r w:rsidRPr="00070DDD">
        <w:rPr>
          <w:i/>
        </w:rPr>
        <w:tab/>
        <w:t xml:space="preserve">единиц 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слов;</w:t>
      </w:r>
      <w:r w:rsidRPr="00070DDD">
        <w:tab/>
        <w:t>предложений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символов;</w:t>
      </w:r>
      <w:r w:rsidRPr="00070DDD">
        <w:tab/>
        <w:t>знаков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символов;</w:t>
      </w:r>
      <w:r w:rsidRPr="00070DDD">
        <w:tab/>
        <w:t>слов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цифр;</w:t>
      </w:r>
      <w:r w:rsidRPr="00070DDD">
        <w:tab/>
        <w:t>букв</w:t>
      </w:r>
    </w:p>
    <w:p w:rsidR="00AC4258" w:rsidRPr="00070DDD" w:rsidRDefault="00AC4258" w:rsidP="00070DDD">
      <w:pPr>
        <w:tabs>
          <w:tab w:val="num" w:pos="378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7920"/>
        </w:tabs>
        <w:rPr>
          <w:b/>
          <w:bCs/>
          <w:iCs/>
        </w:rPr>
      </w:pPr>
      <w:r w:rsidRPr="00070DDD"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070DDD" w:rsidRDefault="00AC4258" w:rsidP="00070DDD">
      <w:pPr>
        <w:tabs>
          <w:tab w:val="left" w:pos="9180"/>
        </w:tabs>
        <w:rPr>
          <w:i/>
          <w:iCs/>
        </w:rPr>
      </w:pPr>
      <w:r w:rsidRPr="00070DDD">
        <w:rPr>
          <w:i/>
          <w:iCs/>
        </w:rPr>
        <w:t>Вместо многоточия вставить соответствующие высказывания: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>устройство ввода;</w:t>
      </w:r>
      <w:r w:rsidRPr="00070DDD">
        <w:tab/>
        <w:t>процессором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процессор;</w:t>
      </w:r>
      <w:r w:rsidRPr="00070DDD">
        <w:tab/>
      </w:r>
      <w:r w:rsidRPr="00070DDD">
        <w:tab/>
        <w:t>регистрами процессора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процессор;</w:t>
      </w:r>
      <w:r w:rsidRPr="00070DDD">
        <w:tab/>
      </w:r>
      <w:r w:rsidRPr="00070DDD">
        <w:tab/>
        <w:t>процессором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4)</w:t>
      </w:r>
      <w:r w:rsidRPr="00070DDD">
        <w:rPr>
          <w:i/>
        </w:rPr>
        <w:tab/>
        <w:t xml:space="preserve">оперативная память; </w:t>
      </w:r>
      <w:r w:rsidRPr="00070DDD">
        <w:rPr>
          <w:i/>
        </w:rPr>
        <w:tab/>
        <w:t>процессором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файл;</w:t>
      </w:r>
      <w:r w:rsidRPr="00070DDD">
        <w:tab/>
      </w:r>
      <w:r w:rsidRPr="00070DDD">
        <w:tab/>
      </w:r>
      <w:r w:rsidRPr="00070DDD">
        <w:tab/>
        <w:t>процессором</w:t>
      </w:r>
    </w:p>
    <w:p w:rsidR="00AC4258" w:rsidRPr="00070DDD" w:rsidRDefault="00AC4258" w:rsidP="00070DDD">
      <w:pPr>
        <w:rPr>
          <w:b/>
          <w:bCs/>
          <w:i/>
          <w:iCs/>
        </w:rPr>
      </w:pPr>
    </w:p>
    <w:p w:rsidR="00AC4258" w:rsidRPr="00070DDD" w:rsidRDefault="00AC4258" w:rsidP="00070DDD">
      <w:pPr>
        <w:rPr>
          <w:b/>
          <w:bCs/>
          <w:iCs/>
        </w:rPr>
      </w:pPr>
      <w:r w:rsidRPr="00070DDD">
        <w:rPr>
          <w:b/>
          <w:bCs/>
          <w:iCs/>
        </w:rPr>
        <w:t>11. В прикладное программное обеспечение входят: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>языки программирования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операционные системы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диалоговая оболочка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совокупность всех программ, установленных на компьютере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5)</w:t>
      </w:r>
      <w:r w:rsidRPr="00070DDD">
        <w:rPr>
          <w:i/>
        </w:rPr>
        <w:tab/>
        <w:t>текстовые редакторы</w:t>
      </w:r>
    </w:p>
    <w:p w:rsidR="00AC4258" w:rsidRPr="00070DDD" w:rsidRDefault="00AC4258" w:rsidP="00070DDD">
      <w:pPr>
        <w:tabs>
          <w:tab w:val="left" w:pos="792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7920"/>
        </w:tabs>
        <w:rPr>
          <w:b/>
          <w:bCs/>
          <w:iCs/>
        </w:rPr>
      </w:pPr>
      <w:r w:rsidRPr="00070DDD"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 xml:space="preserve">С:\ </w:t>
      </w:r>
      <w:r w:rsidRPr="00070DDD">
        <w:rPr>
          <w:lang w:val="en-US"/>
        </w:rPr>
        <w:t>tetris</w:t>
      </w:r>
      <w:r w:rsidRPr="00070DDD">
        <w:t>.</w:t>
      </w:r>
      <w:r w:rsidRPr="00070DDD">
        <w:rPr>
          <w:lang w:val="en-US"/>
        </w:rPr>
        <w:t>com</w:t>
      </w:r>
      <w:r w:rsidRPr="00070DDD">
        <w:t xml:space="preserve"> \ </w:t>
      </w:r>
      <w:r w:rsidRPr="00070DDD">
        <w:rPr>
          <w:lang w:val="en-US"/>
        </w:rPr>
        <w:t>GAMES</w:t>
      </w:r>
      <w:r w:rsidRPr="00070DDD">
        <w:t xml:space="preserve"> \ </w:t>
      </w:r>
      <w:r w:rsidRPr="00070DDD">
        <w:rPr>
          <w:lang w:val="en-US"/>
        </w:rPr>
        <w:t>DAY</w:t>
      </w:r>
      <w:r w:rsidRPr="00070DDD">
        <w:tab/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 xml:space="preserve">С:\ </w:t>
      </w:r>
      <w:r w:rsidRPr="00070DDD">
        <w:rPr>
          <w:lang w:val="en-US"/>
        </w:rPr>
        <w:t>GAMES</w:t>
      </w:r>
      <w:r w:rsidRPr="00070DDD">
        <w:t xml:space="preserve"> \ </w:t>
      </w:r>
      <w:r w:rsidRPr="00070DDD">
        <w:rPr>
          <w:lang w:val="en-US"/>
        </w:rPr>
        <w:t>tetris</w:t>
      </w:r>
      <w:r w:rsidRPr="00070DDD">
        <w:t>.</w:t>
      </w:r>
      <w:r w:rsidRPr="00070DDD">
        <w:rPr>
          <w:lang w:val="en-US"/>
        </w:rPr>
        <w:t>com</w:t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  <w:rPr>
          <w:i/>
          <w:lang w:val="en-US"/>
        </w:rPr>
      </w:pPr>
      <w:r w:rsidRPr="00070DDD">
        <w:rPr>
          <w:i/>
          <w:lang w:val="en-US"/>
        </w:rPr>
        <w:t>3)</w:t>
      </w:r>
      <w:r w:rsidRPr="00070DDD">
        <w:rPr>
          <w:i/>
          <w:lang w:val="en-US"/>
        </w:rPr>
        <w:tab/>
      </w:r>
      <w:r w:rsidRPr="00070DDD">
        <w:rPr>
          <w:i/>
        </w:rPr>
        <w:t>С</w:t>
      </w:r>
      <w:r w:rsidRPr="00070DDD">
        <w:rPr>
          <w:i/>
          <w:lang w:val="en-US"/>
        </w:rPr>
        <w:t>:\ DAY \ GAMES \ tetris.com</w:t>
      </w:r>
      <w:r w:rsidRPr="00070DDD">
        <w:rPr>
          <w:i/>
          <w:lang w:val="en-US"/>
        </w:rPr>
        <w:tab/>
      </w:r>
    </w:p>
    <w:p w:rsidR="00AC4258" w:rsidRPr="00070DDD" w:rsidRDefault="00AC4258" w:rsidP="00070DDD">
      <w:pPr>
        <w:tabs>
          <w:tab w:val="left" w:pos="284"/>
        </w:tabs>
        <w:rPr>
          <w:lang w:val="en-US"/>
        </w:rPr>
      </w:pPr>
      <w:r w:rsidRPr="00070DDD">
        <w:rPr>
          <w:lang w:val="en-US"/>
        </w:rPr>
        <w:lastRenderedPageBreak/>
        <w:t>4)</w:t>
      </w:r>
      <w:r w:rsidRPr="00070DDD">
        <w:rPr>
          <w:lang w:val="en-US"/>
        </w:rPr>
        <w:tab/>
      </w:r>
      <w:r w:rsidRPr="00070DDD">
        <w:t>С</w:t>
      </w:r>
      <w:r w:rsidRPr="00070DDD">
        <w:rPr>
          <w:lang w:val="en-US"/>
        </w:rPr>
        <w:t>:\ GAMES \ DAY \ tetris.com</w:t>
      </w:r>
    </w:p>
    <w:p w:rsidR="00AC4258" w:rsidRPr="00070DDD" w:rsidRDefault="00AC4258" w:rsidP="00070DDD">
      <w:pPr>
        <w:tabs>
          <w:tab w:val="left" w:pos="284"/>
        </w:tabs>
        <w:rPr>
          <w:lang w:val="en-US"/>
        </w:rPr>
      </w:pPr>
      <w:r w:rsidRPr="00070DDD">
        <w:rPr>
          <w:lang w:val="en-US"/>
        </w:rPr>
        <w:t>5)</w:t>
      </w:r>
      <w:r w:rsidRPr="00070DDD">
        <w:rPr>
          <w:lang w:val="en-US"/>
        </w:rPr>
        <w:tab/>
      </w:r>
      <w:r w:rsidRPr="00070DDD">
        <w:t>С</w:t>
      </w:r>
      <w:r w:rsidRPr="00070DDD">
        <w:rPr>
          <w:lang w:val="en-US"/>
        </w:rPr>
        <w:t>:\ GAMES \ tetris.com</w:t>
      </w:r>
    </w:p>
    <w:p w:rsidR="00AC4258" w:rsidRPr="00070DDD" w:rsidRDefault="00AC4258" w:rsidP="00070DDD">
      <w:pPr>
        <w:pStyle w:val="2"/>
        <w:ind w:firstLine="0"/>
        <w:rPr>
          <w:sz w:val="24"/>
          <w:lang w:val="en-US"/>
        </w:rPr>
      </w:pPr>
    </w:p>
    <w:p w:rsidR="00AC4258" w:rsidRPr="00070DDD" w:rsidRDefault="00AC4258" w:rsidP="00070DDD">
      <w:pPr>
        <w:pStyle w:val="2"/>
        <w:ind w:firstLine="0"/>
        <w:rPr>
          <w:i w:val="0"/>
          <w:sz w:val="24"/>
        </w:rPr>
      </w:pPr>
      <w:r w:rsidRPr="00070DDD">
        <w:rPr>
          <w:i w:val="0"/>
          <w:sz w:val="24"/>
        </w:rPr>
        <w:t>13. Панель задач служит для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1)</w:t>
      </w:r>
      <w:r w:rsidRPr="00070DDD">
        <w:rPr>
          <w:i/>
        </w:rPr>
        <w:tab/>
        <w:t>переключения между запущенными приложениями</w:t>
      </w:r>
      <w:r w:rsidRPr="00070DDD">
        <w:rPr>
          <w:i/>
        </w:rPr>
        <w:tab/>
      </w:r>
      <w:r w:rsidRPr="00070DDD">
        <w:rPr>
          <w:i/>
        </w:rPr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завершения работы  Windows</w:t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обмена данными между приложениями</w:t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запуска программ DOS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просмотра каталогов</w:t>
      </w:r>
    </w:p>
    <w:p w:rsidR="00AC4258" w:rsidRPr="00070DDD" w:rsidRDefault="00AC4258" w:rsidP="00070DDD">
      <w:pPr>
        <w:tabs>
          <w:tab w:val="left" w:pos="198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1980"/>
        </w:tabs>
        <w:rPr>
          <w:b/>
          <w:bCs/>
          <w:iCs/>
        </w:rPr>
      </w:pPr>
      <w:r w:rsidRPr="00070DDD"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1)</w:t>
      </w:r>
      <w:r w:rsidRPr="00070DDD">
        <w:tab/>
        <w:t>блока</w:t>
      </w:r>
      <w:r w:rsidRPr="00070DDD">
        <w:tab/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2)</w:t>
      </w:r>
      <w:r w:rsidRPr="00070DDD">
        <w:tab/>
        <w:t>каталога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3)</w:t>
      </w:r>
      <w:r w:rsidRPr="00070DDD">
        <w:tab/>
        <w:t>директории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4)</w:t>
      </w:r>
      <w:r w:rsidRPr="00070DDD">
        <w:tab/>
        <w:t>программы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  <w:rPr>
          <w:i/>
        </w:rPr>
      </w:pPr>
      <w:r w:rsidRPr="00070DDD">
        <w:rPr>
          <w:i/>
        </w:rPr>
        <w:t>5)</w:t>
      </w:r>
      <w:r w:rsidRPr="00070DDD">
        <w:rPr>
          <w:i/>
        </w:rPr>
        <w:tab/>
        <w:t>файла</w:t>
      </w:r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lastRenderedPageBreak/>
        <w:t xml:space="preserve">интерфейс;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t xml:space="preserve">магистраль;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компьютерная сеть;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t xml:space="preserve">адаптеры. 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глобальной компьютерной сетью;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информационной системой с гиперсвязями;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  <w:rPr>
          <w:i/>
        </w:rPr>
      </w:pPr>
      <w:r w:rsidRPr="00070DDD">
        <w:rPr>
          <w:i/>
        </w:rPr>
        <w:t xml:space="preserve">локальной компьютерной сетью;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электронной почтой;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региональной компьютерной сетью?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Глобальная компьютерная сеть - это: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информационная система с гиперсвязями;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система обмена информацией на определенную тему;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  <w:rPr>
          <w:i/>
        </w:rPr>
      </w:pPr>
      <w:r w:rsidRPr="00070DDD"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lastRenderedPageBreak/>
        <w:t xml:space="preserve">магистралей;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t xml:space="preserve">хост-компьютеров;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t xml:space="preserve">электронной почты;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шлюзов;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t xml:space="preserve">файл-серверов.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lastRenderedPageBreak/>
        <w:t xml:space="preserve">кольцевой;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  <w:rPr>
          <w:i/>
        </w:rPr>
      </w:pPr>
      <w:r w:rsidRPr="00070DDD">
        <w:rPr>
          <w:i/>
        </w:rPr>
        <w:t xml:space="preserve">радиальной;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lastRenderedPageBreak/>
        <w:t xml:space="preserve">шинной;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t xml:space="preserve">древовидной;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lastRenderedPageBreak/>
        <w:t xml:space="preserve">радиально-кольцевой.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файл-сервер;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t xml:space="preserve">рабочая станция;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lastRenderedPageBreak/>
        <w:t xml:space="preserve">клиент-сервер;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t xml:space="preserve">коммутатор.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Сетевой протокол- это: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  <w:rPr>
          <w:i/>
        </w:rPr>
      </w:pPr>
      <w:r w:rsidRPr="00070DDD">
        <w:rPr>
          <w:i/>
        </w:rPr>
        <w:t xml:space="preserve">набор соглашений о взаимодействиях в компьютерной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последовательная запись событий, происходящих в компьютерной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правила интерпретации данных, передаваемых по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правила установления связи между двумя компьютерами в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согласование различных процессов во времени.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Транспортный протокол (TCP) - обеспечивает: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  <w:rPr>
          <w:i/>
        </w:rPr>
      </w:pPr>
      <w:r w:rsidRPr="00070DDD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t xml:space="preserve">прием, передачу и выдачу одного сеанса связи;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t xml:space="preserve">предоставление в распоряжение пользователя уже переработанную информацию;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t xml:space="preserve">доставку информации от компьютера-отправителя к компьютеру-получателю.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Протокол маршрутизации (IP) обеспечивает: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  <w:rPr>
          <w:i/>
        </w:rPr>
      </w:pPr>
      <w:r w:rsidRPr="00070DDD">
        <w:rPr>
          <w:i/>
        </w:rPr>
        <w:t xml:space="preserve">доставку информации от компьютера-отправителя к компьютеру-получателю;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интерпретацию данных  и подготовку их для пользовательского уровня;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сохранение механических, функциональных параметров физической связи в компьютерной сети; 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управление аппаратурой передачи данных и каналов связи.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разбиение файлов на IP-пакеты в процессе передачи и сборку файлов в процессе получения.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Компьютер, подключенный к Интернет, обязательно имеет: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IP-адрес;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web-страницу;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домашнюю web-страницу;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lastRenderedPageBreak/>
        <w:t xml:space="preserve">доменное имя;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URL-адрес.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Модем обеспечивает: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  <w:rPr>
          <w:i/>
        </w:rPr>
      </w:pPr>
      <w:r w:rsidRPr="00070DDD">
        <w:rPr>
          <w:i/>
        </w:rPr>
        <w:t xml:space="preserve">преобразование двоичного кода в аналоговый сигнал и обратно;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преобразование двоичного кода в аналоговый сигнал;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преобразование аналогового сигнала в двоичный код;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усиление аналогового сигнала;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ослабление аналогового сигнала.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Телеконференция - это: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обмен письмами в глобальных сетях;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информационная система в гиперсвязях;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  <w:rPr>
          <w:i/>
        </w:rPr>
      </w:pPr>
      <w:r w:rsidRPr="00070DDD">
        <w:rPr>
          <w:i/>
        </w:rPr>
        <w:t xml:space="preserve">система обмена информацией между абонентами компьютерной сети;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служба приема и передачи файлов любого формата;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процесс создания, приема и передачи web-страниц.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Почтовый ящик абонента электронной почты представляет собой: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некоторую область оперативной памяти файл-сервера;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  <w:rPr>
          <w:i/>
        </w:rPr>
      </w:pPr>
      <w:r w:rsidRPr="00070DDD">
        <w:rPr>
          <w:i/>
        </w:rPr>
        <w:t xml:space="preserve">область на жестком диске почтового сервера, отведенную для пользователя;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часть памяти на жестком диске рабочей станции;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специальное электронное устройство для хранения текстовый файлов.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Web-страницы имеют расширение: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*.htm;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t xml:space="preserve">*.txt;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lastRenderedPageBreak/>
        <w:t xml:space="preserve">*.web;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t xml:space="preserve">*.exe;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lastRenderedPageBreak/>
        <w:t>*.www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lang w:val="en-US"/>
        </w:rPr>
      </w:pPr>
      <w:r w:rsidRPr="00070DDD">
        <w:rPr>
          <w:b/>
          <w:lang w:val="en-US"/>
        </w:rPr>
        <w:lastRenderedPageBreak/>
        <w:t xml:space="preserve">HTML (HYPER TEXT MARKUP LANGUAGE) </w:t>
      </w:r>
      <w:r w:rsidRPr="00070DDD">
        <w:rPr>
          <w:b/>
        </w:rPr>
        <w:t>является</w:t>
      </w:r>
      <w:r w:rsidRPr="00070DDD">
        <w:rPr>
          <w:b/>
          <w:lang w:val="en-US"/>
        </w:rPr>
        <w:t>: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язык разметки web-страниц;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системой программирования;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текстовым редактором;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lastRenderedPageBreak/>
        <w:t xml:space="preserve">системой управления базами данных;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экспертной системой.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Служба FTP в Интернете предназначена: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создания, приема и передачи web-страниц;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обеспечения функционирования электронной почты;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обеспечения работы телеконференций;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  <w:rPr>
          <w:i/>
        </w:rPr>
      </w:pPr>
      <w:r w:rsidRPr="00070DDD">
        <w:rPr>
          <w:i/>
        </w:rPr>
        <w:t xml:space="preserve">для приема и передачи файлов любого формата;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удаленного управления техническими системами.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lastRenderedPageBreak/>
        <w:t xml:space="preserve">адаптером;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коммутатором;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станцией;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сервером;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клиент-сервером.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lastRenderedPageBreak/>
        <w:t xml:space="preserve">0.5 ч;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t xml:space="preserve">0.5 мин;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0.5 с;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t xml:space="preserve">3 мин 26 с. </w:t>
      </w:r>
    </w:p>
    <w:p w:rsidR="00AC4258" w:rsidRPr="00070DDD" w:rsidRDefault="00AC4258" w:rsidP="00070DDD">
      <w:pPr>
        <w:rPr>
          <w:b/>
          <w:b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Тест по теме «Компьютерные сети. Интернет»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Гипертекст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с</w:t>
      </w:r>
      <w:r w:rsidRPr="00070DDD">
        <w:rPr>
          <w:i/>
          <w:spacing w:val="-4"/>
          <w:kern w:val="20"/>
        </w:rPr>
        <w:t>пособ организации текстовой информации, внутри</w:t>
      </w:r>
      <w:r w:rsidRPr="00070DDD">
        <w:rPr>
          <w:i/>
        </w:rPr>
        <w:t xml:space="preserve"> которой установлены смысловые связи между ее различными фрагментами;</w:t>
      </w:r>
    </w:p>
    <w:p w:rsidR="00AC4258" w:rsidRPr="00070DDD" w:rsidRDefault="00AC4258" w:rsidP="00070DDD">
      <w:r w:rsidRPr="00070DDD">
        <w:t>б) обычный, но очень большой по объему текст;</w:t>
      </w:r>
    </w:p>
    <w:p w:rsidR="00AC4258" w:rsidRPr="00070DDD" w:rsidRDefault="00AC4258" w:rsidP="00070DDD">
      <w:r w:rsidRPr="00070DDD">
        <w:t>в) текст, буквы которого набраны шрифтом большого размера;</w:t>
      </w:r>
    </w:p>
    <w:p w:rsidR="00AC4258" w:rsidRPr="00070DDD" w:rsidRDefault="00AC4258" w:rsidP="00070DDD">
      <w:r w:rsidRPr="00070DDD">
        <w:t>г) распределенная совокупность баз данных, содержащих тексты.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Глобальная компьютерная сеть — это:</w:t>
      </w:r>
    </w:p>
    <w:p w:rsidR="00AC4258" w:rsidRPr="00070DDD" w:rsidRDefault="00AC4258" w:rsidP="00070DDD">
      <w:r w:rsidRPr="00070DDD">
        <w:t>а) информационная система с гиперсвязями;</w:t>
      </w:r>
    </w:p>
    <w:p w:rsidR="00AC4258" w:rsidRPr="00070DDD" w:rsidRDefault="00AC4258" w:rsidP="00070DDD">
      <w:r w:rsidRPr="00070DDD"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070DDD" w:rsidRDefault="00AC4258" w:rsidP="00070DDD">
      <w:r w:rsidRPr="00070DDD">
        <w:t>в) совокупность хост-компьютеров и файл-серверов;</w:t>
      </w:r>
    </w:p>
    <w:p w:rsidR="00AC4258" w:rsidRPr="00070DDD" w:rsidRDefault="00AC4258" w:rsidP="00070DDD">
      <w:r w:rsidRPr="00070DDD">
        <w:t>г) система обмена информацией на определенную тему;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глобальной компьютерной сетью;</w:t>
      </w:r>
    </w:p>
    <w:p w:rsidR="00AC4258" w:rsidRPr="00070DDD" w:rsidRDefault="00AC4258" w:rsidP="00070DDD">
      <w:r w:rsidRPr="00070DDD">
        <w:t>б) информационной системой с гиперсвязями;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локальной компьютерной сетью;</w:t>
      </w:r>
    </w:p>
    <w:p w:rsidR="00AC4258" w:rsidRPr="00070DDD" w:rsidRDefault="00AC4258" w:rsidP="00070DDD">
      <w:r w:rsidRPr="00070DDD">
        <w:t>г) электронной почтой;</w:t>
      </w:r>
    </w:p>
    <w:p w:rsidR="00AC4258" w:rsidRPr="00070DDD" w:rsidRDefault="00AC4258" w:rsidP="00070DDD">
      <w:r w:rsidRPr="00070DDD">
        <w:t>д) региональной компьютерной сетью.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кольцевой;</w:t>
      </w:r>
    </w:p>
    <w:p w:rsidR="00AC4258" w:rsidRPr="00070DDD" w:rsidRDefault="00AC4258" w:rsidP="00070DDD">
      <w:r w:rsidRPr="00070DDD">
        <w:t>б) радиальной;</w:t>
      </w:r>
    </w:p>
    <w:p w:rsidR="00AC4258" w:rsidRPr="00070DDD" w:rsidRDefault="00AC4258" w:rsidP="00070DDD">
      <w:r w:rsidRPr="00070DDD">
        <w:t>в) шинной;</w:t>
      </w:r>
    </w:p>
    <w:p w:rsidR="00AC4258" w:rsidRPr="00070DDD" w:rsidRDefault="00AC4258" w:rsidP="00070DDD">
      <w:r w:rsidRPr="00070DDD">
        <w:lastRenderedPageBreak/>
        <w:t>г) древовидной;</w:t>
      </w:r>
    </w:p>
    <w:p w:rsidR="00AC4258" w:rsidRPr="00070DDD" w:rsidRDefault="00AC4258" w:rsidP="00070DDD">
      <w:r w:rsidRPr="00070DDD">
        <w:t>д) радиально-кольцевой.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постоянное соединение по оптоволоконному каналу;</w:t>
      </w:r>
    </w:p>
    <w:p w:rsidR="00AC4258" w:rsidRPr="00070DDD" w:rsidRDefault="00AC4258" w:rsidP="00070DDD">
      <w:r w:rsidRPr="00070DDD">
        <w:t>б) удаленный доступ по телефонным каналам;</w:t>
      </w:r>
    </w:p>
    <w:p w:rsidR="00AC4258" w:rsidRPr="00070DDD" w:rsidRDefault="00AC4258" w:rsidP="00070DDD">
      <w:r w:rsidRPr="00070DDD">
        <w:t>в) постоянное соединение по выделенному каналу;</w:t>
      </w:r>
    </w:p>
    <w:p w:rsidR="00AC4258" w:rsidRPr="00070DDD" w:rsidRDefault="00AC4258" w:rsidP="00070DDD">
      <w:r w:rsidRPr="00070DDD">
        <w:t>г) терминальное соединение по коммутируемому телефонному каналу;</w:t>
      </w:r>
    </w:p>
    <w:p w:rsidR="00AC4258" w:rsidRPr="00070DDD" w:rsidRDefault="00AC4258" w:rsidP="00070DDD">
      <w:r w:rsidRPr="00070DDD">
        <w:t>д) временный доступ по телефонным каналам.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хост-компьютер;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файл-сервер;</w:t>
      </w:r>
    </w:p>
    <w:p w:rsidR="00AC4258" w:rsidRPr="00070DDD" w:rsidRDefault="00AC4258" w:rsidP="00070DDD">
      <w:r w:rsidRPr="00070DDD">
        <w:t>в) рабочая станция;</w:t>
      </w:r>
    </w:p>
    <w:p w:rsidR="00AC4258" w:rsidRPr="00070DDD" w:rsidRDefault="00AC4258" w:rsidP="00070DDD">
      <w:r w:rsidRPr="00070DDD">
        <w:lastRenderedPageBreak/>
        <w:t>г) клиент-сервер;</w:t>
      </w:r>
    </w:p>
    <w:p w:rsidR="00AC4258" w:rsidRPr="00070DDD" w:rsidRDefault="00AC4258" w:rsidP="00070DDD">
      <w:r w:rsidRPr="00070DDD">
        <w:t>д) коммутатор.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набор соглашений о взаимодействиях в компьютерной сети;</w:t>
      </w:r>
    </w:p>
    <w:p w:rsidR="00AC4258" w:rsidRPr="00070DDD" w:rsidRDefault="00AC4258" w:rsidP="00070DDD">
      <w:r w:rsidRPr="00070DDD">
        <w:t>б) последовательная запись событий, происходящих в компьютерной сети;</w:t>
      </w:r>
    </w:p>
    <w:p w:rsidR="00AC4258" w:rsidRPr="00070DDD" w:rsidRDefault="00AC4258" w:rsidP="00070DDD">
      <w:r w:rsidRPr="00070DDD">
        <w:t>в) правила интерпретации данных, передаваемых по сети;</w:t>
      </w:r>
    </w:p>
    <w:p w:rsidR="00AC4258" w:rsidRPr="00070DDD" w:rsidRDefault="00AC4258" w:rsidP="00070DDD">
      <w:r w:rsidRPr="00070DDD">
        <w:t>г) п</w:t>
      </w:r>
      <w:r w:rsidRPr="00070DDD">
        <w:rPr>
          <w:spacing w:val="-4"/>
          <w:kern w:val="20"/>
        </w:rPr>
        <w:t>равила установления связи между двумя компьютерам</w:t>
      </w:r>
      <w:r w:rsidRPr="00070DDD">
        <w:t>и в сети;</w:t>
      </w:r>
    </w:p>
    <w:p w:rsidR="00AC4258" w:rsidRPr="00070DDD" w:rsidRDefault="00AC4258" w:rsidP="00070DDD">
      <w:r w:rsidRPr="00070DDD">
        <w:t>д) согласование различных процессов во времени.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хост-компьютеров;</w:t>
      </w:r>
    </w:p>
    <w:p w:rsidR="00AC4258" w:rsidRPr="00070DDD" w:rsidRDefault="00AC4258" w:rsidP="00070DDD">
      <w:r w:rsidRPr="00070DDD">
        <w:t>б) электронной почты;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шлюзов;</w:t>
      </w:r>
    </w:p>
    <w:p w:rsidR="00AC4258" w:rsidRPr="00070DDD" w:rsidRDefault="00AC4258" w:rsidP="00070DDD">
      <w:r w:rsidRPr="00070DDD">
        <w:lastRenderedPageBreak/>
        <w:t>г) модемов;</w:t>
      </w:r>
    </w:p>
    <w:p w:rsidR="00AC4258" w:rsidRPr="00070DDD" w:rsidRDefault="00AC4258" w:rsidP="00070DDD">
      <w:r w:rsidRPr="00070DDD">
        <w:t>д) файл-серверов.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IP — адрес;</w:t>
      </w:r>
    </w:p>
    <w:p w:rsidR="00AC4258" w:rsidRPr="00070DDD" w:rsidRDefault="00AC4258" w:rsidP="00070DDD">
      <w:r w:rsidRPr="00070DDD">
        <w:t>б) WEB — страницу;</w:t>
      </w:r>
    </w:p>
    <w:p w:rsidR="00AC4258" w:rsidRPr="00070DDD" w:rsidRDefault="00AC4258" w:rsidP="00070DDD">
      <w:r w:rsidRPr="00070DDD">
        <w:t>в) домашнюю WEB — страницу;</w:t>
      </w:r>
    </w:p>
    <w:p w:rsidR="00AC4258" w:rsidRPr="00070DDD" w:rsidRDefault="00AC4258" w:rsidP="00070DDD">
      <w:r w:rsidRPr="00070DDD">
        <w:lastRenderedPageBreak/>
        <w:t>г) доменное имя;</w:t>
      </w:r>
    </w:p>
    <w:p w:rsidR="00AC4258" w:rsidRPr="00070DDD" w:rsidRDefault="00AC4258" w:rsidP="00070DDD">
      <w:r w:rsidRPr="00070DDD">
        <w:t>д) URL — адрес.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Какой домен верхнего уровня в Internet имеет Россия: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us;</w:t>
      </w:r>
    </w:p>
    <w:p w:rsidR="00AC4258" w:rsidRPr="00070DDD" w:rsidRDefault="00AC4258" w:rsidP="00070DDD">
      <w:r w:rsidRPr="00070DDD">
        <w:t>б) su;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ru;</w:t>
      </w:r>
    </w:p>
    <w:p w:rsidR="00AC4258" w:rsidRPr="00070DDD" w:rsidRDefault="00AC4258" w:rsidP="00070DDD">
      <w:r w:rsidRPr="00070DDD">
        <w:t>г) ra;</w:t>
      </w:r>
    </w:p>
    <w:p w:rsidR="00AC4258" w:rsidRPr="00070DDD" w:rsidRDefault="00AC4258" w:rsidP="00070DDD">
      <w:r w:rsidRPr="00070DDD">
        <w:lastRenderedPageBreak/>
        <w:t>д) ss.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:rsidR="00AC4258" w:rsidRPr="00070DDD" w:rsidRDefault="00AC4258" w:rsidP="00070DDD">
      <w:r w:rsidRPr="00070DDD">
        <w:t>а) обмен письмами в глобальных сетях;</w:t>
      </w:r>
    </w:p>
    <w:p w:rsidR="00AC4258" w:rsidRPr="00070DDD" w:rsidRDefault="00AC4258" w:rsidP="00070DDD">
      <w:r w:rsidRPr="00070DDD">
        <w:t>б) информационная система в гиперсвязях;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система обмена информацией между абонентами компьютерной сети;</w:t>
      </w:r>
    </w:p>
    <w:p w:rsidR="00AC4258" w:rsidRPr="00070DDD" w:rsidRDefault="00AC4258" w:rsidP="00070DDD">
      <w:r w:rsidRPr="00070DDD">
        <w:t>г) служба приема и передачи файлов любого формата;</w:t>
      </w:r>
    </w:p>
    <w:p w:rsidR="00AC4258" w:rsidRPr="00070DDD" w:rsidRDefault="00AC4258" w:rsidP="00070DDD">
      <w:r w:rsidRPr="00070DDD">
        <w:t xml:space="preserve">д) </w:t>
      </w:r>
      <w:r w:rsidRPr="00070DDD">
        <w:rPr>
          <w:spacing w:val="-2"/>
          <w:kern w:val="20"/>
        </w:rPr>
        <w:t>процесс создания, приема и передачи WEB- страниц.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Электронная почта (e-mail) позволяет передавать: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сообщения и приложенные файлы;</w:t>
      </w:r>
    </w:p>
    <w:p w:rsidR="00AC4258" w:rsidRPr="00070DDD" w:rsidRDefault="00AC4258" w:rsidP="00070DDD">
      <w:r w:rsidRPr="00070DDD">
        <w:lastRenderedPageBreak/>
        <w:t>б) исключительно текстовые сообщения;</w:t>
      </w:r>
    </w:p>
    <w:p w:rsidR="00AC4258" w:rsidRPr="00070DDD" w:rsidRDefault="00AC4258" w:rsidP="00070DDD">
      <w:r w:rsidRPr="00070DDD">
        <w:lastRenderedPageBreak/>
        <w:t>в) исполняемые программы;</w:t>
      </w:r>
    </w:p>
    <w:p w:rsidR="00AC4258" w:rsidRPr="00070DDD" w:rsidRDefault="00AC4258" w:rsidP="00070DDD">
      <w:r w:rsidRPr="00070DDD">
        <w:t>г) www-страницы;</w:t>
      </w:r>
    </w:p>
    <w:p w:rsidR="00AC4258" w:rsidRPr="00070DDD" w:rsidRDefault="00AC4258" w:rsidP="00070DDD">
      <w:r w:rsidRPr="00070DDD">
        <w:lastRenderedPageBreak/>
        <w:t>д) исключительно базы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  <w:i/>
        </w:rPr>
      </w:pPr>
      <w:r w:rsidRPr="00070DDD">
        <w:rPr>
          <w:b/>
          <w:i/>
        </w:rPr>
        <w:lastRenderedPageBreak/>
        <w:t>а) *.HTM;</w:t>
      </w:r>
    </w:p>
    <w:p w:rsidR="00AC4258" w:rsidRPr="00070DDD" w:rsidRDefault="00AC4258" w:rsidP="00070DDD">
      <w:r w:rsidRPr="00070DDD">
        <w:t>б) *.THT;</w:t>
      </w:r>
    </w:p>
    <w:p w:rsidR="00AC4258" w:rsidRPr="00070DDD" w:rsidRDefault="00AC4258" w:rsidP="00070DDD">
      <w:r w:rsidRPr="00070DDD">
        <w:lastRenderedPageBreak/>
        <w:t>в) *.WEB;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>) *.EXE;</w:t>
      </w:r>
    </w:p>
    <w:p w:rsidR="00AC4258" w:rsidRPr="00070DDD" w:rsidRDefault="00AC4258" w:rsidP="00070DDD">
      <w:pPr>
        <w:rPr>
          <w:lang w:val="en-US"/>
        </w:rPr>
      </w:pPr>
      <w:r w:rsidRPr="00070DDD">
        <w:lastRenderedPageBreak/>
        <w:t>д</w:t>
      </w:r>
      <w:r w:rsidRPr="00070DDD">
        <w:rPr>
          <w:lang w:val="en-US"/>
        </w:rPr>
        <w:t>) *. WWW.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070DDD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средством создания WEB- страниц;</w:t>
      </w:r>
    </w:p>
    <w:p w:rsidR="00AC4258" w:rsidRPr="00070DDD" w:rsidRDefault="00AC4258" w:rsidP="00070DDD">
      <w:r w:rsidRPr="00070DDD">
        <w:t>б) системой программирования;</w:t>
      </w:r>
    </w:p>
    <w:p w:rsidR="00AC4258" w:rsidRPr="00070DDD" w:rsidRDefault="00AC4258" w:rsidP="00070DDD">
      <w:r w:rsidRPr="00070DDD">
        <w:t>в) графическим редактором;</w:t>
      </w:r>
    </w:p>
    <w:p w:rsidR="00AC4258" w:rsidRPr="00070DDD" w:rsidRDefault="00AC4258" w:rsidP="00070DDD">
      <w:r w:rsidRPr="00070DDD">
        <w:lastRenderedPageBreak/>
        <w:t>г) системой управления базами данных;</w:t>
      </w:r>
    </w:p>
    <w:p w:rsidR="00AC4258" w:rsidRPr="00070DDD" w:rsidRDefault="00AC4258" w:rsidP="00070DDD">
      <w:r w:rsidRPr="00070DDD">
        <w:t>д) экспертной системой.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адаптером;</w:t>
      </w:r>
    </w:p>
    <w:p w:rsidR="00AC4258" w:rsidRPr="00070DDD" w:rsidRDefault="00AC4258" w:rsidP="00070DDD">
      <w:r w:rsidRPr="00070DDD">
        <w:t>б) коммутатором;</w:t>
      </w:r>
    </w:p>
    <w:p w:rsidR="00AC4258" w:rsidRPr="00070DDD" w:rsidRDefault="00AC4258" w:rsidP="00070DDD">
      <w:r w:rsidRPr="00070DDD">
        <w:lastRenderedPageBreak/>
        <w:t>в) станцией;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сервером;</w:t>
      </w:r>
    </w:p>
    <w:p w:rsidR="00AC4258" w:rsidRPr="00070DDD" w:rsidRDefault="00AC4258" w:rsidP="00070DDD">
      <w:r w:rsidRPr="00070DDD">
        <w:lastRenderedPageBreak/>
        <w:t>д) клиент-сервером.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интерфейс;</w:t>
      </w:r>
    </w:p>
    <w:p w:rsidR="00AC4258" w:rsidRPr="00070DDD" w:rsidRDefault="00AC4258" w:rsidP="00070DDD">
      <w:r w:rsidRPr="00070DDD">
        <w:t>б) магистраль;</w:t>
      </w:r>
    </w:p>
    <w:p w:rsidR="00AC4258" w:rsidRPr="00070DDD" w:rsidRDefault="00AC4258" w:rsidP="00070DDD">
      <w:r w:rsidRPr="00070DDD">
        <w:t>в) компьютерная сеть;</w:t>
      </w:r>
    </w:p>
    <w:p w:rsidR="00AC4258" w:rsidRPr="00070DDD" w:rsidRDefault="00AC4258" w:rsidP="00070DDD">
      <w:r w:rsidRPr="00070DDD">
        <w:t>г) адаптеры.</w:t>
      </w:r>
    </w:p>
    <w:p w:rsidR="00AC4258" w:rsidRPr="00070DDD" w:rsidRDefault="00AC4258" w:rsidP="00070DDD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</w:p>
    <w:p w:rsidR="00AC4258" w:rsidRPr="00070DDD" w:rsidRDefault="00AC4258" w:rsidP="00070DDD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Тест по теме «ПРОГРАММНОЕ ОБЕСПЕЧЕНИЕ»</w:t>
      </w:r>
    </w:p>
    <w:p w:rsidR="00AC4258" w:rsidRPr="00070DDD" w:rsidRDefault="00AC4258" w:rsidP="00F51AC8">
      <w:pPr>
        <w:pStyle w:val="a3"/>
        <w:numPr>
          <w:ilvl w:val="0"/>
          <w:numId w:val="4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Файл - это ...</w:t>
      </w:r>
    </w:p>
    <w:p w:rsidR="00AC4258" w:rsidRPr="00070DDD" w:rsidRDefault="00AC4258" w:rsidP="00070DDD">
      <w:pPr>
        <w:rPr>
          <w:i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lastRenderedPageBreak/>
        <w:t>единица измерения информации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  <w:rPr>
          <w:i/>
        </w:rPr>
      </w:pPr>
      <w:r w:rsidRPr="00070DDD">
        <w:rPr>
          <w:i/>
          <w:iCs/>
        </w:rPr>
        <w:t>программа или данные на диске, имеющие имя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lastRenderedPageBreak/>
        <w:t>программа в оперативной памяти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t>текст, распечатанный на принтере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>Драйвер – это ...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устройство компьютера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  <w:rPr>
          <w:i/>
        </w:rPr>
      </w:pPr>
      <w:r w:rsidRPr="00070DDD">
        <w:rPr>
          <w:i/>
          <w:iCs/>
        </w:rPr>
        <w:t>программа, обеспечивающая работу устройства компьютера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вирус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антивирусная программа</w:t>
      </w:r>
    </w:p>
    <w:p w:rsidR="00AC4258" w:rsidRPr="00070DDD" w:rsidRDefault="00AC4258" w:rsidP="00070DDD">
      <w:pPr>
        <w:tabs>
          <w:tab w:val="left" w:pos="900"/>
        </w:tabs>
      </w:pPr>
    </w:p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>В каком случае разные файлы могут иметь одинаковые имена?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имеют разный объем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созданы в различные дни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созданы в различное время суток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  <w:rPr>
          <w:i/>
        </w:rPr>
      </w:pPr>
      <w:r w:rsidRPr="00070DDD">
        <w:rPr>
          <w:i/>
          <w:iCs/>
        </w:rPr>
        <w:t>если они хранятся в разных каталогах</w:t>
      </w:r>
    </w:p>
    <w:p w:rsidR="00AC4258" w:rsidRPr="00070DDD" w:rsidRDefault="00AC4258" w:rsidP="00070DDD">
      <w:pPr>
        <w:tabs>
          <w:tab w:val="left" w:pos="900"/>
        </w:tabs>
      </w:pPr>
    </w:p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 xml:space="preserve">Какие программные продукты не являются инструментальными программами?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  <w:lang w:val="en-US"/>
        </w:rPr>
        <w:lastRenderedPageBreak/>
        <w:t>a</w:t>
      </w:r>
      <w:r w:rsidRPr="00070DDD">
        <w:rPr>
          <w:i/>
        </w:rPr>
        <w:t>). Редакторы.</w:t>
      </w:r>
    </w:p>
    <w:p w:rsidR="00AC4258" w:rsidRPr="00070DDD" w:rsidRDefault="00AC4258" w:rsidP="00070DDD">
      <w:pPr>
        <w:rPr>
          <w:i/>
        </w:rPr>
      </w:pPr>
      <w:r w:rsidRPr="00070DDD">
        <w:rPr>
          <w:i/>
          <w:lang w:val="en-US"/>
        </w:rPr>
        <w:t>b</w:t>
      </w:r>
      <w:r w:rsidRPr="00070DDD">
        <w:rPr>
          <w:i/>
        </w:rPr>
        <w:t>). Графические пакеты.</w:t>
      </w:r>
    </w:p>
    <w:p w:rsidR="00AC4258" w:rsidRPr="00070DDD" w:rsidRDefault="00AC4258" w:rsidP="00070DDD">
      <w:r w:rsidRPr="00070DDD">
        <w:rPr>
          <w:lang w:val="en-US"/>
        </w:rPr>
        <w:t>c</w:t>
      </w:r>
      <w:r w:rsidRPr="00070DDD">
        <w:t>). Компоновщики.</w:t>
      </w:r>
    </w:p>
    <w:p w:rsidR="00AC4258" w:rsidRPr="00070DDD" w:rsidRDefault="00AC4258" w:rsidP="00070DDD">
      <w:r w:rsidRPr="00070DDD">
        <w:rPr>
          <w:lang w:val="en-US"/>
        </w:rPr>
        <w:lastRenderedPageBreak/>
        <w:t>d</w:t>
      </w:r>
      <w:r w:rsidRPr="00070DDD">
        <w:t>). Драйверы.</w:t>
      </w:r>
    </w:p>
    <w:p w:rsidR="00AC4258" w:rsidRPr="00070DDD" w:rsidRDefault="00AC4258" w:rsidP="00070DDD">
      <w:r w:rsidRPr="00070DDD">
        <w:rPr>
          <w:lang w:val="en-US"/>
        </w:rPr>
        <w:t>e</w:t>
      </w:r>
      <w:r w:rsidRPr="00070DDD">
        <w:t>). Справочная служба (</w:t>
      </w:r>
      <w:r w:rsidRPr="00070DDD">
        <w:rPr>
          <w:lang w:val="en-US"/>
        </w:rPr>
        <w:t>Help</w:t>
      </w:r>
      <w:r w:rsidRPr="00070DDD">
        <w:t>).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  <w:rPr>
          <w:i/>
        </w:rPr>
      </w:pPr>
      <w:r w:rsidRPr="00070DDD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</w:pPr>
      <w:r w:rsidRPr="00070DDD">
        <w:t>система математических операций для решения отдельных задач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</w:pPr>
      <w:r w:rsidRPr="00070DDD">
        <w:lastRenderedPageBreak/>
        <w:t>система планового ремонта и технического обслуживания компьютерной техники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  <w:rPr>
          <w:i/>
        </w:rPr>
      </w:pPr>
      <w:r w:rsidRPr="00070DDD">
        <w:rPr>
          <w:i/>
        </w:rPr>
        <w:t>совокупность программ, позволяющих организовать решение задач на компьютере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</w:pPr>
      <w:r w:rsidRPr="00070DDD">
        <w:t>возможность обновления программ за счет бюджетных средств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</w:pPr>
      <w:r w:rsidRPr="00070DDD">
        <w:t>список имеющихся в кабинете программ, заверен администрацией школы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</w:pPr>
      <w:r w:rsidRPr="00070DDD">
        <w:t>запуск специальной программы, содержащей математические операции над числами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  <w:rPr>
          <w:i/>
        </w:rPr>
      </w:pPr>
      <w:r w:rsidRPr="00070DDD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</w:pPr>
      <w:r w:rsidRPr="00070DDD">
        <w:t>вложение дискеты в дисковод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</w:pPr>
      <w:r w:rsidRPr="00070DDD">
        <w:t>справочное приложение к программам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  <w:rPr>
          <w:i/>
        </w:rPr>
      </w:pPr>
      <w:r w:rsidRPr="00070DDD">
        <w:rPr>
          <w:i/>
        </w:rPr>
        <w:t>текстовый и графический редакторы, обучающие и тестирующие программы, игры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</w:pPr>
      <w:r w:rsidRPr="00070DDD">
        <w:t>набор игровых программ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</w:pPr>
      <w:r w:rsidRPr="00070DDD">
        <w:t>программы для обеспечения работы других программ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  <w:rPr>
          <w:i/>
        </w:rPr>
      </w:pPr>
      <w:r w:rsidRPr="00070DDD">
        <w:rPr>
          <w:i/>
        </w:rPr>
        <w:t>программы для решения конкретных задач обработки информации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</w:pPr>
      <w:r w:rsidRPr="00070DDD">
        <w:t>программы, обеспечивающие качество работы печатающих устройств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  <w:rPr>
          <w:i/>
        </w:rPr>
      </w:pPr>
      <w:r w:rsidRPr="00070DDD">
        <w:rPr>
          <w:i/>
          <w:lang w:val="en-US"/>
        </w:rPr>
        <w:t>DOS</w:t>
      </w:r>
      <w:r w:rsidRPr="00070DDD">
        <w:rPr>
          <w:i/>
        </w:rPr>
        <w:t xml:space="preserve">, </w:t>
      </w:r>
      <w:r w:rsidRPr="00070DDD">
        <w:rPr>
          <w:i/>
          <w:lang w:val="en-US"/>
        </w:rPr>
        <w:t>Windows</w:t>
      </w:r>
      <w:r w:rsidRPr="00070DDD">
        <w:rPr>
          <w:i/>
        </w:rPr>
        <w:t xml:space="preserve">, </w:t>
      </w:r>
      <w:r w:rsidRPr="00070DDD">
        <w:rPr>
          <w:i/>
          <w:lang w:val="en-US"/>
        </w:rPr>
        <w:t>Unix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</w:pPr>
      <w:r w:rsidRPr="00070DDD">
        <w:rPr>
          <w:lang w:val="en-US"/>
        </w:rPr>
        <w:t>Word</w:t>
      </w:r>
      <w:r w:rsidRPr="00070DDD">
        <w:t xml:space="preserve">, </w:t>
      </w:r>
      <w:r w:rsidRPr="00070DDD">
        <w:rPr>
          <w:lang w:val="en-US"/>
        </w:rPr>
        <w:t>Excel</w:t>
      </w:r>
      <w:r w:rsidRPr="00070DDD">
        <w:t xml:space="preserve">, </w:t>
      </w:r>
      <w:r w:rsidRPr="00070DDD">
        <w:rPr>
          <w:lang w:val="en-US"/>
        </w:rPr>
        <w:t>Power Point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</w:pPr>
      <w:r w:rsidRPr="00070DDD">
        <w:t>(состав отделения больницы): зав. отделением, 2 хирурга, 4 мед. Сестры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  <w:rPr>
          <w:i/>
        </w:rPr>
      </w:pPr>
      <w:r w:rsidRPr="00070DDD">
        <w:rPr>
          <w:i/>
        </w:rPr>
        <w:t>программы для организации совместной работы устройств компьютера как единой системы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</w:pPr>
      <w:r w:rsidRPr="00070DDD">
        <w:t>программы для организации удобной системы размещения программ на диске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</w:pPr>
      <w:r w:rsidRPr="00070DDD">
        <w:t>набор программ для работы устройств системного блока компьютера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</w:pPr>
      <w:r w:rsidRPr="00070DDD">
        <w:t>программы сервисных организаций по бухгалтерскому учету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</w:pPr>
      <w:r w:rsidRPr="00070DDD">
        <w:t>программы обслуживающих организаций по ведению делопроизводства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  <w:rPr>
          <w:i/>
        </w:rPr>
      </w:pPr>
      <w:r w:rsidRPr="00070DDD">
        <w:rPr>
          <w:i/>
        </w:rPr>
        <w:t>системные оболочки, утилиты, драйвера устройств, антивирусные и сетевые программы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Файл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время создания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объем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место создания файла.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операционной системы.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драйверы;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трансляторы.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драйверами;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трансляторами;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интерпретаторами;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компиляторами.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программу резервного копирования </w:t>
      </w:r>
      <w:r w:rsidRPr="00070DDD">
        <w:rPr>
          <w:noProof w:val="0"/>
          <w:sz w:val="24"/>
          <w:szCs w:val="24"/>
          <w:lang w:val="ru-RU"/>
        </w:rPr>
        <w:lastRenderedPageBreak/>
        <w:t>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интерпретатор;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транслятор;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файл, сжатый с помощью 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070DDD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файл, зараженный компьютерным </w:t>
      </w:r>
      <w:r w:rsidRPr="00070DDD">
        <w:rPr>
          <w:noProof w:val="0"/>
          <w:sz w:val="24"/>
          <w:szCs w:val="24"/>
          <w:lang w:val="ru-RU"/>
        </w:rPr>
        <w:lastRenderedPageBreak/>
        <w:t>вирусом.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распаковать;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просмотреть;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отредактировать.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от производительности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а) </w:t>
      </w:r>
      <w:r w:rsidRPr="00070DDD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п</w:t>
      </w:r>
      <w:r w:rsidRPr="00070DDD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070DDD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</w:t>
      </w: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070DDD">
        <w:rPr>
          <w:b/>
          <w:noProof w:val="0"/>
          <w:sz w:val="24"/>
          <w:szCs w:val="24"/>
          <w:lang w:val="ru-RU"/>
        </w:rPr>
        <w:t>являются: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</w:t>
      </w:r>
      <w:r w:rsidRPr="00070DDD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070DDD">
        <w:rPr>
          <w:i/>
          <w:noProof w:val="0"/>
          <w:sz w:val="24"/>
          <w:szCs w:val="24"/>
          <w:lang w:val="ru-RU"/>
        </w:rPr>
        <w:t>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легкость распознавания.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Файловый вирус: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поражает загрузочные сектора дисков;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к</w:t>
      </w:r>
      <w:r w:rsidRPr="00070DDD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070DDD">
        <w:rPr>
          <w:noProof w:val="0"/>
          <w:sz w:val="24"/>
          <w:szCs w:val="24"/>
          <w:lang w:val="ru-RU"/>
        </w:rPr>
        <w:t>ых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сторожа;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фаги;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ревизоры;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интерпретаторы;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вакцины.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0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lastRenderedPageBreak/>
        <w:t>нет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t>да, в области данных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lastRenderedPageBreak/>
        <w:t>да, в области каталога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  <w:rPr>
          <w:i/>
        </w:rPr>
      </w:pPr>
      <w:r w:rsidRPr="00070DDD">
        <w:rPr>
          <w:i/>
        </w:rPr>
        <w:t>да, в загрузочном секторе дискеты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numPr>
          <w:ilvl w:val="0"/>
          <w:numId w:val="60"/>
        </w:numPr>
        <w:autoSpaceDN w:val="0"/>
        <w:ind w:left="0"/>
        <w:rPr>
          <w:b/>
        </w:rPr>
      </w:pPr>
      <w:r w:rsidRPr="00070DDD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да, при чтении текста почтового сообщения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  <w:rPr>
          <w:i/>
        </w:rPr>
      </w:pPr>
      <w:r w:rsidRPr="00070DDD">
        <w:rPr>
          <w:i/>
          <w:iCs/>
        </w:rPr>
        <w:t>да, при открытии вложенных в сообщение файлов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да, в процессе работы с адресной книгой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не может произойти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60"/>
        </w:numPr>
        <w:autoSpaceDN w:val="0"/>
        <w:ind w:left="0"/>
        <w:rPr>
          <w:b/>
        </w:rPr>
      </w:pPr>
      <w:r w:rsidRPr="00070DDD">
        <w:rPr>
          <w:b/>
        </w:rPr>
        <w:t>Компьютерные вирусы - это ...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файлы, которые невозможно удалить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файлы, имеющие определенное расширение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  <w:rPr>
          <w:i/>
        </w:rPr>
      </w:pPr>
      <w:r w:rsidRPr="00070DDD">
        <w:rPr>
          <w:i/>
          <w:iCs/>
        </w:rPr>
        <w:t>программы, способные к саморазмножению (самокопированию)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программы, сохраняющиеся в оперативной памяти после выключения компьютера</w:t>
      </w:r>
    </w:p>
    <w:p w:rsidR="009B3B20" w:rsidRPr="00070DDD" w:rsidRDefault="009B3B20" w:rsidP="00070DDD">
      <w:pPr>
        <w:autoSpaceDN w:val="0"/>
        <w:jc w:val="both"/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ПРОГРАММ</w:t>
      </w:r>
      <w:r w:rsidR="00EE6706" w:rsidRPr="00070DDD">
        <w:rPr>
          <w:b/>
        </w:rPr>
        <w:t xml:space="preserve">НОЕ ОБЕСПЕЧЕНИЕ ИНФОРМАЦИОННЫХ </w:t>
      </w:r>
      <w:r w:rsidRPr="00070DDD">
        <w:rPr>
          <w:b/>
        </w:rPr>
        <w:t>ТЕХНОЛОГИЙ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1"/>
          <w:numId w:val="6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:rsidR="00AC4258" w:rsidRPr="00070DDD" w:rsidRDefault="00AC4258" w:rsidP="00070DDD">
      <w:pPr>
        <w:jc w:val="center"/>
        <w:rPr>
          <w:b/>
          <w:bCs/>
        </w:rPr>
      </w:pPr>
      <w:r w:rsidRPr="00070DDD">
        <w:rPr>
          <w:b/>
          <w:bCs/>
        </w:rPr>
        <w:t xml:space="preserve"> Вариант 1</w:t>
      </w:r>
    </w:p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 Точка экрана (пиксель);</w:t>
      </w:r>
    </w:p>
    <w:p w:rsidR="00AC4258" w:rsidRPr="00070DDD" w:rsidRDefault="00AC4258" w:rsidP="00070DDD">
      <w:r w:rsidRPr="00070DDD">
        <w:t>Б) Набор цветов;</w:t>
      </w:r>
    </w:p>
    <w:p w:rsidR="00AC4258" w:rsidRPr="00070DDD" w:rsidRDefault="00AC4258" w:rsidP="00070DDD">
      <w:r w:rsidRPr="00070DDD">
        <w:lastRenderedPageBreak/>
        <w:t>В) Объект;</w:t>
      </w:r>
    </w:p>
    <w:p w:rsidR="00AC4258" w:rsidRPr="00070DDD" w:rsidRDefault="00AC4258" w:rsidP="00070DDD">
      <w:r w:rsidRPr="00070DDD">
        <w:t>Г) Символ (знакоместо).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 Создания и редактирования текстового документа;</w:t>
      </w:r>
    </w:p>
    <w:p w:rsidR="00AC4258" w:rsidRPr="00070DDD" w:rsidRDefault="00AC4258" w:rsidP="00070DDD">
      <w:r w:rsidRPr="00070DDD">
        <w:t>Б) Создания и редактирования отчетов;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Создания и редактирования рисунков;</w:t>
      </w:r>
    </w:p>
    <w:p w:rsidR="00AC4258" w:rsidRPr="00070DDD" w:rsidRDefault="00AC4258" w:rsidP="00070DDD">
      <w:r w:rsidRPr="00070DDD">
        <w:t>0Г) Ничего из вышеперечисленного.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Линия, круг, прямоугольник;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r w:rsidRPr="00070DDD"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Линия, круг, прямоугольник;</w:t>
      </w:r>
    </w:p>
    <w:p w:rsidR="00AC4258" w:rsidRPr="00070DDD" w:rsidRDefault="00AC4258" w:rsidP="00070DDD">
      <w:r w:rsidRPr="00070DDD"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r w:rsidRPr="00070DDD"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Линия, круг, прямоугольник;</w:t>
      </w:r>
    </w:p>
    <w:p w:rsidR="00AC4258" w:rsidRPr="00070DDD" w:rsidRDefault="00AC4258" w:rsidP="00070DDD">
      <w:r w:rsidRPr="00070DDD"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А) </w:t>
      </w:r>
      <w:r w:rsidRPr="00070DDD">
        <w:rPr>
          <w:color w:val="000000"/>
        </w:rPr>
        <w:t>совершения вычислительных операций;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написания сочинения;</w:t>
      </w: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В) </w:t>
      </w:r>
      <w:r w:rsidRPr="00070DDD">
        <w:rPr>
          <w:color w:val="000000"/>
        </w:rPr>
        <w:t>сочинения музыкального произведения;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i/>
        </w:rPr>
        <w:t xml:space="preserve">Г) </w:t>
      </w:r>
      <w:r w:rsidRPr="00070DDD">
        <w:rPr>
          <w:i/>
          <w:color w:val="000000"/>
        </w:rPr>
        <w:t>рисования;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Д) </w:t>
      </w:r>
      <w:r w:rsidRPr="00070DDD">
        <w:rPr>
          <w:color w:val="000000"/>
        </w:rPr>
        <w:t>хранения реляционных баз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i/>
        </w:rPr>
        <w:lastRenderedPageBreak/>
        <w:t>А) </w:t>
      </w:r>
      <w:r w:rsidRPr="00070DDD">
        <w:rPr>
          <w:i/>
          <w:color w:val="000000"/>
        </w:rPr>
        <w:t>установка цвета фона;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окрашивание фрагмента рисунка;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В) </w:t>
      </w:r>
      <w:r w:rsidRPr="00070DDD">
        <w:rPr>
          <w:color w:val="000000"/>
        </w:rPr>
        <w:t>редактирование рисунка;</w:t>
      </w: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Г) </w:t>
      </w:r>
      <w:r w:rsidRPr="00070DDD">
        <w:rPr>
          <w:color w:val="000000"/>
        </w:rPr>
        <w:t>выбор графических примитивов редактора;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Д) </w:t>
      </w:r>
      <w:r w:rsidRPr="00070DDD">
        <w:rPr>
          <w:color w:val="000000"/>
        </w:rPr>
        <w:t>вычерчивание рисунка.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AC4258" w:rsidRPr="00070DDD" w:rsidRDefault="00AC4258" w:rsidP="00070DDD">
      <w:r w:rsidRPr="00070DDD">
        <w:t>А) операции над файлами с изображениями, созданными в графическом редакторе;</w:t>
      </w:r>
    </w:p>
    <w:p w:rsidR="00AC4258" w:rsidRPr="00070DDD" w:rsidRDefault="00AC4258" w:rsidP="00070DDD">
      <w:r w:rsidRPr="00070DDD">
        <w:t>Б) среду графического редактора;</w:t>
      </w:r>
    </w:p>
    <w:p w:rsidR="00AC4258" w:rsidRPr="00070DDD" w:rsidRDefault="00AC4258" w:rsidP="00070DDD">
      <w:r w:rsidRPr="00070DDD">
        <w:t>В) режимы работы графического редактора;</w:t>
      </w:r>
    </w:p>
    <w:p w:rsidR="00AC4258" w:rsidRPr="00070DDD" w:rsidRDefault="00AC4258" w:rsidP="00070DDD">
      <w:r w:rsidRPr="00070DDD">
        <w:t>Г) перечень режимов работы графического редактора.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:rsidR="00AC4258" w:rsidRPr="00070DDD" w:rsidRDefault="00AC4258" w:rsidP="00070DDD">
      <w:r w:rsidRPr="00070DDD">
        <w:t>А) программа, распределяющая ресурсы видеопамяти;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устройство, управляющее работой графического дисплея;</w:t>
      </w:r>
    </w:p>
    <w:p w:rsidR="00AC4258" w:rsidRPr="00070DDD" w:rsidRDefault="00AC4258" w:rsidP="00070DDD">
      <w:r w:rsidRPr="00070DDD">
        <w:t>В) электронное, энергозависимое устройство для хранения информации о графическом изображении;</w:t>
      </w:r>
    </w:p>
    <w:p w:rsidR="00AC4258" w:rsidRPr="00070DDD" w:rsidRDefault="00AC4258" w:rsidP="00070DDD">
      <w:r w:rsidRPr="00070DDD">
        <w:t>Г) дисплейный процессор;</w:t>
      </w:r>
    </w:p>
    <w:p w:rsidR="00AC4258" w:rsidRPr="00070DDD" w:rsidRDefault="00AC4258" w:rsidP="00070DDD">
      <w:r w:rsidRPr="00070DDD">
        <w:t>Д) составная часть процессора.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65"/>
        </w:numPr>
        <w:spacing w:before="0" w:line="240" w:lineRule="auto"/>
        <w:ind w:left="0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вектор;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Б) пиксель;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В) точка;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Г) растр. 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890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5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Цвет точки на экране цветного монитора формируется из сигнала: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  <w:rPr>
          <w:i/>
        </w:rPr>
      </w:pPr>
      <w:r w:rsidRPr="00070DDD">
        <w:rPr>
          <w:i/>
        </w:rPr>
        <w:t xml:space="preserve">красного, зеленого, синего и яркости;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красного, зеленого, синего;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зеленого, синего и красного;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синего,  красного и белого;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синего, красного и яркости.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5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10000 бит;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lastRenderedPageBreak/>
        <w:t xml:space="preserve">10000 байт;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lastRenderedPageBreak/>
        <w:t xml:space="preserve">10 Кбайт;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lastRenderedPageBreak/>
        <w:t xml:space="preserve">1000 бит.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Одной из основных функций графического редактора является: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ввод изображений;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хранение кода изображения;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создание изображений;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просмотр и вывод содержимого видеопамяти.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Элементарным объектом, используемым в растровом графическом редакторе,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точка экрана (пиксель);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прямоугольник;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круг;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палитра цветов;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символ.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Деформация изображения при изменении размера рисунка – один из недостатков:</w:t>
      </w:r>
    </w:p>
    <w:p w:rsidR="00AC4258" w:rsidRPr="00070DDD" w:rsidRDefault="00AC4258" w:rsidP="00F51AC8">
      <w:pPr>
        <w:numPr>
          <w:ilvl w:val="0"/>
          <w:numId w:val="71"/>
        </w:numPr>
        <w:autoSpaceDN w:val="0"/>
        <w:ind w:left="0"/>
      </w:pPr>
      <w:r w:rsidRPr="00070DDD">
        <w:t xml:space="preserve">векторной графики; </w:t>
      </w:r>
    </w:p>
    <w:p w:rsidR="00AC4258" w:rsidRPr="00070DDD" w:rsidRDefault="00AC4258" w:rsidP="00F51AC8">
      <w:pPr>
        <w:numPr>
          <w:ilvl w:val="0"/>
          <w:numId w:val="71"/>
        </w:numPr>
        <w:autoSpaceDN w:val="0"/>
        <w:ind w:left="0"/>
        <w:rPr>
          <w:i/>
        </w:rPr>
      </w:pPr>
      <w:r w:rsidRPr="00070DDD">
        <w:rPr>
          <w:i/>
        </w:rPr>
        <w:t xml:space="preserve">растровой графики.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Примитивами в графическом редакторе называют: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  <w:rPr>
          <w:i/>
        </w:rPr>
      </w:pPr>
      <w:r w:rsidRPr="00070DDD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среду графического редактора;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режим работы графического редактора.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Кнопки панели инструментов, палитра, рабочее поле, меню образуют: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полный набор графических примитивов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  <w:rPr>
          <w:i/>
        </w:rPr>
      </w:pPr>
      <w:r w:rsidRPr="00070DDD">
        <w:rPr>
          <w:i/>
        </w:rPr>
        <w:t xml:space="preserve">среду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перечень режимов работы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набор команд, которыми можно воспользоваться при работе с графическим редактором.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точка;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зерно люминофора;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  <w:rPr>
          <w:i/>
        </w:rPr>
      </w:pPr>
      <w:r w:rsidRPr="00070DDD">
        <w:rPr>
          <w:i/>
        </w:rPr>
        <w:t xml:space="preserve">пиксель;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растр.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Сетка которую на экране образуют пиксели,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lastRenderedPageBreak/>
        <w:t xml:space="preserve">видеопамять;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t xml:space="preserve">видеоадаптер;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  <w:rPr>
          <w:i/>
        </w:rPr>
      </w:pPr>
      <w:r w:rsidRPr="00070DDD">
        <w:rPr>
          <w:i/>
        </w:rPr>
        <w:t xml:space="preserve">растр;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t xml:space="preserve">дисплейный процессор.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lastRenderedPageBreak/>
        <w:t xml:space="preserve">фрактальной;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  <w:rPr>
          <w:i/>
        </w:rPr>
      </w:pPr>
      <w:r w:rsidRPr="00070DDD">
        <w:rPr>
          <w:i/>
        </w:rPr>
        <w:t xml:space="preserve">растровой;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lastRenderedPageBreak/>
        <w:t xml:space="preserve">векторной;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t xml:space="preserve">прямолинейной.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lastRenderedPageBreak/>
        <w:t>Пиксель на экране монитора представляет собой: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  <w:rPr>
          <w:i/>
        </w:rPr>
      </w:pPr>
      <w:r w:rsidRPr="00070DDD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двоичный код графической информации;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электронный луч;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совокупность 16 зерен люминофора.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Видеоадаптер – это: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  <w:rPr>
          <w:i/>
        </w:rPr>
      </w:pPr>
      <w:r w:rsidRPr="00070DDD">
        <w:rPr>
          <w:i/>
        </w:rPr>
        <w:t xml:space="preserve">устройство, управляющее работой монитора;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программа, распределяющая ресурсы видеопамяти;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электронное энергозависимое устройство для хранения информации о графическом изображении;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процессор монитора.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Видеопамять – это: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  <w:rPr>
          <w:i/>
        </w:rPr>
      </w:pPr>
      <w:r w:rsidRPr="00070DDD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t xml:space="preserve">программа, распределяющая ресурсы ПК при обработке изображения;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t xml:space="preserve">устройство, управляющее работой монитора;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t xml:space="preserve">часть оперативного запоминающего устройства.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хранения 256-цветного изображения на кодирование одного пикселя выделяется: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lastRenderedPageBreak/>
        <w:t xml:space="preserve">2 байта;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t xml:space="preserve">4 байта;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lastRenderedPageBreak/>
        <w:t xml:space="preserve">256 бит;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  <w:rPr>
          <w:i/>
        </w:rPr>
      </w:pPr>
      <w:r w:rsidRPr="00070DDD">
        <w:rPr>
          <w:i/>
        </w:rPr>
        <w:t xml:space="preserve">1 байт.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</w:t>
      </w:r>
    </w:p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Графика с представлением изображения в виде совокупностей точек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фрактальной;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растровой;</w:t>
      </w:r>
    </w:p>
    <w:p w:rsidR="00AC4258" w:rsidRPr="00070DDD" w:rsidRDefault="00AC4258" w:rsidP="00070DDD">
      <w:r w:rsidRPr="00070DDD">
        <w:t>в) точечной;</w:t>
      </w:r>
    </w:p>
    <w:p w:rsidR="00AC4258" w:rsidRPr="00070DDD" w:rsidRDefault="00AC4258" w:rsidP="00070DDD">
      <w:r w:rsidRPr="00070DDD">
        <w:lastRenderedPageBreak/>
        <w:t>г) векторной;</w:t>
      </w:r>
    </w:p>
    <w:p w:rsidR="00AC4258" w:rsidRPr="00070DDD" w:rsidRDefault="00AC4258" w:rsidP="00070DDD">
      <w:r w:rsidRPr="00070DDD">
        <w:t>д) прямолинейной.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Видеоадаптер — это:</w:t>
      </w:r>
    </w:p>
    <w:p w:rsidR="00AC4258" w:rsidRPr="00070DDD" w:rsidRDefault="00AC4258" w:rsidP="00070DDD">
      <w:r w:rsidRPr="00070DDD">
        <w:t>а) программа, распределяющая ресурсы видеопамяти;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устройство, управляющее работой графического дисплея;</w:t>
      </w:r>
    </w:p>
    <w:p w:rsidR="00AC4258" w:rsidRPr="00070DDD" w:rsidRDefault="00AC4258" w:rsidP="00070DDD">
      <w:r w:rsidRPr="00070DDD">
        <w:t>в) электронное, энергозависимое устройство для хранения информации о графическом изображении;</w:t>
      </w:r>
    </w:p>
    <w:p w:rsidR="00AC4258" w:rsidRPr="00070DDD" w:rsidRDefault="00AC4258" w:rsidP="00070DDD">
      <w:r w:rsidRPr="00070DDD">
        <w:t>г) дисплейный процессор;</w:t>
      </w:r>
    </w:p>
    <w:p w:rsidR="00AC4258" w:rsidRPr="00070DDD" w:rsidRDefault="00AC4258" w:rsidP="00070DDD">
      <w:r w:rsidRPr="00070DDD">
        <w:t>д) составная часть процессора.</w:t>
      </w:r>
    </w:p>
    <w:p w:rsidR="00AC4258" w:rsidRPr="00070DDD" w:rsidRDefault="00AC4258" w:rsidP="00070DDD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вектор;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видеоадаптер;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видеопамять;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lastRenderedPageBreak/>
        <w:t>г) растр;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дисплейный процессор.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не меняет способы кодирования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усложняет редактирование рисунка;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070DDD" w:rsidRDefault="00AC4258" w:rsidP="00070DDD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lastRenderedPageBreak/>
        <w:t>а) экран дисплея;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клавиатура;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джойстик.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а) среду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набор команд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рабочее поле графического редактора.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8 раз;</w:t>
      </w:r>
    </w:p>
    <w:p w:rsidR="00AC4258" w:rsidRPr="00070DDD" w:rsidRDefault="00AC4258" w:rsidP="00070DDD">
      <w:r w:rsidRPr="00070DDD">
        <w:t>б) 4 раза;</w:t>
      </w:r>
    </w:p>
    <w:p w:rsidR="00AC4258" w:rsidRPr="00070DDD" w:rsidRDefault="00AC4258" w:rsidP="00070DDD">
      <w:r w:rsidRPr="00070DDD">
        <w:t>в) 2 раза;</w:t>
      </w:r>
    </w:p>
    <w:p w:rsidR="00AC4258" w:rsidRPr="00070DDD" w:rsidRDefault="00AC4258" w:rsidP="00070DDD">
      <w:r w:rsidRPr="00070DDD">
        <w:lastRenderedPageBreak/>
        <w:t>г) 16 раз;</w:t>
      </w:r>
    </w:p>
    <w:p w:rsidR="00AC4258" w:rsidRPr="00070DDD" w:rsidRDefault="00AC4258" w:rsidP="00070DDD">
      <w:r w:rsidRPr="00070DDD">
        <w:t>д) 32 раза.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Метод кодирования цвета RBG, как правило, применяется при: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кодировании изображений, выводимых на экран цветного дисплея;</w:t>
      </w:r>
    </w:p>
    <w:p w:rsidR="00AC4258" w:rsidRPr="00070DDD" w:rsidRDefault="00AC4258" w:rsidP="00070DDD">
      <w:r w:rsidRPr="00070DDD">
        <w:t>б) организации работы на печатающих устройствах;</w:t>
      </w:r>
    </w:p>
    <w:p w:rsidR="00AC4258" w:rsidRPr="00070DDD" w:rsidRDefault="00AC4258" w:rsidP="00070DDD">
      <w:r w:rsidRPr="00070DDD">
        <w:t>в) сканировании изображений;</w:t>
      </w:r>
    </w:p>
    <w:p w:rsidR="00AC4258" w:rsidRPr="00070DDD" w:rsidRDefault="00AC4258" w:rsidP="00070DDD">
      <w:r w:rsidRPr="00070DDD">
        <w:t>г) хранении информации в видеопамяти;</w:t>
      </w:r>
    </w:p>
    <w:p w:rsidR="00AC4258" w:rsidRPr="00070DDD" w:rsidRDefault="00AC4258" w:rsidP="00070DDD">
      <w:r w:rsidRPr="00070DDD">
        <w:t>д) записи изображения на внешнее устройство.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Метод кодирования цвета CMYК, как правило, применяется при: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а) </w:t>
      </w:r>
      <w:r w:rsidRPr="00070DDD">
        <w:rPr>
          <w:color w:val="000000"/>
        </w:rPr>
        <w:t>кодировке изображений, выводимых на экран цветного дисплея;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сканировании изображений;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в) </w:t>
      </w:r>
      <w:r w:rsidRPr="00070DDD">
        <w:rPr>
          <w:color w:val="000000"/>
        </w:rPr>
        <w:t>хранении информации в видеопамяти;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г) </w:t>
      </w:r>
      <w:r w:rsidRPr="00070DDD">
        <w:rPr>
          <w:color w:val="000000"/>
        </w:rPr>
        <w:t>записи изображения на внешнее устройство;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i/>
        </w:rPr>
        <w:t xml:space="preserve">д) </w:t>
      </w:r>
      <w:r w:rsidRPr="00070DDD">
        <w:rPr>
          <w:i/>
          <w:color w:val="000000"/>
        </w:rPr>
        <w:t>организации работы на печатающих устройствах.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Пиксель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a3"/>
        <w:numPr>
          <w:ilvl w:val="0"/>
          <w:numId w:val="8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lastRenderedPageBreak/>
        <w:t xml:space="preserve">100 бит;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  <w:rPr>
          <w:i/>
        </w:rPr>
      </w:pPr>
      <w:r w:rsidRPr="00070DDD">
        <w:rPr>
          <w:i/>
        </w:rPr>
        <w:t xml:space="preserve">400 байт;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lastRenderedPageBreak/>
        <w:t xml:space="preserve">800 бит;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t xml:space="preserve">100 байт?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8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двоичного кодирования цветного рисунка (256 цветов) размером 10 х 10 точек требуется: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lastRenderedPageBreak/>
        <w:t xml:space="preserve">100 бит;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  <w:rPr>
          <w:i/>
        </w:rPr>
      </w:pPr>
      <w:r w:rsidRPr="00070DDD">
        <w:rPr>
          <w:i/>
        </w:rPr>
        <w:t xml:space="preserve">100 байт;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lastRenderedPageBreak/>
        <w:t xml:space="preserve">400 бит;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t xml:space="preserve">800 байт. </w:t>
      </w:r>
    </w:p>
    <w:p w:rsidR="00AC4258" w:rsidRPr="00070DDD" w:rsidRDefault="00AC4258" w:rsidP="00070DDD">
      <w:pPr>
        <w:rPr>
          <w:b/>
          <w:b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9B3B20" w:rsidRPr="00070DDD" w:rsidRDefault="009B3B20" w:rsidP="00070DDD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C4258" w:rsidRPr="00070DDD" w:rsidRDefault="00AC4258" w:rsidP="00070DDD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Текстовый процессор </w:t>
      </w: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1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Текстовый редактор - программа, предназначенная для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создания, редактирования и форматирования текстовой информации;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работы с изображениями в процессе создания игровых программ;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управление ресурсами ПК при создании документов;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автоматического перевода с символьных языков в машинные коды;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В ряду «символ» - ... – «строка» - «фрагмент текста» пропущено: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«слово»;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t xml:space="preserve">«абзац»;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lastRenderedPageBreak/>
        <w:t xml:space="preserve">«страница»;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t xml:space="preserve">«текст».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К числу основных функций текстового редактора относятся: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t xml:space="preserve">копирование, перемещение, уничтожение и сортировка фрагментов текста;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создание, редактирование, сохранение и печать текстов;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t xml:space="preserve">строгое соблюдение правописания;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t xml:space="preserve">автоматическая обработка информации, представленной в текстовых файлах.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lastRenderedPageBreak/>
        <w:t xml:space="preserve">задаваемыми координатами;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  <w:rPr>
          <w:i/>
        </w:rPr>
      </w:pPr>
      <w:r w:rsidRPr="00070DDD">
        <w:rPr>
          <w:i/>
        </w:rPr>
        <w:t xml:space="preserve">положением курсора;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lastRenderedPageBreak/>
        <w:t xml:space="preserve">адресом;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t xml:space="preserve">положением предыдущей набранной букве.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Курсор - это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устройство ввода текстовой информации;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клавиша на клавиатуре;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наименьший элемент отображения на экране;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  <w:rPr>
          <w:i/>
        </w:rPr>
      </w:pPr>
      <w:r w:rsidRPr="00070DDD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Сообщение о местоположении курсора, указывается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  <w:rPr>
          <w:i/>
        </w:rPr>
      </w:pPr>
      <w:r w:rsidRPr="00070DDD">
        <w:rPr>
          <w:i/>
        </w:rPr>
        <w:t xml:space="preserve">в строке состояния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в меню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в окне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на панели задач.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При наборе текста одно слово от другого отделяется: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lastRenderedPageBreak/>
        <w:t xml:space="preserve">точкой;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  <w:rPr>
          <w:i/>
        </w:rPr>
      </w:pPr>
      <w:r w:rsidRPr="00070DDD">
        <w:rPr>
          <w:i/>
        </w:rPr>
        <w:t xml:space="preserve">пробелом;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lastRenderedPageBreak/>
        <w:t xml:space="preserve">запятой;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t xml:space="preserve">двоеточием.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8. С помощью компьютера текстовую информацию можно: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хранить, получать и обрабатывать: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t xml:space="preserve">только хранить;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lastRenderedPageBreak/>
        <w:t xml:space="preserve">только получать;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t xml:space="preserve">только обрабатывать.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Редактирование текста представляет собой: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  <w:rPr>
          <w:i/>
        </w:rPr>
      </w:pPr>
      <w:r w:rsidRPr="00070DDD">
        <w:rPr>
          <w:i/>
        </w:rPr>
        <w:t xml:space="preserve">процесс внесения изменений в имеющийся текст;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процедуру сохранения текста на диске в виде текстового файла;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процесс передачи текстовой информации по компьютерной сети;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процедуру считывания с внешнего запоминающего устройства ранее созданного текста.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Какая операция не применяется для редактирования текста: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печать текста;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удаление в тексте неверно набранного символа;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вставка пропущенного символа;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замена неверно набранного символа;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rPr>
          <w:b/>
        </w:rPr>
        <w:t>11. В текстовом редакторе набран текст:</w:t>
      </w:r>
      <w:r w:rsidRPr="00070DDD">
        <w:rPr>
          <w:b/>
        </w:rPr>
        <w:br/>
      </w:r>
      <w:r w:rsidRPr="00070DDD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070DDD">
        <w:br/>
        <w:t>Команда «Найти и заменить все» для исправления всех ошибок может иметь вид: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lastRenderedPageBreak/>
        <w:t xml:space="preserve">найти Р заменить на РА;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t xml:space="preserve">найти РО заменить на РА;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  <w:rPr>
          <w:i/>
        </w:rPr>
      </w:pPr>
      <w:r w:rsidRPr="00070DDD">
        <w:rPr>
          <w:i/>
        </w:rPr>
        <w:t xml:space="preserve">найти РОБ заменить на РАБ;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lastRenderedPageBreak/>
        <w:t xml:space="preserve">найти БРОБ заменить на БРАБ;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t xml:space="preserve">найти БРОБО заменить на БРАБО;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Процедура автоматического форматирования текста предусматривает: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запись текста в буфер;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удаление текста;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отмену предыдущей операции, совершенной над текстом;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автоматическое расположение текста в соответствии с определенными правилами.  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В текстовом редакторе при задании параметров страницы устанавливаются: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lastRenderedPageBreak/>
        <w:t xml:space="preserve">Гарнитура, размер, начертание;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t xml:space="preserve">Отступ, интервал;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lastRenderedPageBreak/>
        <w:t xml:space="preserve">Поля, ориентация;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  <w:rPr>
          <w:i/>
        </w:rPr>
      </w:pPr>
      <w:r w:rsidRPr="00070DDD">
        <w:rPr>
          <w:i/>
        </w:rPr>
        <w:t xml:space="preserve">Стиль, шаблон.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указание позиции, начиная с которой должен копироваться объект;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  <w:rPr>
          <w:i/>
        </w:rPr>
      </w:pPr>
      <w:r w:rsidRPr="00070DDD">
        <w:rPr>
          <w:i/>
        </w:rPr>
        <w:t xml:space="preserve">выделение копируемого фрагмента;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выбор соответствующего пункта меню;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открытие нового текстового окна.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15. Меню текстового редактора - это: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  <w:rPr>
          <w:i/>
        </w:rPr>
      </w:pPr>
      <w:r w:rsidRPr="00070DDD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подпрограмма, обеспечивающая управление ресурсами ПК при создании документа;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своеобразное "окно", через которое тест просматривается на экране;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информация о текущем состоянии текстового редактора.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16. Поиск слова в тексте по заданному образцу является процессом: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обработки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t xml:space="preserve">хранения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lastRenderedPageBreak/>
        <w:t xml:space="preserve">передачи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t xml:space="preserve">уничтожение информации.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17. Текст, набранный в тестовом редакторе, храниться на внешнем запоминающем устройстве: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в виде файла;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t xml:space="preserve">таблицы кодировки;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lastRenderedPageBreak/>
        <w:t xml:space="preserve">каталога;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t xml:space="preserve">директории.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18. Гипертекст - это 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  <w:rPr>
          <w:i/>
        </w:rPr>
      </w:pPr>
      <w:r w:rsidRPr="00070DDD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t xml:space="preserve">обычный, но очень большой по объему текст;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t xml:space="preserve">текст, буквы которого набраны шрифтом очень большого размера;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lastRenderedPageBreak/>
        <w:t xml:space="preserve">распределенная совокупность баз данных, содержащих тексты.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19. При открытии документа с диска пользователь должен указать: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lastRenderedPageBreak/>
        <w:t xml:space="preserve">размеры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t xml:space="preserve">тип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имя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t xml:space="preserve">дату создания файла.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color w:val="000000"/>
          <w:lang w:val="en-US"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  <w:color w:val="000000"/>
        </w:rPr>
      </w:pPr>
      <w:r w:rsidRPr="00070DDD">
        <w:rPr>
          <w:b/>
        </w:rPr>
        <w:t>Тест по теме «Освоение среды текстового процессора»</w:t>
      </w:r>
    </w:p>
    <w:p w:rsidR="00AC4258" w:rsidRPr="00070DDD" w:rsidRDefault="00AC4258" w:rsidP="00070DDD">
      <w:pPr>
        <w:jc w:val="center"/>
        <w:rPr>
          <w:b/>
          <w:bCs/>
          <w:color w:val="000000"/>
        </w:rPr>
      </w:pPr>
      <w:r w:rsidRPr="00070DDD">
        <w:rPr>
          <w:b/>
          <w:bCs/>
          <w:color w:val="000000"/>
        </w:rPr>
        <w:t>Вариант 2</w:t>
      </w: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  <w:lang w:val="en-US"/>
        </w:rPr>
        <w:t xml:space="preserve">MICROSOFT </w:t>
      </w:r>
      <w:r w:rsidRPr="00070DDD">
        <w:rPr>
          <w:b/>
          <w:color w:val="000000"/>
        </w:rPr>
        <w:t>WORD – это…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текстовый процессор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Текстовый редактор</w:t>
      </w:r>
      <w:r w:rsidRPr="00070DDD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 xml:space="preserve">Какого способа выравнивания нет в текстовом процессоре </w:t>
      </w:r>
      <w:r w:rsidRPr="00070DDD">
        <w:rPr>
          <w:b/>
          <w:color w:val="000000"/>
          <w:lang w:val="en-US"/>
        </w:rPr>
        <w:t>MS</w:t>
      </w:r>
      <w:r w:rsidRPr="00070DDD">
        <w:rPr>
          <w:b/>
          <w:color w:val="000000"/>
        </w:rPr>
        <w:t xml:space="preserve"> WORD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t>А) выравнивание по левому краю</w:t>
      </w:r>
      <w:r w:rsidRPr="00070DDD">
        <w:rPr>
          <w:color w:val="000000"/>
        </w:rPr>
        <w:br/>
        <w:t>Б) выравнивание по правому краю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выравнивание по высоте</w:t>
      </w:r>
    </w:p>
    <w:p w:rsidR="00AC4258" w:rsidRPr="00070DDD" w:rsidRDefault="00AC4258" w:rsidP="00070DDD">
      <w:pPr>
        <w:rPr>
          <w:b/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Минимальным объектом, используемым в текстовом редакторе, является: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lastRenderedPageBreak/>
        <w:t>А) слово</w:t>
      </w:r>
      <w:r w:rsidRPr="00070DDD">
        <w:rPr>
          <w:color w:val="000000"/>
        </w:rPr>
        <w:br/>
        <w:t>Б) пиксель</w:t>
      </w:r>
      <w:r w:rsidRPr="00070DDD">
        <w:rPr>
          <w:color w:val="000000"/>
        </w:rPr>
        <w:br/>
      </w:r>
      <w:r w:rsidRPr="00070DDD">
        <w:rPr>
          <w:color w:val="000000"/>
        </w:rPr>
        <w:lastRenderedPageBreak/>
        <w:t>В) абзац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Г) символ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269" w:space="708"/>
            <w:col w:w="4322"/>
          </w:cols>
        </w:sectPr>
      </w:pP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Какие символы используются для печати римских цифр?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прописные латинские буквы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прописные русские буквы</w:t>
      </w:r>
      <w:r w:rsidRPr="00070DDD">
        <w:rPr>
          <w:color w:val="000000"/>
        </w:rPr>
        <w:br/>
        <w:t>В) цифры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Основными элементами окна текстового процессора являются: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строка заголовка, рабочее поле</w:t>
      </w:r>
      <w:r w:rsidRPr="00070DDD">
        <w:rPr>
          <w:color w:val="000000"/>
        </w:rPr>
        <w:br/>
        <w:t>В) панель инструментов, палитра, рабочее поле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</w:rPr>
      </w:pPr>
      <w:r w:rsidRPr="00070DDD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вводимыми координатами;</w:t>
      </w:r>
    </w:p>
    <w:p w:rsidR="00AC4258" w:rsidRPr="00070DDD" w:rsidRDefault="00AC4258" w:rsidP="00070DDD">
      <w:r w:rsidRPr="00070DDD">
        <w:t>б) адресом;</w:t>
      </w:r>
    </w:p>
    <w:p w:rsidR="00AC4258" w:rsidRPr="00070DDD" w:rsidRDefault="00AC4258" w:rsidP="00070DDD">
      <w:r w:rsidRPr="00070DDD">
        <w:t>в) положением предыдущей набранной буквы;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положением курсора;</w:t>
      </w:r>
    </w:p>
    <w:p w:rsidR="00AC4258" w:rsidRPr="00070DDD" w:rsidRDefault="00AC4258" w:rsidP="00070DDD">
      <w:r w:rsidRPr="00070DDD">
        <w:t>д) произвольно.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</w:rPr>
      </w:pPr>
      <w:r w:rsidRPr="00070DDD">
        <w:rPr>
          <w:b/>
        </w:rPr>
        <w:t>При наборе текста в текстовых редакторах одно слово от другого отделяется: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двоеточием;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пробелом;</w:t>
      </w:r>
    </w:p>
    <w:p w:rsidR="00AC4258" w:rsidRPr="00070DDD" w:rsidRDefault="00AC4258" w:rsidP="00070DDD">
      <w:r w:rsidRPr="00070DDD">
        <w:t>в) точкой;</w:t>
      </w:r>
    </w:p>
    <w:p w:rsidR="00AC4258" w:rsidRPr="00070DDD" w:rsidRDefault="00AC4258" w:rsidP="00070DDD">
      <w:r w:rsidRPr="00070DDD">
        <w:lastRenderedPageBreak/>
        <w:t>г) запятой;</w:t>
      </w:r>
    </w:p>
    <w:p w:rsidR="00AC4258" w:rsidRPr="00070DDD" w:rsidRDefault="00AC4258" w:rsidP="00070DDD">
      <w:r w:rsidRPr="00070DDD">
        <w:t>д) апострофом.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создания чертежей;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сочинения музыкального произведения;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совершения вычислительных операций;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г) создания документов;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научных расчетов.</w:t>
      </w: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б) монитор;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клавиатура.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 xml:space="preserve">а) книга;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абзац;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слово;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текст;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страница.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программа, предназначенная для работы с текстовой информацией;</w:t>
      </w:r>
    </w:p>
    <w:p w:rsidR="00AC4258" w:rsidRPr="00070DDD" w:rsidRDefault="00AC4258" w:rsidP="00070DDD">
      <w:r w:rsidRPr="00070DDD">
        <w:t>б) программа обработки изображений при создании мультимедийных игровых программ;</w:t>
      </w:r>
    </w:p>
    <w:p w:rsidR="00AC4258" w:rsidRPr="00070DDD" w:rsidRDefault="00AC4258" w:rsidP="00070DDD">
      <w:r w:rsidRPr="00070DDD">
        <w:t>в) программа управления ресурсами персонального компьютера при создании документов;</w:t>
      </w:r>
    </w:p>
    <w:p w:rsidR="00AC4258" w:rsidRPr="00070DDD" w:rsidRDefault="00AC4258" w:rsidP="00070DDD">
      <w:r w:rsidRPr="00070DDD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070DDD" w:rsidRDefault="00AC4258" w:rsidP="00070DDD">
      <w:r w:rsidRPr="00070DDD"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070DDD" w:rsidRDefault="00AC4258" w:rsidP="00070DDD">
      <w:r w:rsidRPr="00070DDD">
        <w:t>б) клавиша на клавиатуре;</w:t>
      </w:r>
    </w:p>
    <w:p w:rsidR="00AC4258" w:rsidRPr="00070DDD" w:rsidRDefault="00AC4258" w:rsidP="00070DDD">
      <w:r w:rsidRPr="00070DDD">
        <w:lastRenderedPageBreak/>
        <w:t>в) наименьший элемент изображения на экране;</w:t>
      </w:r>
    </w:p>
    <w:p w:rsidR="00AC4258" w:rsidRPr="00070DDD" w:rsidRDefault="00AC4258" w:rsidP="00070DDD">
      <w:r w:rsidRPr="00070DDD">
        <w:t>г) устройство ввода текстовой информации;</w:t>
      </w:r>
    </w:p>
    <w:p w:rsidR="00AC4258" w:rsidRPr="00070DDD" w:rsidRDefault="00AC4258" w:rsidP="00070DDD">
      <w:r w:rsidRPr="00070DDD">
        <w:t>д) пиксель.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уменьшения сложности при работе с текстом.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модем;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джойстик;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д) клавиатура.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«Библиотека — каталог»; «Книга — оглавление»; «Текстовый редактор — ????»: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окно;</w:t>
      </w:r>
    </w:p>
    <w:p w:rsidR="00AC4258" w:rsidRPr="00070DDD" w:rsidRDefault="00AC4258" w:rsidP="00070DDD">
      <w:r w:rsidRPr="00070DDD">
        <w:t>б) текст;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меню;</w:t>
      </w:r>
    </w:p>
    <w:p w:rsidR="00AC4258" w:rsidRPr="00070DDD" w:rsidRDefault="00AC4258" w:rsidP="00070DDD">
      <w:r w:rsidRPr="00070DDD">
        <w:t>г) курсор;</w:t>
      </w:r>
    </w:p>
    <w:p w:rsidR="00AC4258" w:rsidRPr="00070DDD" w:rsidRDefault="00AC4258" w:rsidP="00070DDD">
      <w:r w:rsidRPr="00070DDD">
        <w:lastRenderedPageBreak/>
        <w:t>д) рабочее поле.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99" w:space="708"/>
            <w:col w:w="2853" w:space="708"/>
            <w:col w:w="285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операционной системы.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  <w:r w:rsidRPr="00070DDD">
        <w:rPr>
          <w:color w:val="000000"/>
        </w:rPr>
        <w:lastRenderedPageBreak/>
        <w:t xml:space="preserve">А) размер шрифта                     </w:t>
      </w:r>
      <w:r w:rsidRPr="00070DDD">
        <w:rPr>
          <w:i/>
          <w:color w:val="000000"/>
        </w:rPr>
        <w:t>Б) тип файла</w:t>
      </w:r>
      <w:r w:rsidRPr="00070DDD">
        <w:rPr>
          <w:color w:val="000000"/>
        </w:rPr>
        <w:t xml:space="preserve">                       В) параметры абзаца</w:t>
      </w:r>
      <w:r w:rsidRPr="00070DDD">
        <w:rPr>
          <w:color w:val="000000"/>
        </w:rPr>
        <w:br/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070DDD">
      <w:pPr>
        <w:rPr>
          <w:b/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lastRenderedPageBreak/>
        <w:t>А) выделенный фрагмент документа</w:t>
      </w:r>
      <w:r w:rsidRPr="00070DDD">
        <w:rPr>
          <w:color w:val="000000"/>
        </w:rPr>
        <w:br/>
        <w:t>Б) строка символов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AC4258" w:rsidRPr="00070DDD" w:rsidRDefault="00AC4258" w:rsidP="00070DDD">
      <w:pPr>
        <w:rPr>
          <w:b/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070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color w:val="000000"/>
        </w:rPr>
        <w:t>А) сохранения файла</w:t>
      </w:r>
      <w:r w:rsidRPr="00070DDD">
        <w:rPr>
          <w:color w:val="000000"/>
        </w:rPr>
        <w:br/>
        <w:t>Б) установки курсора в определенное положение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выделения фрагмента текста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Тест по теме «РЕДАКТИРОВАНИЕ ТЕКСТОВОГО ДОКУМЕНТА»</w:t>
      </w:r>
    </w:p>
    <w:p w:rsidR="00AC4258" w:rsidRPr="00070DDD" w:rsidRDefault="00AC4258" w:rsidP="00F51AC8">
      <w:pPr>
        <w:numPr>
          <w:ilvl w:val="0"/>
          <w:numId w:val="105"/>
        </w:numPr>
        <w:autoSpaceDN w:val="0"/>
        <w:ind w:left="0"/>
        <w:rPr>
          <w:b/>
        </w:rPr>
      </w:pPr>
      <w:r w:rsidRPr="00070DDD">
        <w:rPr>
          <w:b/>
        </w:rPr>
        <w:t>Если при наборе текста все буквы отображаются заглавными, то это означает, что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Num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t>Caps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PrtSc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Pause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5"/>
        </w:numPr>
        <w:autoSpaceDN w:val="0"/>
        <w:ind w:left="0" w:hanging="502"/>
        <w:rPr>
          <w:b/>
        </w:rPr>
      </w:pPr>
      <w:r w:rsidRPr="00070DDD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lastRenderedPageBreak/>
        <w:t>Num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Caps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PrtSc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Pause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3"/>
        <w:numPr>
          <w:ilvl w:val="0"/>
          <w:numId w:val="108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lastRenderedPageBreak/>
        <w:t>Caps Lock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t>PrtSc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lastRenderedPageBreak/>
        <w:t>Pause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i/>
          <w:lang w:val="en-US"/>
        </w:rPr>
      </w:pPr>
      <w:r w:rsidRPr="00070DDD">
        <w:rPr>
          <w:i/>
          <w:lang w:val="en-US"/>
        </w:rPr>
        <w:t>Insert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8"/>
        </w:numPr>
        <w:autoSpaceDN w:val="0"/>
        <w:ind w:left="0"/>
        <w:rPr>
          <w:b/>
        </w:rPr>
      </w:pPr>
      <w:r w:rsidRPr="00070DDD">
        <w:rPr>
          <w:b/>
        </w:rPr>
        <w:t>Для установки положительного отступа первой строки необходимо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Сдвинуть вправо левый нижний бегунок и влево правый бегунок.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 xml:space="preserve">Сдвинуть вправо верхний левый бегунок 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Сдвинуть левый нижний бегунок вправо и правый  бегунок влево.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AC4258" w:rsidRPr="00070DDD" w:rsidRDefault="00AC4258" w:rsidP="00070DDD">
      <w:pPr>
        <w:pStyle w:val="ae"/>
        <w:spacing w:after="0"/>
        <w:ind w:left="0"/>
        <w:rPr>
          <w:sz w:val="24"/>
          <w:szCs w:val="24"/>
        </w:rPr>
      </w:pPr>
    </w:p>
    <w:p w:rsidR="00AC4258" w:rsidRPr="00070DDD" w:rsidRDefault="00AC4258" w:rsidP="00F51AC8">
      <w:pPr>
        <w:pStyle w:val="ae"/>
        <w:numPr>
          <w:ilvl w:val="0"/>
          <w:numId w:val="108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Нажать на кнопку на панели инструментов «По центру».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8"/>
        </w:numPr>
        <w:tabs>
          <w:tab w:val="left" w:pos="9354"/>
        </w:tabs>
        <w:autoSpaceDN w:val="0"/>
        <w:ind w:left="0"/>
        <w:jc w:val="both"/>
        <w:rPr>
          <w:b/>
        </w:rPr>
      </w:pPr>
      <w:r w:rsidRPr="00070DDD">
        <w:rPr>
          <w:b/>
        </w:rPr>
        <w:t>Для установки линейки необходимо выбрать команду из опции горизонтального меню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lastRenderedPageBreak/>
        <w:t>Файл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t>Правка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  <w:rPr>
          <w:i/>
        </w:rPr>
      </w:pPr>
      <w:r w:rsidRPr="00070DDD">
        <w:rPr>
          <w:i/>
        </w:rPr>
        <w:t>Вид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lastRenderedPageBreak/>
        <w:t>Вставка</w:t>
      </w:r>
    </w:p>
    <w:p w:rsidR="00AC4258" w:rsidRPr="00070DDD" w:rsidRDefault="00AC4258" w:rsidP="00F51AC8">
      <w:pPr>
        <w:numPr>
          <w:ilvl w:val="0"/>
          <w:numId w:val="112"/>
        </w:numPr>
        <w:tabs>
          <w:tab w:val="left" w:pos="709"/>
        </w:tabs>
        <w:autoSpaceDN w:val="0"/>
        <w:ind w:left="0"/>
      </w:pPr>
      <w:r w:rsidRPr="00070DDD">
        <w:t>Формат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 w:hanging="349"/>
      </w:pPr>
      <w:r w:rsidRPr="00070DDD">
        <w:t>Сервис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F51AC8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left="0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lastRenderedPageBreak/>
        <w:t xml:space="preserve">Если мышка приняла вид </w:t>
      </w:r>
      <w:r w:rsidRPr="00070DDD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DDD">
        <w:rPr>
          <w:b/>
          <w:sz w:val="24"/>
          <w:szCs w:val="24"/>
        </w:rPr>
        <w:t>, то это означает, что выполняется следующее действие.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lastRenderedPageBreak/>
        <w:t>Копирование.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rPr>
          <w:i/>
        </w:rPr>
        <w:lastRenderedPageBreak/>
        <w:t>Перемещение</w:t>
      </w:r>
      <w:r w:rsidRPr="00070DDD">
        <w:t>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lastRenderedPageBreak/>
        <w:t>Удаление.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lastRenderedPageBreak/>
        <w:t>Вставка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c"/>
        <w:widowControl/>
        <w:numPr>
          <w:ilvl w:val="0"/>
          <w:numId w:val="114"/>
        </w:numPr>
        <w:tabs>
          <w:tab w:val="left" w:pos="708"/>
        </w:tabs>
        <w:autoSpaceDE/>
        <w:spacing w:line="240" w:lineRule="auto"/>
        <w:ind w:left="0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lastRenderedPageBreak/>
        <w:t>Файл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t>Правка</w:t>
      </w:r>
    </w:p>
    <w:p w:rsidR="00AC4258" w:rsidRPr="00070DDD" w:rsidRDefault="00AC4258" w:rsidP="00F51AC8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ind w:left="0" w:firstLine="709"/>
      </w:pPr>
      <w:r w:rsidRPr="00070DDD">
        <w:t>Вставка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  <w:rPr>
          <w:i/>
        </w:rPr>
      </w:pPr>
      <w:r w:rsidRPr="00070DDD">
        <w:rPr>
          <w:i/>
        </w:rPr>
        <w:lastRenderedPageBreak/>
        <w:t>Формат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t>Сервис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14"/>
        </w:numPr>
        <w:autoSpaceDN w:val="0"/>
        <w:ind w:left="0"/>
        <w:rPr>
          <w:b/>
        </w:rPr>
      </w:pPr>
      <w:r w:rsidRPr="00070DDD">
        <w:rPr>
          <w:b/>
        </w:rPr>
        <w:t>Для копирования текста выполнено следующее.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lastRenderedPageBreak/>
        <w:t>Компьютер завис.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t>Выполнены не те команды.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  <w:rPr>
          <w:i/>
        </w:rPr>
      </w:pPr>
      <w:r w:rsidRPr="00070DDD">
        <w:rPr>
          <w:i/>
        </w:rPr>
        <w:lastRenderedPageBreak/>
        <w:t>Копирование выполнено не до конца.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t>Плохо нажата кнопка мышки.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Тест по теме «Форматирование и редактирование текстового документа»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Вариант 1</w:t>
      </w:r>
    </w:p>
    <w:p w:rsidR="00EE6706" w:rsidRPr="00070DDD" w:rsidRDefault="00AC4258" w:rsidP="00070DDD">
      <w:pPr>
        <w:rPr>
          <w:b/>
        </w:rPr>
      </w:pPr>
      <w:r w:rsidRPr="00070DDD">
        <w:rPr>
          <w:b/>
        </w:rPr>
        <w:t>1.При  задании параметров страницы устанавливаются: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>гарнитура, размер, начертание;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 xml:space="preserve">отступ, интервал; 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  <w:rPr>
          <w:i/>
        </w:rPr>
      </w:pPr>
      <w:r w:rsidRPr="00070DDD">
        <w:rPr>
          <w:i/>
        </w:rPr>
        <w:t>поля, ориентация;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>стиль, шаблон.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Чтобы сохранить текстовый файл (документ) в определенном формате, необходимо задать: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размер шрифта;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  <w:rPr>
          <w:i/>
        </w:rPr>
      </w:pPr>
      <w:r w:rsidRPr="00070DDD">
        <w:rPr>
          <w:i/>
        </w:rPr>
        <w:t>тип файла;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параметры абзаца;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размер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  3. Для того чтобы вставить пустую строку, надо нажать клавишу: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t>Пробела</w:t>
      </w:r>
      <w:r w:rsidRPr="00070DDD">
        <w:rPr>
          <w:lang w:val="en-US"/>
        </w:rPr>
        <w:t>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rPr>
          <w:lang w:val="en-US"/>
        </w:rPr>
        <w:t>Delete;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rPr>
          <w:lang w:val="en-US"/>
        </w:rPr>
        <w:t>Insert;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i/>
          <w:lang w:val="en-US"/>
        </w:rPr>
      </w:pPr>
      <w:r w:rsidRPr="00070DDD">
        <w:rPr>
          <w:i/>
          <w:lang w:val="en-US"/>
        </w:rPr>
        <w:t>Enter.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 В процессе форматирования абзаца  изменяется (изменяются):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  <w:rPr>
          <w:i/>
        </w:rPr>
      </w:pPr>
      <w:r w:rsidRPr="00070DDD">
        <w:rPr>
          <w:i/>
        </w:rPr>
        <w:t>параметры абзаца;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последовательность символов, слов, абзацев;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параметры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Выполнение операции копирования становится возможным после: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установки курсора в определенное положение;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сохранение файла;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распечатки файла;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  <w:rPr>
          <w:i/>
        </w:rPr>
      </w:pPr>
      <w:r w:rsidRPr="00070DDD">
        <w:rPr>
          <w:i/>
        </w:rPr>
        <w:t>выделение фрагмента текста.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Существует следующий способ расположения заголовков: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>по центру;</w:t>
      </w: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</w:pPr>
      <w:r w:rsidRPr="00070DDD">
        <w:t>с правой стороны;</w:t>
      </w: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</w:pPr>
      <w:r w:rsidRPr="00070DDD">
        <w:t>в конце страницы;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7. Колонтитул -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lastRenderedPageBreak/>
        <w:t>текст заголовка;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  <w:rPr>
          <w:i/>
        </w:rPr>
      </w:pPr>
      <w:r w:rsidRPr="00070DDD">
        <w:rPr>
          <w:i/>
        </w:rPr>
        <w:t>справочная информация;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lastRenderedPageBreak/>
        <w:t>примечание;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t>закладка.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Изменить размер рисунка можно: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</w:pPr>
      <w:r w:rsidRPr="00070DDD">
        <w:t>перетаскиванием рисунка;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  <w:rPr>
          <w:b/>
          <w:bCs/>
        </w:rPr>
      </w:pPr>
      <w:r w:rsidRPr="00070DDD">
        <w:t xml:space="preserve">выполнением команды </w:t>
      </w:r>
      <w:r w:rsidRPr="00070DDD">
        <w:rPr>
          <w:b/>
          <w:bCs/>
        </w:rPr>
        <w:t>Вставка,рисунок.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  <w:rPr>
          <w:b/>
          <w:bCs/>
          <w:i/>
        </w:rPr>
      </w:pPr>
      <w:r w:rsidRPr="00070DDD">
        <w:rPr>
          <w:i/>
        </w:rPr>
        <w:t xml:space="preserve">выполнением команды </w:t>
      </w:r>
      <w:r w:rsidRPr="00070DDD">
        <w:rPr>
          <w:b/>
          <w:bCs/>
          <w:i/>
        </w:rPr>
        <w:t>Формат,рисунок.</w:t>
      </w:r>
    </w:p>
    <w:p w:rsidR="00AC4258" w:rsidRPr="00070DDD" w:rsidRDefault="00AC4258" w:rsidP="00070DDD">
      <w:pPr>
        <w:rPr>
          <w:b/>
          <w:bCs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9. Режим предварительного просмотра служит для: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увеличения текста;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  <w:rPr>
          <w:i/>
        </w:rPr>
      </w:pPr>
      <w:r w:rsidRPr="00070DDD">
        <w:rPr>
          <w:i/>
        </w:rPr>
        <w:t>просмотра документа перед печатью;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вывода текста на печать;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изменения размера шрифта для печати.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Тест по теме «Редактирование и форматирование текстового документа»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Вариант 2.</w:t>
      </w:r>
    </w:p>
    <w:p w:rsidR="00AC4258" w:rsidRPr="00070DDD" w:rsidRDefault="00AC4258" w:rsidP="00070DDD"/>
    <w:p w:rsidR="00AC4258" w:rsidRPr="00070DDD" w:rsidRDefault="00AC4258" w:rsidP="00070DDD">
      <w:pPr>
        <w:pStyle w:val="ae"/>
        <w:spacing w:after="0"/>
        <w:ind w:left="0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1.   Расширением текстового файла является:</w:t>
      </w:r>
    </w:p>
    <w:p w:rsidR="00AC4258" w:rsidRPr="00070DDD" w:rsidRDefault="00AC4258" w:rsidP="00070DDD">
      <w:r w:rsidRPr="00070DDD">
        <w:t xml:space="preserve">1) </w:t>
      </w:r>
      <w:r w:rsidRPr="00070DDD">
        <w:rPr>
          <w:lang w:val="en-US"/>
        </w:rPr>
        <w:t>com</w:t>
      </w:r>
      <w:r w:rsidRPr="00070DDD">
        <w:t>;</w:t>
      </w:r>
    </w:p>
    <w:p w:rsidR="00AC4258" w:rsidRPr="00070DDD" w:rsidRDefault="00AC4258" w:rsidP="00070DDD">
      <w:r w:rsidRPr="00070DDD">
        <w:t xml:space="preserve">2) </w:t>
      </w:r>
      <w:r w:rsidRPr="00070DDD">
        <w:rPr>
          <w:lang w:val="en-US"/>
        </w:rPr>
        <w:t>exe</w:t>
      </w:r>
      <w:r w:rsidRPr="00070DDD">
        <w:t>;</w:t>
      </w:r>
    </w:p>
    <w:p w:rsidR="00AC4258" w:rsidRPr="00070DDD" w:rsidRDefault="00AC4258" w:rsidP="00070DDD">
      <w:r w:rsidRPr="00070DDD">
        <w:t xml:space="preserve">3) </w:t>
      </w:r>
      <w:r w:rsidRPr="00070DDD">
        <w:rPr>
          <w:lang w:val="en-US"/>
        </w:rPr>
        <w:t>xls</w:t>
      </w:r>
      <w:r w:rsidRPr="00070DDD">
        <w:t>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4) </w:t>
      </w:r>
      <w:r w:rsidRPr="00070DDD">
        <w:rPr>
          <w:i/>
          <w:lang w:val="en-US"/>
        </w:rPr>
        <w:t>doc</w:t>
      </w:r>
      <w:r w:rsidRPr="00070DDD">
        <w:rPr>
          <w:i/>
        </w:rPr>
        <w:t>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  Чтобы открыть текстовый файл(документ) в определенном формате, необходимо задать: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  <w:rPr>
          <w:i/>
        </w:rPr>
      </w:pPr>
      <w:r w:rsidRPr="00070DDD">
        <w:rPr>
          <w:i/>
        </w:rPr>
        <w:t>имя и тип файла;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параметры абзаца;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размер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3.  Для того чтобы  удалить пустую строку, надо нажать клавишу: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lastRenderedPageBreak/>
        <w:t>пробел</w:t>
      </w:r>
      <w:r w:rsidRPr="00070DDD">
        <w:rPr>
          <w:lang w:val="en-US"/>
        </w:rPr>
        <w:t>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t>Delete;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Insert;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Enter.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параметры страницы;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  <w:rPr>
          <w:i/>
        </w:rPr>
      </w:pPr>
      <w:r w:rsidRPr="00070DDD">
        <w:rPr>
          <w:i/>
        </w:rPr>
        <w:t>последовательность символов, слов, абзацев;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параметры страницы.</w:t>
      </w:r>
    </w:p>
    <w:p w:rsidR="00AC4258" w:rsidRPr="00070DDD" w:rsidRDefault="00AC4258" w:rsidP="00070DDD"/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5.  Основные параметры абзаца: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гарнитура, размер, начертание;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  <w:rPr>
          <w:i/>
        </w:rPr>
      </w:pPr>
      <w:r w:rsidRPr="00070DDD">
        <w:rPr>
          <w:i/>
        </w:rPr>
        <w:t>отступ, интервал;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поля, ориентация;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стиль, шаблон.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6.  Чтобы подготовить </w:t>
      </w:r>
      <w:r w:rsidRPr="00070DDD">
        <w:rPr>
          <w:b/>
          <w:lang w:val="en-US"/>
        </w:rPr>
        <w:t>Word</w:t>
      </w:r>
      <w:r w:rsidRPr="00070DDD">
        <w:rPr>
          <w:b/>
        </w:rPr>
        <w:t xml:space="preserve"> к изменению параметров абзаца необходимо: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поставить курсор на  конец абзаца;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установить курсор в середину абзаца;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  <w:rPr>
          <w:i/>
        </w:rPr>
      </w:pPr>
      <w:r w:rsidRPr="00070DDD">
        <w:rPr>
          <w:i/>
        </w:rPr>
        <w:t>выделить абзац;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выделить первое слово</w:t>
      </w:r>
    </w:p>
    <w:p w:rsidR="00AC4258" w:rsidRPr="00070DDD" w:rsidRDefault="00AC4258" w:rsidP="00070DDD"/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7. Сверстать страницу – это:    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закрыть  страницу;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получить справочную информацию;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вывести страницу на печать;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070DDD" w:rsidRDefault="00AC4258" w:rsidP="00070DDD">
      <w:pPr>
        <w:pStyle w:val="ac"/>
        <w:spacing w:line="240" w:lineRule="auto"/>
        <w:rPr>
          <w:sz w:val="24"/>
          <w:szCs w:val="24"/>
          <w:lang w:val="ru-RU"/>
        </w:rPr>
      </w:pPr>
    </w:p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8.  Вставить рисунок можно: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перетаскиванием рисунка;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 xml:space="preserve">выполнением команды </w:t>
      </w:r>
      <w:r w:rsidRPr="00070DDD">
        <w:rPr>
          <w:b/>
          <w:bCs/>
          <w:i/>
          <w:sz w:val="24"/>
          <w:szCs w:val="24"/>
        </w:rPr>
        <w:t>Вставка / Рисунок;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 xml:space="preserve">выполнением команды </w:t>
      </w:r>
      <w:r w:rsidRPr="00070DDD">
        <w:rPr>
          <w:b/>
          <w:bCs/>
          <w:sz w:val="24"/>
          <w:szCs w:val="24"/>
        </w:rPr>
        <w:t>Формат / Рисунок.</w:t>
      </w:r>
    </w:p>
    <w:p w:rsidR="00AC4258" w:rsidRPr="00070DDD" w:rsidRDefault="00AC4258" w:rsidP="00070DDD">
      <w:pPr>
        <w:pStyle w:val="ac"/>
        <w:spacing w:line="240" w:lineRule="auto"/>
        <w:rPr>
          <w:sz w:val="24"/>
          <w:szCs w:val="24"/>
        </w:rPr>
      </w:pPr>
    </w:p>
    <w:p w:rsidR="00AC4258" w:rsidRPr="00070DDD" w:rsidRDefault="00AC4258" w:rsidP="00070DDD">
      <w:pPr>
        <w:tabs>
          <w:tab w:val="num" w:pos="0"/>
        </w:tabs>
        <w:rPr>
          <w:b/>
        </w:rPr>
      </w:pPr>
      <w:r w:rsidRPr="00070DDD">
        <w:rPr>
          <w:b/>
        </w:rPr>
        <w:t xml:space="preserve">9.  Для оформления буквицы необходимо: </w:t>
      </w:r>
    </w:p>
    <w:p w:rsidR="00AC4258" w:rsidRPr="00070DDD" w:rsidRDefault="00AC4258" w:rsidP="00F51AC8">
      <w:pPr>
        <w:numPr>
          <w:ilvl w:val="0"/>
          <w:numId w:val="132"/>
        </w:numPr>
        <w:autoSpaceDN w:val="0"/>
        <w:ind w:left="0"/>
        <w:rPr>
          <w:i/>
        </w:rPr>
      </w:pPr>
      <w:r w:rsidRPr="00070DDD">
        <w:rPr>
          <w:i/>
        </w:rPr>
        <w:t>выделить символ;</w:t>
      </w:r>
    </w:p>
    <w:p w:rsidR="00AC4258" w:rsidRPr="00070DDD" w:rsidRDefault="00AC4258" w:rsidP="00F51AC8">
      <w:pPr>
        <w:numPr>
          <w:ilvl w:val="0"/>
          <w:numId w:val="132"/>
        </w:numPr>
        <w:autoSpaceDN w:val="0"/>
        <w:ind w:left="0"/>
      </w:pPr>
      <w:r w:rsidRPr="00070DDD">
        <w:t xml:space="preserve">увеличить текст;      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  <w:lang w:val="en-US"/>
        </w:rPr>
      </w:pP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Тест по теме 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070DDD">
        <w:rPr>
          <w:b/>
          <w:sz w:val="24"/>
          <w:szCs w:val="24"/>
          <w:lang w:val="en-US"/>
        </w:rPr>
        <w:t>MicrosoftWord</w:t>
      </w:r>
      <w:r w:rsidRPr="00070DDD">
        <w:rPr>
          <w:b/>
          <w:sz w:val="24"/>
          <w:szCs w:val="24"/>
        </w:rPr>
        <w:t>»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</w:p>
    <w:p w:rsidR="00AC4258" w:rsidRPr="00070DDD" w:rsidRDefault="00AC4258" w:rsidP="00F51AC8">
      <w:pPr>
        <w:pStyle w:val="ae"/>
        <w:numPr>
          <w:ilvl w:val="0"/>
          <w:numId w:val="133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070DDD" w:rsidRDefault="00AC4258" w:rsidP="00070DDD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070DDD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AC4258" w:rsidRPr="00070DDD" w:rsidRDefault="00AC4258" w:rsidP="00070DDD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070DDD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AC4258" w:rsidRPr="00070DDD" w:rsidRDefault="00AC4258" w:rsidP="00070DDD">
      <w:pPr>
        <w:pStyle w:val="ae"/>
        <w:spacing w:after="0"/>
        <w:ind w:left="0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В) Нажать на кнопку на панели инструментов «По центру».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Форматирование абзаца – это …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изменение содержания текста;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Б) специальным образом выделенный непрерывный кусок текста;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В) изменение внешнего вида текста, но не его содержания.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Сдвиг части текста относительно общего края текста – это …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lastRenderedPageBreak/>
        <w:t>А) отступ;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lastRenderedPageBreak/>
        <w:t>Б) выравнивание;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lastRenderedPageBreak/>
        <w:t>В) редактирование.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74" w:space="708"/>
            <w:col w:w="3008" w:space="708"/>
            <w:col w:w="2723"/>
          </w:cols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Внесение изменений, исправлений и корректировки в текстовый документ: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форматирование;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Б) редактирование;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В) вставка.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Абзацы можно выравнивать: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по левому краю, по центру;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Б) по ширине и правому краю;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В) всё выше перечисленное.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Форматирование шрифта это…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процесс оформления символа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процесс оформления страницы</w:t>
      </w:r>
      <w:r w:rsidRPr="00070DDD">
        <w:rPr>
          <w:color w:val="000000"/>
        </w:rPr>
        <w:br/>
        <w:t>В) изменение параметров введенных символов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В процессе редактирования текста изменяется: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t>А) размер шрифта</w:t>
      </w:r>
      <w:r w:rsidRPr="00070DDD">
        <w:rPr>
          <w:color w:val="000000"/>
        </w:rPr>
        <w:br/>
        <w:t>Б) параметры абзаца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последовательность символов, строк, абзацев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lastRenderedPageBreak/>
        <w:t>Как можно изменить размер рисунка?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 xml:space="preserve">А) с помощью мыши или диалогового окна 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только с помощью мыши</w:t>
      </w:r>
      <w:r w:rsidRPr="00070DDD">
        <w:rPr>
          <w:color w:val="000000"/>
        </w:rPr>
        <w:br/>
        <w:t>В) только с помощью диалогового окна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t>А) ширина</w:t>
      </w:r>
      <w:r w:rsidRPr="00070DDD">
        <w:rPr>
          <w:color w:val="000000"/>
        </w:rPr>
        <w:br/>
        <w:t>Б) отступ в первой строке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кегль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Выберите вариант, который не является параметром страницы</w:t>
      </w:r>
    </w:p>
    <w:p w:rsidR="00AC4258" w:rsidRPr="00070DDD" w:rsidRDefault="00AC4258" w:rsidP="00070DDD">
      <w:r w:rsidRPr="00070DDD">
        <w:t>А) размер и ориентация листа</w:t>
      </w:r>
    </w:p>
    <w:p w:rsidR="00AC4258" w:rsidRPr="00070DDD" w:rsidRDefault="00AC4258" w:rsidP="00070DDD">
      <w:r w:rsidRPr="00070DDD">
        <w:t>Б) расстояние от колонтитулов до верхнего и нижнего краёв страницы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установка типа шрифта и его размера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bCs/>
        </w:rPr>
      </w:pPr>
      <w:r w:rsidRPr="00070DDD">
        <w:rPr>
          <w:b/>
          <w:bCs/>
        </w:rPr>
        <w:t>Выберите номер с правильно набранным текстом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А) Часы бьют . Всех.</w:t>
      </w:r>
    </w:p>
    <w:p w:rsidR="00AC4258" w:rsidRPr="00070DDD" w:rsidRDefault="00AC4258" w:rsidP="00070DDD">
      <w:pPr>
        <w:jc w:val="both"/>
        <w:rPr>
          <w:i/>
          <w:noProof/>
        </w:rPr>
      </w:pPr>
      <w:r w:rsidRPr="00070DDD">
        <w:rPr>
          <w:i/>
          <w:noProof/>
        </w:rPr>
        <w:t>Б) Даже маленькая практика стоит большой теории.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В) Наблюдение Этторе.Соседняя очередь всегда движется быстрее.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Г) Закон Джонсона и Лэрда: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 xml:space="preserve">     Зубная боль </w:t>
      </w:r>
    </w:p>
    <w:p w:rsidR="00AC4258" w:rsidRPr="00070DDD" w:rsidRDefault="00AC4258" w:rsidP="00070DDD">
      <w:pPr>
        <w:jc w:val="both"/>
      </w:pPr>
      <w:r w:rsidRPr="00070DDD">
        <w:rPr>
          <w:noProof/>
        </w:rPr>
        <w:t xml:space="preserve">             обычно начинается в </w:t>
      </w:r>
      <w:r w:rsidRPr="00070DDD">
        <w:t>ночь на субботу.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К многоуровневым спискам можно отнести: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070DDD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AC4258" w:rsidRPr="00070DDD" w:rsidRDefault="00AC4258" w:rsidP="00070DDD">
      <w:r w:rsidRPr="00070DDD">
        <w:t>Б) – список с подпунктами</w:t>
      </w:r>
    </w:p>
    <w:p w:rsidR="00AC4258" w:rsidRPr="00070DDD" w:rsidRDefault="00AC4258" w:rsidP="00070DDD">
      <w:r w:rsidRPr="00070DDD">
        <w:t>В) – список, имеющий не менее 10 элементов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Определите вид списка:</w:t>
      </w:r>
    </w:p>
    <w:p w:rsidR="00AC4258" w:rsidRPr="00070DDD" w:rsidRDefault="00BB5D9B" w:rsidP="00070DDD">
      <w:pPr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070DDD" w:rsidRDefault="00070DDD" w:rsidP="00F51AC8">
                  <w:pPr>
                    <w:numPr>
                      <w:ilvl w:val="0"/>
                      <w:numId w:val="134"/>
                    </w:numPr>
                    <w:autoSpaceDN w:val="0"/>
                  </w:pPr>
                  <w:r>
                    <w:t xml:space="preserve">Естественнонаучные дисциплины 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Алгебра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География</w:t>
                  </w:r>
                </w:p>
                <w:p w:rsidR="00070DDD" w:rsidRDefault="00070DDD" w:rsidP="00F51AC8">
                  <w:pPr>
                    <w:numPr>
                      <w:ilvl w:val="0"/>
                      <w:numId w:val="134"/>
                    </w:numPr>
                    <w:autoSpaceDN w:val="0"/>
                  </w:pPr>
                  <w:r>
                    <w:t>Гуманитарные дисциплины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Литература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Иностранный язык</w:t>
                  </w:r>
                </w:p>
                <w:p w:rsidR="00070DDD" w:rsidRDefault="00070DDD" w:rsidP="00AC4258"/>
              </w:txbxContent>
            </v:textbox>
          </v:shape>
        </w:pict>
      </w:r>
      <w:r>
        <w:rPr>
          <w:noProof/>
        </w:rPr>
        <w:pict>
          <v:shape id="Поле 9" o:spid="_x0000_s1027" type="#_x0000_t202" style="position:absolute;margin-left:290.7pt;margin-top:4.15pt;width:198pt;height:9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070DDD" w:rsidRDefault="00070DDD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070DDD" w:rsidRDefault="00070DDD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070DDD" w:rsidRDefault="00070DDD" w:rsidP="00AC4258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Работа со списками может применяться: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070DDD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AC4258" w:rsidRPr="00070DDD" w:rsidRDefault="00AC4258" w:rsidP="00070DDD">
      <w:r w:rsidRPr="00070DDD">
        <w:t>Б) – при форматировании абзацев</w:t>
      </w:r>
    </w:p>
    <w:p w:rsidR="00AC4258" w:rsidRPr="00070DDD" w:rsidRDefault="00AC4258" w:rsidP="00070DDD">
      <w:r w:rsidRPr="00070DDD">
        <w:t xml:space="preserve">В) – при редактировании текста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>Укажите правильный вариант оформления колонтитулов:</w:t>
      </w:r>
    </w:p>
    <w:p w:rsidR="00AC4258" w:rsidRPr="00070DDD" w:rsidRDefault="00AC4258" w:rsidP="00070DDD">
      <w:pPr>
        <w:tabs>
          <w:tab w:val="left" w:pos="10440"/>
        </w:tabs>
        <w:jc w:val="both"/>
      </w:pPr>
      <w:r w:rsidRPr="00070DDD">
        <w:t>А) Колонтитулы на каждой странице должны содержать одинаковую информацию;</w:t>
      </w:r>
    </w:p>
    <w:p w:rsidR="00AC4258" w:rsidRPr="00070DDD" w:rsidRDefault="00AC4258" w:rsidP="00070DDD">
      <w:pPr>
        <w:jc w:val="both"/>
      </w:pPr>
      <w:r w:rsidRPr="00070DDD">
        <w:t>Б) Колонтитулы, расположенные на чётных и нечётных страницах могут содержать разную информацию;</w:t>
      </w:r>
    </w:p>
    <w:p w:rsidR="00AC4258" w:rsidRPr="00070DDD" w:rsidRDefault="00AC4258" w:rsidP="00070DDD">
      <w:pPr>
        <w:jc w:val="both"/>
      </w:pPr>
      <w:r w:rsidRPr="00070DDD">
        <w:t>В) В случае односторонней печати колонтитулы на каждой странице располагаются в одном и том же месте;</w:t>
      </w:r>
    </w:p>
    <w:p w:rsidR="00AC4258" w:rsidRPr="00070DDD" w:rsidRDefault="00AC4258" w:rsidP="00070DDD">
      <w:pPr>
        <w:jc w:val="both"/>
      </w:pPr>
      <w:r w:rsidRPr="00070DDD">
        <w:t>Г) Нельзя на одной странице располагать одновременно верхний и нижний</w:t>
      </w:r>
      <w:r w:rsidRPr="00070DDD">
        <w:tab/>
        <w:t xml:space="preserve"> колонтитулы.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>При макетировании страницы</w:t>
      </w:r>
    </w:p>
    <w:p w:rsidR="00AC4258" w:rsidRPr="00070DDD" w:rsidRDefault="00AC4258" w:rsidP="00070DDD">
      <w:pPr>
        <w:jc w:val="both"/>
      </w:pPr>
      <w:r w:rsidRPr="00070DDD">
        <w:t>А) устанавливается количество колонок;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lastRenderedPageBreak/>
        <w:t>Б) в определённом порядке задаётся расположение блоков текста, заголовков, иллюстраций и колонтитулов;</w:t>
      </w:r>
    </w:p>
    <w:p w:rsidR="00AC4258" w:rsidRPr="00070DDD" w:rsidRDefault="00AC4258" w:rsidP="00070DDD">
      <w:pPr>
        <w:jc w:val="both"/>
      </w:pPr>
      <w:r w:rsidRPr="00070DDD">
        <w:t xml:space="preserve">В) оформляется начало первой строки абзаца с помощью буквицы.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Титульный лист печатного издания должен обязательно содержать </w:t>
      </w:r>
    </w:p>
    <w:p w:rsidR="00AC4258" w:rsidRPr="00070DDD" w:rsidRDefault="00AC4258" w:rsidP="00070DDD">
      <w:pPr>
        <w:jc w:val="both"/>
      </w:pPr>
      <w:r w:rsidRPr="00070DDD">
        <w:t>А) цветную иллюстрацию</w:t>
      </w:r>
    </w:p>
    <w:p w:rsidR="00AC4258" w:rsidRPr="00070DDD" w:rsidRDefault="00AC4258" w:rsidP="00070DDD">
      <w:pPr>
        <w:jc w:val="both"/>
      </w:pPr>
      <w:r w:rsidRPr="00070DDD">
        <w:t>Б) краткую характеристику содержания работы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В) заголовок и сведения об авторе.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Укажите неверный вариант оформления заголовков и подзаголовков:</w:t>
      </w:r>
    </w:p>
    <w:p w:rsidR="00AC4258" w:rsidRPr="00070DDD" w:rsidRDefault="00AC4258" w:rsidP="00070DDD">
      <w:r w:rsidRPr="00070DDD">
        <w:t>А) Подзаголовки пишут строчными буквами без подчеркивания</w:t>
      </w:r>
    </w:p>
    <w:p w:rsidR="00AC4258" w:rsidRPr="00070DDD" w:rsidRDefault="00AC4258" w:rsidP="00070DDD">
      <w:r w:rsidRPr="00070DDD">
        <w:t>Б) Заголовки и подзаголовки в текстовых работах обычно располагаются центрованным способом;</w:t>
      </w:r>
    </w:p>
    <w:p w:rsidR="00AC4258" w:rsidRPr="00070DDD" w:rsidRDefault="00AC4258" w:rsidP="00070DDD">
      <w:r w:rsidRPr="00070DDD">
        <w:t>В) Заголовки и подзаголовки в текстовых работах обычно располагаются флаговым способом;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MicrosoftExcel</w:t>
      </w:r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Электронная таблица -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070DDD" w:rsidRDefault="00AC4258" w:rsidP="00070DDD">
      <w:r w:rsidRPr="00070DDD">
        <w:t xml:space="preserve">Б) прикладная программа для обработки кодовых таблиц; </w:t>
      </w:r>
    </w:p>
    <w:p w:rsidR="00AC4258" w:rsidRPr="00070DDD" w:rsidRDefault="00AC4258" w:rsidP="00070DDD">
      <w:r w:rsidRPr="00070DDD">
        <w:t xml:space="preserve">В) устройство ПК, управляющее его ресурсами в процессе обработки данных в табличной форме; </w:t>
      </w:r>
    </w:p>
    <w:p w:rsidR="00AC4258" w:rsidRPr="00070DDD" w:rsidRDefault="00AC4258" w:rsidP="00070DDD">
      <w:r w:rsidRPr="00070DDD">
        <w:t xml:space="preserve">Г) системная программа, управляющая ресурсами ПК при обработке таблиц.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Электронная таблица предназначена для: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AC4258" w:rsidRPr="00070DDD" w:rsidRDefault="00AC4258" w:rsidP="00070DDD">
      <w:r w:rsidRPr="00070DDD">
        <w:t xml:space="preserve">Б) упорядоченного хранения и обработки значительных массивов данных; </w:t>
      </w:r>
    </w:p>
    <w:p w:rsidR="00AC4258" w:rsidRPr="00070DDD" w:rsidRDefault="00AC4258" w:rsidP="00070DDD">
      <w:r w:rsidRPr="00070DDD">
        <w:t xml:space="preserve">В) визуализации структурных связей между данными, представленными в таблицах; </w:t>
      </w:r>
    </w:p>
    <w:p w:rsidR="00AC4258" w:rsidRPr="00070DDD" w:rsidRDefault="00AC4258" w:rsidP="00070DDD">
      <w:r w:rsidRPr="00070DDD">
        <w:t xml:space="preserve">Г) редактирования графических представлений больших объемов информации.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Электронная таблица представляет собой: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070DDD" w:rsidRDefault="00AC4258" w:rsidP="00070DDD">
      <w:r w:rsidRPr="00070DDD">
        <w:t xml:space="preserve">Б) совокупность поименованных буквами латинского алфавита строк и нумерованных столбцов; </w:t>
      </w:r>
    </w:p>
    <w:p w:rsidR="00AC4258" w:rsidRPr="00070DDD" w:rsidRDefault="00AC4258" w:rsidP="00070DDD">
      <w:r w:rsidRPr="00070DDD">
        <w:t xml:space="preserve">В)  совокупность пронумерованных строк и столбцов; </w:t>
      </w:r>
    </w:p>
    <w:p w:rsidR="00AC4258" w:rsidRPr="00070DDD" w:rsidRDefault="00AC4258" w:rsidP="00070DDD">
      <w:r w:rsidRPr="00070DDD">
        <w:t xml:space="preserve">Г)  совокупность строк и столбцов, именуемых пользователем произвольным образом.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Строки электронной таблицы:</w:t>
      </w:r>
    </w:p>
    <w:p w:rsidR="00AC4258" w:rsidRPr="00070DDD" w:rsidRDefault="00AC4258" w:rsidP="00070DDD">
      <w:r w:rsidRPr="00070DDD">
        <w:t xml:space="preserve">А) именуются пользователями произвольным образом; </w:t>
      </w:r>
    </w:p>
    <w:p w:rsidR="00AC4258" w:rsidRPr="00070DDD" w:rsidRDefault="00AC4258" w:rsidP="00070DDD">
      <w:r w:rsidRPr="00070DDD">
        <w:t xml:space="preserve">Б) обозначаются буквами русского алфавита; </w:t>
      </w:r>
    </w:p>
    <w:p w:rsidR="00AC4258" w:rsidRPr="00070DDD" w:rsidRDefault="00AC4258" w:rsidP="00070DDD">
      <w:r w:rsidRPr="00070DDD">
        <w:t xml:space="preserve">В) обозначаются буквами латинского алфавита;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нумеруются.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В общем случае столбы электронной таблицы:</w:t>
      </w:r>
    </w:p>
    <w:p w:rsidR="00AC4258" w:rsidRPr="00070DDD" w:rsidRDefault="00AC4258" w:rsidP="00070DDD">
      <w:r w:rsidRPr="00070DDD">
        <w:t xml:space="preserve">А) обозначаются буквами латинского алфавита; </w:t>
      </w:r>
    </w:p>
    <w:p w:rsidR="00AC4258" w:rsidRPr="00070DDD" w:rsidRDefault="00AC4258" w:rsidP="00070DDD">
      <w:r w:rsidRPr="00070DDD">
        <w:t xml:space="preserve">Б) нумеруются; </w:t>
      </w:r>
    </w:p>
    <w:p w:rsidR="00AC4258" w:rsidRPr="00070DDD" w:rsidRDefault="00AC4258" w:rsidP="00070DDD">
      <w:r w:rsidRPr="00070DDD">
        <w:t xml:space="preserve">В) обозначаются буквами русского алфавита; </w:t>
      </w:r>
    </w:p>
    <w:p w:rsidR="00AC4258" w:rsidRPr="00070DDD" w:rsidRDefault="00AC4258" w:rsidP="00070DDD">
      <w:r w:rsidRPr="00070DDD">
        <w:lastRenderedPageBreak/>
        <w:t xml:space="preserve">Г) именуются пользователями произвольным образом;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Для пользователя ячейка электронной таблицы идентифицируются: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070DDD" w:rsidRDefault="00AC4258" w:rsidP="00070DDD">
      <w:r w:rsidRPr="00070DDD">
        <w:t xml:space="preserve">Б) адресом машинного слова оперативной памяти, отведенного под ячейку; </w:t>
      </w:r>
    </w:p>
    <w:p w:rsidR="00AC4258" w:rsidRPr="00070DDD" w:rsidRDefault="00AC4258" w:rsidP="00070DDD">
      <w:r w:rsidRPr="00070DDD">
        <w:t xml:space="preserve">В) специальным кодовым словом; </w:t>
      </w:r>
    </w:p>
    <w:p w:rsidR="00AC4258" w:rsidRPr="00070DDD" w:rsidRDefault="00AC4258" w:rsidP="00070DDD">
      <w:r w:rsidRPr="00070DDD">
        <w:t xml:space="preserve">Г) именем, произвольно задаваемым пользователем.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Вычислительные формулы в ячейках электронной таблицы записываются: </w:t>
      </w:r>
    </w:p>
    <w:p w:rsidR="00AC4258" w:rsidRPr="00070DDD" w:rsidRDefault="00AC4258" w:rsidP="00070DDD">
      <w:r w:rsidRPr="00070DDD">
        <w:t xml:space="preserve">А) в обычной математической записи;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AC4258" w:rsidRPr="00070DDD" w:rsidRDefault="00AC4258" w:rsidP="00070DDD">
      <w:r w:rsidRPr="00070DDD">
        <w:t xml:space="preserve">В) для записи выражений в языках программирования; </w:t>
      </w:r>
    </w:p>
    <w:p w:rsidR="00AC4258" w:rsidRPr="00070DDD" w:rsidRDefault="00AC4258" w:rsidP="00070DDD">
      <w:r w:rsidRPr="00070DDD">
        <w:t xml:space="preserve">Г) по правилам, принятым исключительно для электронный таблиц; </w:t>
      </w:r>
    </w:p>
    <w:p w:rsidR="00AC4258" w:rsidRPr="00070DDD" w:rsidRDefault="00AC4258" w:rsidP="00070DDD">
      <w:r w:rsidRPr="00070DDD">
        <w:t xml:space="preserve">Д) по правилам, принятым исключительно для баз данных.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8. Выражение 5(A2+C3):3(2B2-3D3) в электронной таблице имеет вид: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lang w:val="en-US"/>
        </w:rPr>
      </w:pPr>
      <w:r w:rsidRPr="00070DDD">
        <w:lastRenderedPageBreak/>
        <w:t>А</w:t>
      </w:r>
      <w:r w:rsidRPr="00070DDD">
        <w:rPr>
          <w:lang w:val="en-US"/>
        </w:rPr>
        <w:t xml:space="preserve">) 5(A2+C3)/3(2B2-3D3) ; </w:t>
      </w:r>
    </w:p>
    <w:p w:rsidR="00AC4258" w:rsidRPr="00070DDD" w:rsidRDefault="00AC4258" w:rsidP="00070DDD">
      <w:pPr>
        <w:rPr>
          <w:lang w:val="en-US"/>
        </w:rPr>
      </w:pPr>
      <w:r w:rsidRPr="00070DDD">
        <w:t>Б</w:t>
      </w:r>
      <w:r w:rsidRPr="00070DDD">
        <w:rPr>
          <w:lang w:val="en-US"/>
        </w:rPr>
        <w:t xml:space="preserve">) 5*(A2+C3)/3*(2*B2-3*D3) ; </w:t>
      </w:r>
    </w:p>
    <w:p w:rsidR="00AC4258" w:rsidRPr="00070DDD" w:rsidRDefault="00AC4258" w:rsidP="00070DDD">
      <w:pPr>
        <w:rPr>
          <w:i/>
          <w:lang w:val="en-US"/>
        </w:rPr>
      </w:pPr>
      <w:r w:rsidRPr="00070DDD">
        <w:rPr>
          <w:i/>
        </w:rPr>
        <w:lastRenderedPageBreak/>
        <w:t>В</w:t>
      </w:r>
      <w:r w:rsidRPr="00070DDD">
        <w:rPr>
          <w:i/>
          <w:lang w:val="en-US"/>
        </w:rPr>
        <w:t xml:space="preserve">) 5*(A2+C3)/(3*(2*B2-3*D3)) ; 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 xml:space="preserve">) 5(A2+C3)/(3(2B2-3D3)) . 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Выберите верную запись формулы для электронной таблицы: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 xml:space="preserve">А) </w:t>
      </w:r>
      <w:r w:rsidRPr="00070DDD">
        <w:rPr>
          <w:lang w:val="en-US"/>
        </w:rPr>
        <w:t>C</w:t>
      </w:r>
      <w:r w:rsidRPr="00070DDD">
        <w:t>3+4*</w:t>
      </w:r>
      <w:r w:rsidRPr="00070DDD">
        <w:rPr>
          <w:lang w:val="en-US"/>
        </w:rPr>
        <w:t>D</w:t>
      </w:r>
      <w:r w:rsidRPr="00070DDD">
        <w:t xml:space="preserve">4 </w:t>
      </w:r>
    </w:p>
    <w:p w:rsidR="00AC4258" w:rsidRPr="00070DDD" w:rsidRDefault="00AC4258" w:rsidP="00070DDD">
      <w:r w:rsidRPr="00070DDD">
        <w:t xml:space="preserve">Б) </w:t>
      </w:r>
      <w:r w:rsidRPr="00070DDD">
        <w:rPr>
          <w:lang w:val="en-US"/>
        </w:rPr>
        <w:t>C</w:t>
      </w:r>
      <w:r w:rsidRPr="00070DDD">
        <w:t>3=</w:t>
      </w:r>
      <w:r w:rsidRPr="00070DDD">
        <w:rPr>
          <w:lang w:val="en-US"/>
        </w:rPr>
        <w:t>C</w:t>
      </w:r>
      <w:r w:rsidRPr="00070DDD">
        <w:t>1+2*</w:t>
      </w:r>
      <w:r w:rsidRPr="00070DDD">
        <w:rPr>
          <w:lang w:val="en-US"/>
        </w:rPr>
        <w:t>C</w:t>
      </w:r>
      <w:r w:rsidRPr="00070DDD">
        <w:t xml:space="preserve">2 </w:t>
      </w:r>
    </w:p>
    <w:p w:rsidR="00AC4258" w:rsidRPr="00070DDD" w:rsidRDefault="00AC4258" w:rsidP="00070DDD">
      <w:r w:rsidRPr="00070DDD">
        <w:lastRenderedPageBreak/>
        <w:t xml:space="preserve">В) </w:t>
      </w:r>
      <w:r w:rsidRPr="00070DDD">
        <w:rPr>
          <w:lang w:val="en-US"/>
        </w:rPr>
        <w:t>A</w:t>
      </w:r>
      <w:r w:rsidRPr="00070DDD">
        <w:t>5</w:t>
      </w:r>
      <w:r w:rsidRPr="00070DDD">
        <w:rPr>
          <w:lang w:val="en-US"/>
        </w:rPr>
        <w:t>B</w:t>
      </w:r>
      <w:r w:rsidRPr="00070DDD">
        <w:t xml:space="preserve">5+23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=</w:t>
      </w:r>
      <w:r w:rsidRPr="00070DDD">
        <w:rPr>
          <w:i/>
          <w:lang w:val="en-US"/>
        </w:rPr>
        <w:t>A</w:t>
      </w:r>
      <w:r w:rsidRPr="00070DDD">
        <w:rPr>
          <w:i/>
        </w:rPr>
        <w:t>2*</w:t>
      </w:r>
      <w:r w:rsidRPr="00070DDD">
        <w:rPr>
          <w:i/>
          <w:lang w:val="en-US"/>
        </w:rPr>
        <w:t>A</w:t>
      </w:r>
      <w:r w:rsidRPr="00070DDD">
        <w:rPr>
          <w:i/>
        </w:rPr>
        <w:t>3-</w:t>
      </w:r>
      <w:r w:rsidRPr="00070DDD">
        <w:rPr>
          <w:i/>
          <w:lang w:val="en-US"/>
        </w:rPr>
        <w:t>A</w:t>
      </w:r>
      <w:r w:rsidRPr="00070DDD">
        <w:rPr>
          <w:i/>
        </w:rPr>
        <w:t xml:space="preserve">4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При перемещении или копировании в электронной таблице абсолютные ссылки: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не изменяются; </w:t>
      </w:r>
    </w:p>
    <w:p w:rsidR="00AC4258" w:rsidRPr="00070DDD" w:rsidRDefault="00AC4258" w:rsidP="00070DDD">
      <w:r w:rsidRPr="00070DDD">
        <w:t xml:space="preserve">Б) преобразуются вне зависимости от нового положения формулы; </w:t>
      </w:r>
    </w:p>
    <w:p w:rsidR="00AC4258" w:rsidRPr="00070DDD" w:rsidRDefault="00AC4258" w:rsidP="00070DDD">
      <w:r w:rsidRPr="00070DDD">
        <w:t xml:space="preserve">В) преобразуются в зависимости от нового положения формулы; </w:t>
      </w:r>
    </w:p>
    <w:p w:rsidR="00AC4258" w:rsidRPr="00070DDD" w:rsidRDefault="00AC4258" w:rsidP="00070DDD">
      <w:r w:rsidRPr="00070DDD">
        <w:t xml:space="preserve">Г) преобразуются в зависимости от длины формулы; </w:t>
      </w:r>
    </w:p>
    <w:p w:rsidR="00AC4258" w:rsidRPr="00070DDD" w:rsidRDefault="00AC4258" w:rsidP="00070DDD">
      <w:r w:rsidRPr="00070DDD">
        <w:t xml:space="preserve">Д) преобразуются в зависимости от правил указанных в формуле.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11. При перемещении или копировании в электронной таблице относительные ссылки:</w:t>
      </w:r>
    </w:p>
    <w:p w:rsidR="00AC4258" w:rsidRPr="00070DDD" w:rsidRDefault="00AC4258" w:rsidP="00070DDD">
      <w:r w:rsidRPr="00070DDD">
        <w:t xml:space="preserve">А) преобразуются вне зависимости от нового положения формулы; </w:t>
      </w:r>
    </w:p>
    <w:p w:rsidR="00AC4258" w:rsidRPr="00070DDD" w:rsidRDefault="00AC4258" w:rsidP="00070DDD">
      <w:r w:rsidRPr="00070DDD">
        <w:t xml:space="preserve">Б) преобразуются в зависимости от длины формулы; </w:t>
      </w:r>
    </w:p>
    <w:p w:rsidR="00AC4258" w:rsidRPr="00070DDD" w:rsidRDefault="00AC4258" w:rsidP="00070DDD">
      <w:r w:rsidRPr="00070DDD">
        <w:t xml:space="preserve">В) не изменяются;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преобразуются в зависимости от нового положения формулы.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Диапазон -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совокупность клеток, образующих в таблице область прямоугольной формы; </w:t>
      </w:r>
    </w:p>
    <w:p w:rsidR="00AC4258" w:rsidRPr="00070DDD" w:rsidRDefault="00AC4258" w:rsidP="00070DDD">
      <w:r w:rsidRPr="00070DDD">
        <w:t xml:space="preserve">Б) все ячейки одной строки; </w:t>
      </w:r>
    </w:p>
    <w:p w:rsidR="00AC4258" w:rsidRPr="00070DDD" w:rsidRDefault="00AC4258" w:rsidP="00070DDD">
      <w:r w:rsidRPr="00070DDD">
        <w:t xml:space="preserve">В) все ячейки одного столбца; </w:t>
      </w:r>
    </w:p>
    <w:p w:rsidR="00AC4258" w:rsidRPr="00070DDD" w:rsidRDefault="00AC4258" w:rsidP="00070DDD">
      <w:r w:rsidRPr="00070DDD">
        <w:t xml:space="preserve">Г) множество допустимых значений.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Активная ячейка - это ячейка:</w:t>
      </w:r>
    </w:p>
    <w:p w:rsidR="00AC4258" w:rsidRPr="00070DDD" w:rsidRDefault="00AC4258" w:rsidP="00070DDD">
      <w:r w:rsidRPr="00070DDD">
        <w:t xml:space="preserve">А) для записи команд; </w:t>
      </w:r>
    </w:p>
    <w:p w:rsidR="00AC4258" w:rsidRPr="00070DDD" w:rsidRDefault="00AC4258" w:rsidP="00070DDD">
      <w:r w:rsidRPr="00070DDD">
        <w:t xml:space="preserve">Б) содержащая формулу, включающую в себя имя ячейки, в которой выполняется ввод данных; </w:t>
      </w:r>
    </w:p>
    <w:p w:rsidR="00AC4258" w:rsidRPr="00070DDD" w:rsidRDefault="00AC4258" w:rsidP="00070DDD">
      <w:r w:rsidRPr="00070DDD">
        <w:t xml:space="preserve">В) формула в которой содержатся ссылки на содержимое зависимой ячейки;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в которой выполняется ввод команд.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rPr>
          <w:b/>
        </w:rPr>
        <w:t>14. Какая формула будет получена при копировании в ячейку С3, формулы из ячейки С2:</w:t>
      </w:r>
      <w:r w:rsidRPr="00070DDD">
        <w:rPr>
          <w:b/>
        </w:rPr>
        <w:br/>
      </w:r>
      <w:r w:rsidRPr="00070DDD">
        <w:t xml:space="preserve">            А) =</w:t>
      </w:r>
      <w:r w:rsidRPr="00070DDD">
        <w:rPr>
          <w:lang w:val="en-US"/>
        </w:rPr>
        <w:t>A</w:t>
      </w:r>
      <w:r w:rsidRPr="00070DDD">
        <w:t>1*</w:t>
      </w:r>
      <w:r w:rsidRPr="00070DDD">
        <w:rPr>
          <w:lang w:val="en-US"/>
        </w:rPr>
        <w:t>A</w:t>
      </w:r>
      <w:r w:rsidRPr="00070DDD">
        <w:t>2+</w:t>
      </w:r>
      <w:r w:rsidRPr="00070DDD">
        <w:rPr>
          <w:lang w:val="en-US"/>
        </w:rPr>
        <w:t>B</w:t>
      </w:r>
      <w:r w:rsidRPr="00070DDD">
        <w:t xml:space="preserve">2; </w:t>
      </w:r>
    </w:p>
    <w:p w:rsidR="00AC4258" w:rsidRPr="00070DDD" w:rsidRDefault="00AC4258" w:rsidP="00070DDD">
      <w:pPr>
        <w:rPr>
          <w:lang w:val="en-US"/>
        </w:rPr>
      </w:pPr>
      <w:r w:rsidRPr="00070DDD">
        <w:t>Б</w:t>
      </w:r>
      <w:r w:rsidRPr="00070DDD">
        <w:rPr>
          <w:lang w:val="en-US"/>
        </w:rPr>
        <w:t xml:space="preserve">) =$A$1*$A$2+$B$2; </w:t>
      </w:r>
    </w:p>
    <w:p w:rsidR="00AC4258" w:rsidRPr="00070DDD" w:rsidRDefault="00AC4258" w:rsidP="00070DDD">
      <w:pPr>
        <w:rPr>
          <w:b/>
          <w:i/>
          <w:u w:val="single"/>
          <w:lang w:val="en-US"/>
        </w:rPr>
      </w:pPr>
      <w:r w:rsidRPr="00070DDD">
        <w:rPr>
          <w:b/>
          <w:i/>
          <w:u w:val="single"/>
        </w:rPr>
        <w:lastRenderedPageBreak/>
        <w:t>В</w:t>
      </w:r>
      <w:r w:rsidRPr="00070DDD">
        <w:rPr>
          <w:b/>
          <w:i/>
          <w:u w:val="single"/>
          <w:lang w:val="en-US"/>
        </w:rPr>
        <w:t xml:space="preserve">) =$A$1*A3+B3; 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 xml:space="preserve">) =$A$2*A3+B3; </w:t>
      </w:r>
    </w:p>
    <w:p w:rsidR="00AC4258" w:rsidRPr="00070DDD" w:rsidRDefault="00AC4258" w:rsidP="00070DDD">
      <w:r w:rsidRPr="00070DDD">
        <w:t>Д) =$</w:t>
      </w:r>
      <w:r w:rsidRPr="00070DDD">
        <w:rPr>
          <w:lang w:val="en-US"/>
        </w:rPr>
        <w:t>B</w:t>
      </w:r>
      <w:r w:rsidRPr="00070DDD">
        <w:t>$2*</w:t>
      </w:r>
      <w:r w:rsidRPr="00070DDD">
        <w:rPr>
          <w:lang w:val="en-US"/>
        </w:rPr>
        <w:t>A</w:t>
      </w:r>
      <w:r w:rsidRPr="00070DDD">
        <w:t>3+</w:t>
      </w:r>
      <w:r w:rsidRPr="00070DDD">
        <w:rPr>
          <w:lang w:val="en-US"/>
        </w:rPr>
        <w:t>B</w:t>
      </w:r>
      <w:r w:rsidRPr="00070DDD">
        <w:t xml:space="preserve">4? </w:t>
      </w:r>
    </w:p>
    <w:p w:rsidR="00AC4258" w:rsidRPr="00070DDD" w:rsidRDefault="00AC4258" w:rsidP="00070DDD"/>
    <w:p w:rsidR="00AC4258" w:rsidRPr="00070DDD" w:rsidRDefault="00AC4258" w:rsidP="00070DDD">
      <w:r w:rsidRPr="00070DDD">
        <w:br/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2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070DDD" w:rsidTr="00AC4258">
        <w:trPr>
          <w:trHeight w:val="276"/>
        </w:trPr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А12С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123С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В1А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070DD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С</w:t>
            </w:r>
          </w:p>
        </w:tc>
      </w:tr>
      <w:tr w:rsidR="00AC4258" w:rsidRPr="00070DD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=А1+В1</w:t>
            </w:r>
          </w:p>
        </w:tc>
      </w:tr>
    </w:tbl>
    <w:p w:rsidR="00AC4258" w:rsidRPr="00070DDD" w:rsidRDefault="00AC4258" w:rsidP="00070DDD"/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070DDD" w:rsidTr="00AC4258">
        <w:trPr>
          <w:trHeight w:val="353"/>
        </w:trPr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5</w:t>
            </w:r>
          </w:p>
        </w:tc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10</w:t>
            </w:r>
          </w:p>
        </w:tc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20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столбец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строку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ind w:hanging="406"/>
            </w:pPr>
            <w:r w:rsidRPr="00070DDD">
              <w:t>Г) содержимое                    ячейки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строка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столбец</w:t>
            </w:r>
          </w:p>
        </w:tc>
        <w:tc>
          <w:tcPr>
            <w:tcW w:w="179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таблица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=А1/С453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=С245*М67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=О89-К89</w:t>
            </w:r>
          </w:p>
        </w:tc>
      </w:tr>
    </w:tbl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7.При перемещении или копировании в ЭТ абсолютные ссылки: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не изменяются;</w:t>
      </w:r>
    </w:p>
    <w:p w:rsidR="00AC4258" w:rsidRPr="00070DDD" w:rsidRDefault="00AC4258" w:rsidP="00070DDD">
      <w:r w:rsidRPr="00070DDD">
        <w:t>Б) преобразуются вне зависимости от нового положения формулы;</w:t>
      </w:r>
    </w:p>
    <w:p w:rsidR="00AC4258" w:rsidRPr="00070DDD" w:rsidRDefault="00AC4258" w:rsidP="00070DDD">
      <w:r w:rsidRPr="00070DDD">
        <w:t>В) преобразуются в зависимости от нового положения формулы;</w:t>
      </w:r>
    </w:p>
    <w:p w:rsidR="00AC4258" w:rsidRPr="00070DDD" w:rsidRDefault="00AC4258" w:rsidP="00070DDD">
      <w:r w:rsidRPr="00070DDD">
        <w:t>Г) преобразуются в зависимости от длины формулы.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Диапазон – это:</w:t>
      </w:r>
    </w:p>
    <w:p w:rsidR="00AC4258" w:rsidRPr="00070DDD" w:rsidRDefault="00AC4258" w:rsidP="00070DDD">
      <w:r w:rsidRPr="00070DDD">
        <w:t>А) все ячейки одной строки;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AC4258" w:rsidRPr="00070DDD" w:rsidRDefault="00AC4258" w:rsidP="00070DDD">
      <w:r w:rsidRPr="00070DDD">
        <w:t>В) все ячейки одного столбца;</w:t>
      </w:r>
    </w:p>
    <w:p w:rsidR="00AC4258" w:rsidRPr="00070DDD" w:rsidRDefault="00AC4258" w:rsidP="00070DDD">
      <w:r w:rsidRPr="00070DDD">
        <w:t>Г) множество допустимых значений.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9. Электронная таблица – это:</w:t>
      </w:r>
    </w:p>
    <w:p w:rsidR="00AC4258" w:rsidRPr="00070DDD" w:rsidRDefault="00AC4258" w:rsidP="00070DDD">
      <w:r w:rsidRPr="00070DDD">
        <w:t>А) прикладная программа для обработки кодовых таблиц;</w:t>
      </w:r>
    </w:p>
    <w:p w:rsidR="00AC4258" w:rsidRPr="00070DDD" w:rsidRDefault="00AC4258" w:rsidP="00070DDD">
      <w:r w:rsidRPr="00070DDD">
        <w:t>Б) устройство персонального компьютера, управляющее его ресурсами;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070DDD" w:rsidRDefault="00AC4258" w:rsidP="00070DDD">
      <w:r w:rsidRPr="00070DDD">
        <w:t>Г) системная программа, управляющая ресурсами персонального компьютера при обработке таблиц.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Какая формула будет получена при копировании в ячейку </w:t>
      </w:r>
      <w:r w:rsidRPr="00070DDD">
        <w:rPr>
          <w:b/>
          <w:lang w:val="en-US"/>
        </w:rPr>
        <w:t>D</w:t>
      </w:r>
      <w:r w:rsidRPr="00070DDD">
        <w:rPr>
          <w:b/>
        </w:rPr>
        <w:t xml:space="preserve">3, формулы из ячейки </w:t>
      </w:r>
      <w:r w:rsidRPr="00070DDD">
        <w:rPr>
          <w:b/>
          <w:lang w:val="en-US"/>
        </w:rPr>
        <w:t>D</w:t>
      </w:r>
      <w:r w:rsidRPr="00070DDD">
        <w:rPr>
          <w:b/>
        </w:rPr>
        <w:t>2:</w:t>
      </w:r>
    </w:p>
    <w:p w:rsidR="00AC4258" w:rsidRPr="00070DDD" w:rsidRDefault="00EE6706" w:rsidP="00070DDD">
      <w:r w:rsidRPr="00070DDD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4258" w:rsidRPr="00070DDD">
        <w:t>А) =А2*$С$2;</w:t>
      </w:r>
    </w:p>
    <w:p w:rsidR="00AC4258" w:rsidRPr="00070DDD" w:rsidRDefault="00AC4258" w:rsidP="00070DDD">
      <w:r w:rsidRPr="00070DDD">
        <w:t>Б) =$</w:t>
      </w:r>
      <w:r w:rsidRPr="00070DDD">
        <w:rPr>
          <w:lang w:val="en-US"/>
        </w:rPr>
        <w:t>A</w:t>
      </w:r>
      <w:r w:rsidRPr="00070DDD">
        <w:t>$2*</w:t>
      </w:r>
      <w:r w:rsidRPr="00070DDD">
        <w:rPr>
          <w:lang w:val="en-US"/>
        </w:rPr>
        <w:t>C</w:t>
      </w:r>
      <w:r w:rsidRPr="00070DDD">
        <w:t>2;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=</w:t>
      </w:r>
      <w:r w:rsidRPr="00070DDD">
        <w:rPr>
          <w:i/>
          <w:u w:val="single"/>
          <w:lang w:val="en-US"/>
        </w:rPr>
        <w:t>A</w:t>
      </w:r>
      <w:r w:rsidRPr="00070DDD">
        <w:rPr>
          <w:i/>
          <w:u w:val="single"/>
        </w:rPr>
        <w:t>3*$</w:t>
      </w:r>
      <w:r w:rsidRPr="00070DDD">
        <w:rPr>
          <w:i/>
          <w:u w:val="single"/>
          <w:lang w:val="en-US"/>
        </w:rPr>
        <w:t>C</w:t>
      </w:r>
      <w:r w:rsidRPr="00070DDD">
        <w:rPr>
          <w:i/>
          <w:u w:val="single"/>
        </w:rPr>
        <w:t>$2;</w:t>
      </w:r>
    </w:p>
    <w:p w:rsidR="00AC4258" w:rsidRPr="00070DDD" w:rsidRDefault="00AC4258" w:rsidP="00070DDD">
      <w:r w:rsidRPr="00070DDD">
        <w:t xml:space="preserve">Г) = </w:t>
      </w:r>
      <w:r w:rsidRPr="00070DDD">
        <w:rPr>
          <w:lang w:val="en-US"/>
        </w:rPr>
        <w:t>A</w:t>
      </w:r>
      <w:r w:rsidRPr="00070DDD">
        <w:t>2*</w:t>
      </w:r>
      <w:r w:rsidRPr="00070DDD">
        <w:rPr>
          <w:lang w:val="en-US"/>
        </w:rPr>
        <w:t>C</w:t>
      </w:r>
      <w:r w:rsidRPr="00070DDD">
        <w:t>3.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Электронная таблица представляет собой: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070DDD" w:rsidRDefault="00AC4258" w:rsidP="00070DDD">
      <w:r w:rsidRPr="00070DDD">
        <w:t>б) совокупность поименованных с использованием букв латинского алфавита строк и нумерованных столбцов;</w:t>
      </w:r>
    </w:p>
    <w:p w:rsidR="00AC4258" w:rsidRPr="00070DDD" w:rsidRDefault="00AC4258" w:rsidP="00070DDD">
      <w:r w:rsidRPr="00070DDD">
        <w:t>в) совокупность пронумерованных строк и столбцов;</w:t>
      </w:r>
    </w:p>
    <w:p w:rsidR="00AC4258" w:rsidRPr="00070DDD" w:rsidRDefault="00AC4258" w:rsidP="00070DDD">
      <w:r w:rsidRPr="00070DDD">
        <w:t>г) совокупность строк и столбцов, именуемых пользователем произвольным образом;</w:t>
      </w:r>
    </w:p>
    <w:p w:rsidR="00AC4258" w:rsidRPr="00070DDD" w:rsidRDefault="00AC4258" w:rsidP="00070DDD">
      <w:r w:rsidRPr="00070DDD">
        <w:t xml:space="preserve">д) таблицу, набранную в текстовом редакторе.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Электронная таблица предназначена для:</w:t>
      </w:r>
    </w:p>
    <w:p w:rsidR="00AC4258" w:rsidRPr="00070DDD" w:rsidRDefault="00AC4258" w:rsidP="00070DDD">
      <w:r w:rsidRPr="00070DDD">
        <w:t>а) упорядоченного хранения и обработки значительных массивов данных;</w:t>
      </w:r>
    </w:p>
    <w:p w:rsidR="00AC4258" w:rsidRPr="00070DDD" w:rsidRDefault="00AC4258" w:rsidP="00070DDD">
      <w:r w:rsidRPr="00070DDD">
        <w:t>б) визуализации структурных связей между данными, представленными в таблицах;</w:t>
      </w:r>
    </w:p>
    <w:p w:rsidR="00AC4258" w:rsidRPr="00070DDD" w:rsidRDefault="00AC4258" w:rsidP="00070DDD">
      <w:r w:rsidRPr="00070DDD">
        <w:t>в) редактирования графических представлений больших объемов информации;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070DDD" w:rsidRDefault="00AC4258" w:rsidP="00070DDD">
      <w:r w:rsidRPr="00070DDD">
        <w:t>д) трансляции файлов по компьютерной сети.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обработки данных в таблице;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д) копирования таблицы.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070DDD" w:rsidRDefault="00AC4258" w:rsidP="00070DDD">
      <w:r w:rsidRPr="00070DDD">
        <w:t>а) 100;</w:t>
      </w:r>
      <w:r w:rsidRPr="00070DDD">
        <w:tab/>
        <w:t>б) 150;</w:t>
      </w:r>
      <w:r w:rsidRPr="00070DDD">
        <w:tab/>
        <w:t>в) 10;</w:t>
      </w:r>
      <w:r w:rsidRPr="00070DDD">
        <w:tab/>
      </w:r>
      <w:r w:rsidRPr="00070DDD">
        <w:rPr>
          <w:i/>
          <w:u w:val="single"/>
        </w:rPr>
        <w:t>г) 30;</w:t>
      </w:r>
      <w:r w:rsidRPr="00070DDD">
        <w:tab/>
        <w:t>д) 75.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12А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В89К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В12С</w:t>
            </w:r>
          </w:p>
        </w:tc>
        <w:tc>
          <w:tcPr>
            <w:tcW w:w="1932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О456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070DD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С</w:t>
            </w:r>
          </w:p>
        </w:tc>
      </w:tr>
      <w:tr w:rsidR="00AC4258" w:rsidRPr="00070DD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=А1+В1</w:t>
            </w:r>
          </w:p>
        </w:tc>
      </w:tr>
    </w:tbl>
    <w:p w:rsidR="00AC4258" w:rsidRPr="00070DDD" w:rsidRDefault="00AC4258" w:rsidP="00070DD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10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15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20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070DDD" w:rsidTr="00AC4258">
        <w:trPr>
          <w:trHeight w:val="903"/>
        </w:trPr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lastRenderedPageBreak/>
              <w:t>А) числа</w:t>
            </w:r>
          </w:p>
        </w:tc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имена ячеек</w:t>
            </w:r>
          </w:p>
        </w:tc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ind w:hanging="123"/>
            </w:pPr>
            <w:r w:rsidRPr="00070DDD">
              <w:t>Г) знаки арифметических операций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произвольно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=О45*В2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=К15*В1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=12А-В4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А123+О1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7.При перемещении или копировании в ЭТ относительные ссылки:</w:t>
      </w:r>
    </w:p>
    <w:p w:rsidR="00AC4258" w:rsidRPr="00070DDD" w:rsidRDefault="00AC4258" w:rsidP="00070DDD">
      <w:r w:rsidRPr="00070DDD">
        <w:t>А) не изменяются;</w:t>
      </w:r>
    </w:p>
    <w:p w:rsidR="00AC4258" w:rsidRPr="00070DDD" w:rsidRDefault="00AC4258" w:rsidP="00070DDD">
      <w:r w:rsidRPr="00070DDD">
        <w:t>Б) преобразуются вне зависимости от нового положения формулы;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преобразуются в зависимости от нового положения формулы;</w:t>
      </w:r>
    </w:p>
    <w:p w:rsidR="00AC4258" w:rsidRPr="00070DDD" w:rsidRDefault="00AC4258" w:rsidP="00070DDD">
      <w:r w:rsidRPr="00070DDD">
        <w:t>Г) преобразуются в зависимости от длины формулы.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Активная ячейка – это ячейка:</w:t>
      </w:r>
    </w:p>
    <w:p w:rsidR="00AC4258" w:rsidRPr="00070DDD" w:rsidRDefault="00AC4258" w:rsidP="00070DDD">
      <w:r w:rsidRPr="00070DDD">
        <w:t>А) для записи команд;</w:t>
      </w:r>
    </w:p>
    <w:p w:rsidR="00AC4258" w:rsidRPr="00070DDD" w:rsidRDefault="00AC4258" w:rsidP="00070DDD">
      <w:r w:rsidRPr="00070DDD">
        <w:t>Б) содержащая формулу, включающую в себя имя ячейки, в которой выполняется ввод данных;</w:t>
      </w:r>
    </w:p>
    <w:p w:rsidR="00AC4258" w:rsidRPr="00070DDD" w:rsidRDefault="00AC4258" w:rsidP="00070DDD">
      <w:r w:rsidRPr="00070DDD">
        <w:t>В) формула в которой содержит ссылки на содержимое зависимой ячейки;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Г) в которой выполняется ввод данных.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9. Электронная таблица предназначена для: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070DDD" w:rsidRDefault="00AC4258" w:rsidP="00070DDD">
      <w:r w:rsidRPr="00070DDD">
        <w:t>Б) упорядоченного хранения и обработки значительных  массивов данных;</w:t>
      </w:r>
    </w:p>
    <w:p w:rsidR="00AC4258" w:rsidRPr="00070DDD" w:rsidRDefault="00AC4258" w:rsidP="00070DDD">
      <w:r w:rsidRPr="00070DDD">
        <w:t>В) визуализации структурных связей между данными, представленными в таблицах;</w:t>
      </w:r>
    </w:p>
    <w:p w:rsidR="00AC4258" w:rsidRPr="00070DDD" w:rsidRDefault="00AC4258" w:rsidP="00070DDD">
      <w:r w:rsidRPr="00070DDD">
        <w:t>Г) редактирования графических представлений больших объемов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Какая формула будет получена при копировании в ячейку </w:t>
      </w:r>
      <w:r w:rsidRPr="00070DDD">
        <w:rPr>
          <w:b/>
          <w:lang w:val="en-US"/>
        </w:rPr>
        <w:t>D</w:t>
      </w:r>
      <w:r w:rsidRPr="00070DDD">
        <w:rPr>
          <w:b/>
        </w:rPr>
        <w:t xml:space="preserve">3, формулы из ячейки </w:t>
      </w:r>
      <w:r w:rsidRPr="00070DDD">
        <w:rPr>
          <w:b/>
          <w:lang w:val="en-US"/>
        </w:rPr>
        <w:t>D</w:t>
      </w:r>
      <w:r w:rsidRPr="00070DDD">
        <w:rPr>
          <w:b/>
        </w:rPr>
        <w:t>2:</w:t>
      </w:r>
    </w:p>
    <w:p w:rsidR="00AC4258" w:rsidRPr="00070DDD" w:rsidRDefault="00AC4258" w:rsidP="00070DDD">
      <w:r w:rsidRPr="00070DD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0DDD">
        <w:t>А) =А2*С2;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=$</w:t>
      </w:r>
      <w:r w:rsidRPr="00070DDD">
        <w:rPr>
          <w:i/>
          <w:u w:val="single"/>
          <w:lang w:val="en-US"/>
        </w:rPr>
        <w:t>A</w:t>
      </w:r>
      <w:r w:rsidRPr="00070DDD">
        <w:rPr>
          <w:i/>
          <w:u w:val="single"/>
        </w:rPr>
        <w:t>$2*</w:t>
      </w:r>
      <w:r w:rsidRPr="00070DDD">
        <w:rPr>
          <w:i/>
          <w:u w:val="single"/>
          <w:lang w:val="en-US"/>
        </w:rPr>
        <w:t>C</w:t>
      </w:r>
      <w:r w:rsidRPr="00070DDD">
        <w:rPr>
          <w:i/>
          <w:u w:val="single"/>
        </w:rPr>
        <w:t>3;</w:t>
      </w:r>
    </w:p>
    <w:p w:rsidR="00AC4258" w:rsidRPr="00070DDD" w:rsidRDefault="00AC4258" w:rsidP="00070DDD">
      <w:r w:rsidRPr="00070DDD">
        <w:t>В) =$</w:t>
      </w:r>
      <w:r w:rsidRPr="00070DDD">
        <w:rPr>
          <w:lang w:val="en-US"/>
        </w:rPr>
        <w:t>A</w:t>
      </w:r>
      <w:r w:rsidRPr="00070DDD">
        <w:t>$2*$</w:t>
      </w:r>
      <w:r w:rsidRPr="00070DDD">
        <w:rPr>
          <w:lang w:val="en-US"/>
        </w:rPr>
        <w:t>C</w:t>
      </w:r>
      <w:r w:rsidRPr="00070DDD">
        <w:t>$3;</w:t>
      </w:r>
    </w:p>
    <w:p w:rsidR="00AC4258" w:rsidRPr="00070DDD" w:rsidRDefault="00AC4258" w:rsidP="00070DDD">
      <w:r w:rsidRPr="00070DDD">
        <w:t xml:space="preserve">Г) = </w:t>
      </w:r>
      <w:r w:rsidRPr="00070DDD">
        <w:rPr>
          <w:lang w:val="en-US"/>
        </w:rPr>
        <w:t>A</w:t>
      </w:r>
      <w:r w:rsidRPr="00070DDD">
        <w:t>2*</w:t>
      </w:r>
      <w:r w:rsidRPr="00070DDD">
        <w:rPr>
          <w:lang w:val="en-US"/>
        </w:rPr>
        <w:t>C</w:t>
      </w:r>
      <w:r w:rsidRPr="00070DDD">
        <w:t>3.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в обычной математической записи;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070DDD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070DDD">
        <w:rPr>
          <w:i/>
          <w:sz w:val="24"/>
          <w:szCs w:val="24"/>
          <w:u w:val="single"/>
          <w:lang w:val="ru-RU"/>
        </w:rPr>
        <w:t>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произвольным образом.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numPr>
          <w:ilvl w:val="0"/>
          <w:numId w:val="137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070DDD" w:rsidRDefault="00AC4258" w:rsidP="00070DDD">
      <w:r w:rsidRPr="00070DDD">
        <w:t>а) 10;</w:t>
      </w:r>
      <w:r w:rsidRPr="00070DDD">
        <w:tab/>
      </w:r>
      <w:r w:rsidRPr="00070DDD">
        <w:rPr>
          <w:i/>
          <w:u w:val="single"/>
        </w:rPr>
        <w:t>б) 15</w:t>
      </w:r>
      <w:r w:rsidRPr="00070DDD">
        <w:t>;</w:t>
      </w:r>
      <w:r w:rsidRPr="00070DDD">
        <w:tab/>
        <w:t>в) 20;</w:t>
      </w:r>
      <w:r w:rsidRPr="00070DDD">
        <w:tab/>
        <w:t>г) 25;</w:t>
      </w:r>
      <w:r w:rsidRPr="00070DDD">
        <w:tab/>
        <w:t>д) 45.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070DDD">
        <w:rPr>
          <w:i/>
          <w:sz w:val="24"/>
          <w:szCs w:val="24"/>
          <w:u w:val="single"/>
          <w:lang w:val="ru-RU"/>
        </w:rPr>
        <w:t>а</w:t>
      </w:r>
      <w:r w:rsidRPr="00070DDD">
        <w:rPr>
          <w:i/>
          <w:sz w:val="24"/>
          <w:szCs w:val="24"/>
          <w:u w:val="single"/>
        </w:rPr>
        <w:t>)  =A3*B8+12;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070DDD">
        <w:rPr>
          <w:sz w:val="24"/>
          <w:szCs w:val="24"/>
          <w:lang w:val="ru-RU"/>
        </w:rPr>
        <w:t>б</w:t>
      </w:r>
      <w:r w:rsidRPr="00070DDD">
        <w:rPr>
          <w:sz w:val="24"/>
          <w:szCs w:val="24"/>
        </w:rPr>
        <w:t xml:space="preserve">)  </w:t>
      </w:r>
      <w:r w:rsidRPr="00070DDD">
        <w:rPr>
          <w:sz w:val="24"/>
          <w:szCs w:val="24"/>
          <w:lang w:val="ru-RU"/>
        </w:rPr>
        <w:t>А</w:t>
      </w:r>
      <w:r w:rsidRPr="00070DDD">
        <w:rPr>
          <w:sz w:val="24"/>
          <w:szCs w:val="24"/>
        </w:rPr>
        <w:t>1=A3*B8+12;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070DDD">
        <w:rPr>
          <w:sz w:val="24"/>
          <w:szCs w:val="24"/>
          <w:lang w:val="ru-RU"/>
        </w:rPr>
        <w:t>в</w:t>
      </w:r>
      <w:r w:rsidRPr="00070DDD">
        <w:rPr>
          <w:sz w:val="24"/>
          <w:szCs w:val="24"/>
        </w:rPr>
        <w:t>)  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г)  </w:t>
      </w:r>
      <w:r w:rsidRPr="00070DDD">
        <w:rPr>
          <w:sz w:val="24"/>
          <w:szCs w:val="24"/>
        </w:rPr>
        <w:t>A</w:t>
      </w:r>
      <w:r w:rsidRPr="00070DDD">
        <w:rPr>
          <w:sz w:val="24"/>
          <w:szCs w:val="24"/>
          <w:lang w:val="ru-RU"/>
        </w:rPr>
        <w:t>3</w:t>
      </w:r>
      <w:r w:rsidRPr="00070DDD">
        <w:rPr>
          <w:sz w:val="24"/>
          <w:szCs w:val="24"/>
        </w:rPr>
        <w:t>B</w:t>
      </w:r>
      <w:r w:rsidRPr="00070DDD">
        <w:rPr>
          <w:sz w:val="24"/>
          <w:szCs w:val="24"/>
          <w:lang w:val="ru-RU"/>
        </w:rPr>
        <w:t>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 А1=</w:t>
      </w:r>
      <w:r w:rsidRPr="00070DDD">
        <w:rPr>
          <w:sz w:val="24"/>
          <w:szCs w:val="24"/>
        </w:rPr>
        <w:t>A</w:t>
      </w:r>
      <w:r w:rsidRPr="00070DDD">
        <w:rPr>
          <w:sz w:val="24"/>
          <w:szCs w:val="24"/>
          <w:lang w:val="ru-RU"/>
        </w:rPr>
        <w:t>3</w:t>
      </w:r>
      <w:r w:rsidRPr="00070DDD">
        <w:rPr>
          <w:sz w:val="24"/>
          <w:szCs w:val="24"/>
        </w:rPr>
        <w:t>B</w:t>
      </w:r>
      <w:r w:rsidRPr="00070DDD">
        <w:rPr>
          <w:sz w:val="24"/>
          <w:szCs w:val="24"/>
          <w:lang w:val="ru-RU"/>
        </w:rPr>
        <w:t>8+12.</w:t>
      </w: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специальным кодовым словом;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Тест по теме «Графики и диаграммы в среде табличного процессора»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:rsidR="00AC4258" w:rsidRPr="00070DDD" w:rsidRDefault="00AC4258" w:rsidP="00070DDD">
      <w:r w:rsidRPr="00070DDD">
        <w:t>а)  график совещания;</w:t>
      </w:r>
    </w:p>
    <w:p w:rsidR="00AC4258" w:rsidRPr="00070DDD" w:rsidRDefault="00AC4258" w:rsidP="00070DDD">
      <w:r w:rsidRPr="00070DDD">
        <w:t>б)  графические иллюстрации;</w:t>
      </w:r>
    </w:p>
    <w:p w:rsidR="00AC4258" w:rsidRPr="00070DDD" w:rsidRDefault="00AC4258" w:rsidP="00070DDD">
      <w:r w:rsidRPr="00070DDD">
        <w:t>в)  совокупность графиков функций;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070DDD" w:rsidRDefault="00AC4258" w:rsidP="00070DDD">
      <w:r w:rsidRPr="00070DDD">
        <w:lastRenderedPageBreak/>
        <w:t>б)  график;</w:t>
      </w:r>
    </w:p>
    <w:p w:rsidR="00AC4258" w:rsidRPr="00070DDD" w:rsidRDefault="00AC4258" w:rsidP="00070DDD">
      <w:r w:rsidRPr="00070DDD">
        <w:t>в)  красиво оформленная таблица;</w:t>
      </w:r>
    </w:p>
    <w:p w:rsidR="00AC4258" w:rsidRPr="00070DDD" w:rsidRDefault="00AC4258" w:rsidP="00070DDD">
      <w:r w:rsidRPr="00070DDD">
        <w:t xml:space="preserve">г)  карта местности.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гистограмма;</w:t>
      </w:r>
    </w:p>
    <w:p w:rsidR="00AC4258" w:rsidRPr="00070DDD" w:rsidRDefault="00AC4258" w:rsidP="00070DDD">
      <w:r w:rsidRPr="00070DDD">
        <w:t>б)  линейчатая диаграмма;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 точечная диаграмма;</w:t>
      </w:r>
    </w:p>
    <w:p w:rsidR="00AC4258" w:rsidRPr="00070DDD" w:rsidRDefault="00AC4258" w:rsidP="00070DDD">
      <w:r w:rsidRPr="00070DDD">
        <w:t>г)  круговая диаграмма.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070DDD" w:rsidRDefault="00AC4258" w:rsidP="00070DDD">
      <w:r w:rsidRPr="00070DDD">
        <w:t>б)  диаграмма, отдельные значения которой представлены точками в декартовой системе координат;</w:t>
      </w:r>
    </w:p>
    <w:p w:rsidR="00AC4258" w:rsidRPr="00070DDD" w:rsidRDefault="00AC4258" w:rsidP="00070DDD">
      <w:r w:rsidRPr="00070DDD">
        <w:t>в)  диаграмма, в которой отдельные значения представлены вертикальными столбиками различной высоты;</w:t>
      </w:r>
    </w:p>
    <w:p w:rsidR="00AC4258" w:rsidRPr="00070DDD" w:rsidRDefault="00AC4258" w:rsidP="00070DDD">
      <w:r w:rsidRPr="00070DDD"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070DDD" w:rsidRDefault="00AC4258" w:rsidP="00070DDD">
      <w:r w:rsidRPr="00070DDD"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070DDD" w:rsidRDefault="00AC4258" w:rsidP="00070DDD">
      <w:r w:rsidRPr="00070DDD">
        <w:lastRenderedPageBreak/>
        <w:t xml:space="preserve">в)  </w:t>
      </w:r>
      <w:r w:rsidRPr="00070DDD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070DDD" w:rsidRDefault="00AC4258" w:rsidP="00070DDD">
      <w:r w:rsidRPr="00070DDD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070DDD" w:rsidRDefault="00AC4258" w:rsidP="00070DDD">
      <w:r w:rsidRPr="00070DDD">
        <w:t>б)  диаграмма, отдельные значения которой представлены точками в декартовой системе координат;</w:t>
      </w:r>
    </w:p>
    <w:p w:rsidR="00AC4258" w:rsidRPr="00070DDD" w:rsidRDefault="00AC4258" w:rsidP="00070DDD">
      <w:r w:rsidRPr="00070DDD">
        <w:t>в)  диаграмма, в которой отдельные ряды данных п</w:t>
      </w:r>
      <w:r w:rsidRPr="00070DDD">
        <w:rPr>
          <w:spacing w:val="-2"/>
          <w:kern w:val="20"/>
        </w:rPr>
        <w:t>редставлены в виде закрашенных разными цветами</w:t>
      </w:r>
      <w:r w:rsidRPr="00070DDD">
        <w:t xml:space="preserve"> областей;</w:t>
      </w:r>
    </w:p>
    <w:p w:rsidR="00AC4258" w:rsidRPr="00070DDD" w:rsidRDefault="00AC4258" w:rsidP="00070DDD">
      <w:r w:rsidRPr="00070DDD">
        <w:t xml:space="preserve">г)  </w:t>
      </w:r>
      <w:r w:rsidRPr="00070DDD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линейчатой;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точечной;</w:t>
      </w:r>
    </w:p>
    <w:p w:rsidR="00AC4258" w:rsidRPr="00070DDD" w:rsidRDefault="00AC4258" w:rsidP="00070DDD">
      <w:r w:rsidRPr="00070DDD">
        <w:lastRenderedPageBreak/>
        <w:t>в)  круговой;</w:t>
      </w:r>
    </w:p>
    <w:p w:rsidR="00AC4258" w:rsidRPr="00070DDD" w:rsidRDefault="00AC4258" w:rsidP="00070DDD">
      <w:r w:rsidRPr="00070DDD">
        <w:t>г)  гистограммой.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для отображения распределений;</w:t>
      </w:r>
    </w:p>
    <w:p w:rsidR="00AC4258" w:rsidRPr="00070DDD" w:rsidRDefault="00AC4258" w:rsidP="00070DDD">
      <w:r w:rsidRPr="00070DDD">
        <w:t>б)  сравнения различных членов группы;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для отображения динамики изменения данных;</w:t>
      </w:r>
    </w:p>
    <w:p w:rsidR="00AC4258" w:rsidRPr="00070DDD" w:rsidRDefault="00AC4258" w:rsidP="00070DDD">
      <w:r w:rsidRPr="00070DDD">
        <w:lastRenderedPageBreak/>
        <w:t>г)  для отображения удельных соотношений различных признаков.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</w:rPr>
      </w:pPr>
      <w:r w:rsidRPr="00070DDD">
        <w:rPr>
          <w:b/>
        </w:rPr>
        <w:t>Тест по теме «Базы данных»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База данных - это: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  <w:rPr>
          <w:i/>
        </w:rPr>
      </w:pPr>
      <w:r w:rsidRPr="00070DDD">
        <w:rPr>
          <w:i/>
        </w:rPr>
        <w:t xml:space="preserve">совокупность данных, организованных по определенным правилам;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совокупность программ для хранения и обработки больших массивов информации;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интерфейс, поддерживающий наполнение и манипулирование данными;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определенная совокупность информации.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Наиболее распространенными в практике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lastRenderedPageBreak/>
        <w:t xml:space="preserve">распределенные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t xml:space="preserve">иерархические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lastRenderedPageBreak/>
        <w:t xml:space="preserve">сетевые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  <w:rPr>
          <w:i/>
        </w:rPr>
      </w:pPr>
      <w:r w:rsidRPr="00070DDD">
        <w:rPr>
          <w:i/>
        </w:rPr>
        <w:t xml:space="preserve">реляционные базы данных. </w:t>
      </w:r>
    </w:p>
    <w:p w:rsidR="00AC4258" w:rsidRPr="00070DDD" w:rsidRDefault="00AC4258" w:rsidP="00070DDD">
      <w:pPr>
        <w:rPr>
          <w:b/>
          <w:i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Наиболее точным аналогом  реляционной базы данных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lastRenderedPageBreak/>
        <w:t xml:space="preserve">неупорядоченное множество данных;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t xml:space="preserve">вектор;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lastRenderedPageBreak/>
        <w:t xml:space="preserve">генеалогическое дерево;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  <w:rPr>
          <w:i/>
        </w:rPr>
      </w:pPr>
      <w:r w:rsidRPr="00070DDD">
        <w:rPr>
          <w:i/>
        </w:rPr>
        <w:t xml:space="preserve">двумерная таблица.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Таблицы в базах данных предназначены: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  <w:rPr>
          <w:i/>
        </w:rPr>
      </w:pPr>
      <w:r w:rsidRPr="00070DDD">
        <w:rPr>
          <w:i/>
        </w:rPr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выполнения сложных программных действий.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5. Что из перечисленного не является объектом Access: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lastRenderedPageBreak/>
        <w:t xml:space="preserve">модули;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таблицы;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макросы;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  <w:rPr>
          <w:i/>
        </w:rPr>
      </w:pPr>
      <w:r w:rsidRPr="00070DDD">
        <w:rPr>
          <w:i/>
        </w:rPr>
        <w:t xml:space="preserve">ключи;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lastRenderedPageBreak/>
        <w:t xml:space="preserve">формы;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отчеты;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запросы?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Для чего предназначены запросы: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  <w:rPr>
          <w:i/>
        </w:rPr>
      </w:pPr>
      <w:r w:rsidRPr="00070DDD">
        <w:rPr>
          <w:i/>
        </w:rPr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lastRenderedPageBreak/>
        <w:t xml:space="preserve">для выполнения сложных программных действий;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вывода обработанных данных базы на принтер?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7. Для чего предназначены формы: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  <w:rPr>
          <w:i/>
        </w:rPr>
      </w:pPr>
      <w:r w:rsidRPr="00070DDD">
        <w:rPr>
          <w:i/>
        </w:rPr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8. Для чего предназначены модули: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  <w:rPr>
          <w:i/>
        </w:rPr>
      </w:pPr>
      <w:r w:rsidRPr="00070DDD">
        <w:rPr>
          <w:i/>
        </w:rPr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Для чего предназначены макросы: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В каком режиме работает с базой данных пользователь: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lastRenderedPageBreak/>
        <w:t xml:space="preserve">в проектировочном;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t xml:space="preserve">в любительском;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lastRenderedPageBreak/>
        <w:t xml:space="preserve">в заданном;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  <w:rPr>
          <w:i/>
        </w:rPr>
      </w:pPr>
      <w:r w:rsidRPr="00070DDD">
        <w:rPr>
          <w:i/>
        </w:rPr>
        <w:t xml:space="preserve">в эксплутационном?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11. В каком диалоговом окне создают связи между полями таблиц базы данных: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lastRenderedPageBreak/>
        <w:t xml:space="preserve">таблица связей;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t xml:space="preserve">схема связей;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схема данных;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t xml:space="preserve">таблица данных?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</w:pPr>
      <w:r w:rsidRPr="00070DDD">
        <w:t xml:space="preserve">недоработка программы; 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  <w:rPr>
          <w:i/>
        </w:rPr>
      </w:pPr>
      <w:r w:rsidRPr="00070DDD">
        <w:rPr>
          <w:i/>
        </w:rPr>
        <w:t xml:space="preserve">потому что данные сохраняются сразу после ввода в таблицу; 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</w:pPr>
      <w:r w:rsidRPr="00070DDD">
        <w:t xml:space="preserve">потому что данные сохраняются только после закрытия всей базы данных?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Без каких объектов не может существовать база данных: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lastRenderedPageBreak/>
        <w:t xml:space="preserve">без модулей;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отчетов;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  <w:rPr>
          <w:i/>
        </w:rPr>
      </w:pPr>
      <w:r w:rsidRPr="00070DDD">
        <w:rPr>
          <w:i/>
        </w:rPr>
        <w:t xml:space="preserve">без таблиц;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lastRenderedPageBreak/>
        <w:t xml:space="preserve">без форм;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макросов;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запросов?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14. В каких элементах таблицы хранятся данные базы: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lastRenderedPageBreak/>
        <w:t xml:space="preserve">в полях;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lastRenderedPageBreak/>
        <w:t xml:space="preserve">в строках;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lastRenderedPageBreak/>
        <w:t xml:space="preserve">в столбцах;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t xml:space="preserve">в записях;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  <w:rPr>
          <w:i/>
        </w:rPr>
      </w:pPr>
      <w:r w:rsidRPr="00070DDD">
        <w:rPr>
          <w:i/>
        </w:rPr>
        <w:t xml:space="preserve">в ячейках?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 w:hanging="424"/>
      </w:pPr>
      <w:r w:rsidRPr="00070DDD">
        <w:t xml:space="preserve">пустая таблица не содержит ни какой информации;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 w:hanging="424"/>
        <w:rPr>
          <w:i/>
        </w:rPr>
      </w:pPr>
      <w:r w:rsidRPr="00070DDD">
        <w:rPr>
          <w:i/>
        </w:rPr>
        <w:t xml:space="preserve">пустая таблица содержит информацию о структуре базы данных;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/>
      </w:pPr>
      <w:r w:rsidRPr="00070DDD">
        <w:t xml:space="preserve">пустая таблица содержит информацию о будущих записях;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/>
      </w:pPr>
      <w:r w:rsidRPr="00070DDD">
        <w:t xml:space="preserve">таблица без записей существовать не может.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16. Содержит ли какую-либо информацию таблица, в которой нет полей?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содержит информацию о структуре базы данных;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не содержит ни какой информации;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  <w:rPr>
          <w:i/>
        </w:rPr>
      </w:pPr>
      <w:r w:rsidRPr="00070DDD">
        <w:rPr>
          <w:i/>
        </w:rPr>
        <w:t xml:space="preserve">таблица без полей существовать не может;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содержит информацию о будущих записях.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17. В чем состоит особенность поля «счетчик»?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служит для ввода числовых данных;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служит для ввода действительных чисел;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имеет ограниченный размер;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  <w:rPr>
          <w:i/>
        </w:rPr>
      </w:pPr>
      <w:r w:rsidRPr="00070DDD">
        <w:rPr>
          <w:i/>
        </w:rPr>
        <w:t xml:space="preserve">имеет свойство автоматического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18. В чем состоит особенность поля МЕМО?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служит для ввода числовых данных;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служит для ввода действительных чисел;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  <w:rPr>
          <w:i/>
        </w:rPr>
      </w:pPr>
      <w:r w:rsidRPr="00070DDD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имеет ограниченный размер;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имеет свойство автоматического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19. Какое поле можно считать уникальным?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  <w:rPr>
          <w:i/>
        </w:rPr>
      </w:pPr>
      <w:r w:rsidRPr="00070DDD">
        <w:rPr>
          <w:i/>
        </w:rPr>
        <w:t xml:space="preserve">поле, значения в котором не могут повторятся; 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</w:pPr>
      <w:r w:rsidRPr="00070DDD">
        <w:t xml:space="preserve">поле, которое носит уникальное имя; 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</w:pPr>
      <w:r w:rsidRPr="00070DDD">
        <w:t xml:space="preserve">поле, значение которого имеют свойство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20.  Ключами поиска в системах управления базами данных (СУБД) называются: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диапазон записей файла БД, в котором осуществляется поиск;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логические выражения, определяющие условия поиска;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  <w:rPr>
          <w:i/>
        </w:rPr>
      </w:pPr>
      <w:r w:rsidRPr="00070DDD">
        <w:rPr>
          <w:i/>
        </w:rPr>
        <w:t xml:space="preserve">поля, по значению которых осуществляется поиск;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номера записей, удовлетворяющих условиям поиска;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номер первой по порядку записи, удовлетворяющей условиям поиска? 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СУБД</w:t>
      </w:r>
    </w:p>
    <w:p w:rsidR="00AC4258" w:rsidRPr="00070DDD" w:rsidRDefault="00AC4258" w:rsidP="00070DDD">
      <w:pPr>
        <w:jc w:val="center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1. Из приведенных определений выберите определение: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1. Что такое база данных?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2. Что такое СУБД?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lastRenderedPageBreak/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2. Файл, в котором хранятся в специальном формате данные.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1. Иерархической.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2. Сетевой.</w:t>
      </w:r>
    </w:p>
    <w:p w:rsidR="00AC4258" w:rsidRPr="00070DDD" w:rsidRDefault="00AC4258" w:rsidP="00070DDD">
      <w:pPr>
        <w:jc w:val="both"/>
        <w:rPr>
          <w:color w:val="943634"/>
        </w:rPr>
      </w:pPr>
      <w:r w:rsidRPr="00070DDD">
        <w:rPr>
          <w:color w:val="943634"/>
        </w:rPr>
        <w:t>3. Реляционной.</w:t>
      </w:r>
    </w:p>
    <w:p w:rsidR="00AC4258" w:rsidRPr="00070DDD" w:rsidRDefault="00AC4258" w:rsidP="00070DDD">
      <w:pPr>
        <w:jc w:val="both"/>
        <w:rPr>
          <w:color w:val="943634"/>
        </w:rPr>
      </w:pPr>
      <w:r w:rsidRPr="00070DDD">
        <w:rPr>
          <w:color w:val="943634"/>
        </w:rPr>
        <w:t>1. Модель данных строится по принципу взаимосвязанных таблиц.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2. Один тип объекта является главным, все нижележащие – подчиненными.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3. Любой тип данных одновременно может быть главным и подчиненным.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 xml:space="preserve">3. Какая из перечисленных СУБД входит в состав популярного пакета </w:t>
      </w:r>
      <w:r w:rsidRPr="00070DDD">
        <w:rPr>
          <w:b/>
          <w:lang w:val="en-US"/>
        </w:rPr>
        <w:t>MicrosoftOffice</w:t>
      </w:r>
      <w:r w:rsidRPr="00070DDD">
        <w:rPr>
          <w:b/>
        </w:rPr>
        <w:t>?</w:t>
      </w:r>
    </w:p>
    <w:p w:rsidR="00AC4258" w:rsidRPr="00070DDD" w:rsidRDefault="00AC4258" w:rsidP="00070DDD">
      <w:pPr>
        <w:jc w:val="both"/>
        <w:rPr>
          <w:lang w:val="en-US"/>
        </w:rPr>
      </w:pPr>
      <w:r w:rsidRPr="00070DDD">
        <w:rPr>
          <w:lang w:val="en-US"/>
        </w:rPr>
        <w:t>1. Lotus Approach.</w:t>
      </w:r>
    </w:p>
    <w:p w:rsidR="00AC4258" w:rsidRPr="00070DDD" w:rsidRDefault="00AC4258" w:rsidP="00070DDD">
      <w:pPr>
        <w:jc w:val="both"/>
        <w:rPr>
          <w:i/>
          <w:lang w:val="en-US"/>
        </w:rPr>
      </w:pPr>
      <w:r w:rsidRPr="00070DDD">
        <w:rPr>
          <w:i/>
          <w:lang w:val="en-US"/>
        </w:rPr>
        <w:t>2. Microsoft Access.</w:t>
      </w:r>
    </w:p>
    <w:p w:rsidR="00AC4258" w:rsidRPr="00070DDD" w:rsidRDefault="00AC4258" w:rsidP="00070DDD">
      <w:pPr>
        <w:jc w:val="both"/>
        <w:rPr>
          <w:lang w:val="en-US"/>
        </w:rPr>
      </w:pPr>
      <w:r w:rsidRPr="00070DDD">
        <w:rPr>
          <w:lang w:val="en-US"/>
        </w:rPr>
        <w:t>3. Visual FoxPro.</w:t>
      </w:r>
    </w:p>
    <w:p w:rsidR="00AC4258" w:rsidRPr="00070DDD" w:rsidRDefault="00AC4258" w:rsidP="00070DDD">
      <w:pPr>
        <w:jc w:val="both"/>
      </w:pPr>
      <w:r w:rsidRPr="00070DDD">
        <w:t xml:space="preserve">4. </w:t>
      </w:r>
      <w:r w:rsidRPr="00070DDD">
        <w:rPr>
          <w:lang w:val="en-US"/>
        </w:rPr>
        <w:t>BorlandParadox</w:t>
      </w:r>
      <w:r w:rsidRPr="00070DDD">
        <w:t>.</w:t>
      </w:r>
    </w:p>
    <w:p w:rsidR="00AC4258" w:rsidRPr="00070DDD" w:rsidRDefault="00AC4258" w:rsidP="00070DDD">
      <w:pPr>
        <w:jc w:val="both"/>
      </w:pPr>
      <w:r w:rsidRPr="00070DDD">
        <w:t xml:space="preserve">5. </w:t>
      </w:r>
      <w:r w:rsidRPr="00070DDD">
        <w:rPr>
          <w:lang w:val="en-US"/>
        </w:rPr>
        <w:t>BorlanddBase</w:t>
      </w:r>
      <w:r w:rsidRPr="00070DDD">
        <w:t>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070DDD" w:rsidRDefault="00AC4258" w:rsidP="00070DDD">
      <w:pPr>
        <w:jc w:val="both"/>
      </w:pPr>
      <w:r w:rsidRPr="00070DDD">
        <w:t xml:space="preserve">1. текстовое </w:t>
      </w:r>
      <w:r w:rsidRPr="00070DDD">
        <w:tab/>
        <w:t xml:space="preserve">2. логическое </w:t>
      </w:r>
      <w:r w:rsidRPr="00070DDD">
        <w:tab/>
      </w:r>
      <w:r w:rsidRPr="00070DDD">
        <w:rPr>
          <w:i/>
        </w:rPr>
        <w:t xml:space="preserve">3. числовое </w:t>
      </w:r>
      <w:r w:rsidRPr="00070DDD">
        <w:tab/>
        <w:t xml:space="preserve">4. любого типа </w:t>
      </w:r>
      <w:r w:rsidRPr="00070DDD">
        <w:tab/>
        <w:t>5. дата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  <w:lang w:val="en-US"/>
        </w:rPr>
        <w:t>5</w:t>
      </w:r>
      <w:r w:rsidRPr="00070DDD">
        <w:rPr>
          <w:b/>
        </w:rPr>
        <w:t xml:space="preserve"> – </w:t>
      </w:r>
      <w:r w:rsidRPr="00070DDD">
        <w:rPr>
          <w:b/>
          <w:lang w:val="en-US"/>
        </w:rPr>
        <w:t>6</w:t>
      </w:r>
      <w:r w:rsidRPr="00070DDD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спорт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футбол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Футбол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биатлон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</w:tbl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5. Какие записи будут выбраны по условию:</w:t>
      </w:r>
    </w:p>
    <w:p w:rsidR="00AC4258" w:rsidRPr="00070DDD" w:rsidRDefault="00AC4258" w:rsidP="00070DDD">
      <w:pPr>
        <w:jc w:val="both"/>
      </w:pPr>
      <w:r w:rsidRPr="00070DDD">
        <w:t>(клуб = «Спарта» ИЛИ  клуб = «Ротор») и НЕ (пол = «жен»)?</w:t>
      </w:r>
    </w:p>
    <w:p w:rsidR="00AC4258" w:rsidRPr="00070DDD" w:rsidRDefault="00AC4258" w:rsidP="00070DDD">
      <w:pPr>
        <w:jc w:val="both"/>
      </w:pPr>
      <w:r w:rsidRPr="00070DDD">
        <w:t xml:space="preserve">1. 3,5 </w:t>
      </w:r>
      <w:r w:rsidRPr="00070DDD">
        <w:tab/>
        <w:t xml:space="preserve">2. 1,3,5 </w:t>
      </w:r>
      <w:r w:rsidRPr="00070DDD">
        <w:tab/>
        <w:t xml:space="preserve">3. 2,3,4,5 </w:t>
      </w:r>
      <w:r w:rsidRPr="00070DDD">
        <w:tab/>
        <w:t xml:space="preserve">4. 2,4 </w:t>
      </w:r>
      <w:r w:rsidRPr="00070DDD">
        <w:tab/>
      </w:r>
      <w:r w:rsidRPr="00070DDD">
        <w:tab/>
      </w:r>
      <w:r w:rsidRPr="00070DDD">
        <w:rPr>
          <w:i/>
        </w:rPr>
        <w:t>5. таких записей нет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6. Какие записи будут выбраны по условию:</w:t>
      </w:r>
    </w:p>
    <w:p w:rsidR="00AC4258" w:rsidRPr="00070DDD" w:rsidRDefault="00AC4258" w:rsidP="00070DDD">
      <w:pPr>
        <w:jc w:val="both"/>
      </w:pPr>
      <w:r w:rsidRPr="00070DDD">
        <w:t>спорт = «лыжи» ИЛИ пол = «жен» И возраст &lt; 20</w:t>
      </w:r>
    </w:p>
    <w:p w:rsidR="00AC4258" w:rsidRPr="00070DDD" w:rsidRDefault="00AC4258" w:rsidP="00070DDD">
      <w:pPr>
        <w:jc w:val="both"/>
      </w:pPr>
      <w:r w:rsidRPr="00070DDD">
        <w:rPr>
          <w:i/>
        </w:rPr>
        <w:t>1. 2,3,4,5,6</w:t>
      </w:r>
      <w:r w:rsidRPr="00070DDD">
        <w:tab/>
      </w:r>
      <w:r w:rsidRPr="00070DDD">
        <w:tab/>
        <w:t xml:space="preserve">2. 3,5,6 </w:t>
      </w:r>
      <w:r w:rsidRPr="00070DDD">
        <w:tab/>
      </w:r>
      <w:r w:rsidRPr="00070DDD">
        <w:tab/>
        <w:t xml:space="preserve">3. 1,3,5,6 </w:t>
      </w:r>
    </w:p>
    <w:p w:rsidR="00AC4258" w:rsidRPr="00070DDD" w:rsidRDefault="00AC4258" w:rsidP="00070DDD">
      <w:pPr>
        <w:jc w:val="both"/>
      </w:pPr>
      <w:r w:rsidRPr="00070DDD">
        <w:t xml:space="preserve">4. таких записей нет </w:t>
      </w:r>
      <w:r w:rsidRPr="00070DDD">
        <w:tab/>
      </w:r>
      <w:r w:rsidRPr="00070DDD">
        <w:tab/>
      </w:r>
      <w:r w:rsidRPr="00070DDD">
        <w:tab/>
        <w:t>5. 2,3,5,6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070DDD" w:rsidRDefault="00AC4258" w:rsidP="00070DDD">
      <w:pPr>
        <w:jc w:val="both"/>
      </w:pPr>
      <w:r w:rsidRPr="00070DDD">
        <w:t>1. текстовое, текстовое, числовое, текстовое, числовое</w:t>
      </w:r>
    </w:p>
    <w:p w:rsidR="00AC4258" w:rsidRPr="00070DDD" w:rsidRDefault="00AC4258" w:rsidP="00070DDD">
      <w:pPr>
        <w:jc w:val="both"/>
      </w:pPr>
      <w:r w:rsidRPr="00070DDD">
        <w:t>2. текстовое, текстовое, дата, текстовое, числовое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3. текстовое, текстовое, дата, логическое, числовое</w:t>
      </w:r>
    </w:p>
    <w:p w:rsidR="00AC4258" w:rsidRPr="00070DDD" w:rsidRDefault="00AC4258" w:rsidP="00070DDD">
      <w:r w:rsidRPr="00070DDD">
        <w:t>4. текстовое, текстовое, числовое, логическое, числовое</w:t>
      </w:r>
    </w:p>
    <w:p w:rsidR="00AC4258" w:rsidRPr="00070DDD" w:rsidRDefault="00AC4258" w:rsidP="00070DDD">
      <w:r w:rsidRPr="00070DDD">
        <w:t>5. текстовое, текстовое, дата, логическое, текстовое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  <w:r w:rsidRPr="00070DDD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  <w:r w:rsidRPr="00070DDD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начало сеанса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12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9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16</w:t>
            </w:r>
          </w:p>
        </w:tc>
      </w:tr>
    </w:tbl>
    <w:p w:rsidR="00AC4258" w:rsidRPr="00070DDD" w:rsidRDefault="00AC4258" w:rsidP="00070DDD">
      <w:pPr>
        <w:jc w:val="center"/>
      </w:pPr>
      <w:r w:rsidRPr="00070DDD">
        <w:t>Записи пронумерованы от 1 до 7 соответственно их порядку в таблице.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Выбрать главный ключ для  таблицы (допуская, что в кинотеатре один зал)</w:t>
      </w:r>
    </w:p>
    <w:p w:rsidR="00AC4258" w:rsidRPr="00070DDD" w:rsidRDefault="00AC4258" w:rsidP="00070DDD">
      <w:r w:rsidRPr="00070DDD">
        <w:t>1. название + категория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2. кинотеатр + начало сеанса</w:t>
      </w:r>
    </w:p>
    <w:p w:rsidR="00AC4258" w:rsidRPr="00070DDD" w:rsidRDefault="00AC4258" w:rsidP="00070DDD">
      <w:r w:rsidRPr="00070DDD">
        <w:t>3. название + начало сеанса</w:t>
      </w:r>
    </w:p>
    <w:p w:rsidR="00AC4258" w:rsidRPr="00070DDD" w:rsidRDefault="00AC4258" w:rsidP="00070DDD">
      <w:r w:rsidRPr="00070DDD">
        <w:t>4. кинотеатр</w:t>
      </w:r>
    </w:p>
    <w:p w:rsidR="00AC4258" w:rsidRPr="00070DDD" w:rsidRDefault="00AC4258" w:rsidP="00070DDD">
      <w:r w:rsidRPr="00070DDD">
        <w:t>5. начало сеанса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9. В каком порядке будут идти записи, если их отсортировать по двум ключам: 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название + кинотеатр в порядке возрастания?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  <w:rPr>
          <w:i/>
          <w:u w:val="single"/>
        </w:rPr>
      </w:pPr>
      <w:r w:rsidRPr="00070DDD">
        <w:rPr>
          <w:i/>
          <w:u w:val="single"/>
        </w:rPr>
        <w:t>1,5,3,4,7,2,6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5,1,3,7,4,2,6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6,2,4,7,3,1,5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6,2,7,4,3,1,5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2,5,4,7,1,3,6</w:t>
      </w:r>
    </w:p>
    <w:p w:rsidR="00AC4258" w:rsidRPr="00070DDD" w:rsidRDefault="00AC4258" w:rsidP="00070DD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070DD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9</w:t>
            </w:r>
          </w:p>
        </w:tc>
      </w:tr>
      <w:tr w:rsidR="00AC4258" w:rsidRPr="00070DD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 – 2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 – 2</w:t>
            </w:r>
          </w:p>
          <w:p w:rsidR="00AC4258" w:rsidRPr="00070DDD" w:rsidRDefault="00AC4258" w:rsidP="00070DDD">
            <w:pPr>
              <w:jc w:val="center"/>
            </w:pPr>
            <w:r w:rsidRPr="00070DDD">
              <w:t>2 – 3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«Базы данных. СУБД»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:rsidR="00AC4258" w:rsidRPr="00070DDD" w:rsidRDefault="00AC4258" w:rsidP="00070DDD">
      <w:r w:rsidRPr="00070DDD">
        <w:t>а) БД, содержащая сведения о кадровом составе учреждения;</w:t>
      </w:r>
    </w:p>
    <w:p w:rsidR="00AC4258" w:rsidRPr="00070DDD" w:rsidRDefault="00AC4258" w:rsidP="00070DDD">
      <w:r w:rsidRPr="00070DDD">
        <w:t>б) БД, содержащая законодательные акты;</w:t>
      </w:r>
    </w:p>
    <w:p w:rsidR="00AC4258" w:rsidRPr="00070DDD" w:rsidRDefault="00AC4258" w:rsidP="00070DDD">
      <w:r w:rsidRPr="00070DDD">
        <w:t>в) БД, содержащая приказы по учреждению;</w:t>
      </w:r>
    </w:p>
    <w:p w:rsidR="00AC4258" w:rsidRPr="00070DDD" w:rsidRDefault="00AC4258" w:rsidP="00070DDD">
      <w:r w:rsidRPr="00070DDD">
        <w:t>г) БД, содержащая нормативные финансовые документы.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:rsidR="00AC4258" w:rsidRPr="00070DDD" w:rsidRDefault="00AC4258" w:rsidP="00070DDD">
      <w:r w:rsidRPr="00070DDD">
        <w:t>а) БД, содержащая законодательные акты;</w:t>
      </w:r>
    </w:p>
    <w:p w:rsidR="00AC4258" w:rsidRPr="00070DDD" w:rsidRDefault="00AC4258" w:rsidP="00070DDD">
      <w:r w:rsidRPr="00070DDD">
        <w:t>б) БД, содержащая сведения о кадровом составе учреждения;</w:t>
      </w:r>
    </w:p>
    <w:p w:rsidR="00AC4258" w:rsidRPr="00070DDD" w:rsidRDefault="00AC4258" w:rsidP="00070DDD">
      <w:r w:rsidRPr="00070DDD">
        <w:t>в) БД, содержащая сведения о финансовом состоянии учреждения;</w:t>
      </w:r>
    </w:p>
    <w:p w:rsidR="00AC4258" w:rsidRPr="00070DDD" w:rsidRDefault="00AC4258" w:rsidP="00070DDD">
      <w:r w:rsidRPr="00070DDD">
        <w:t>г) БД, содержащая сведения о проданных билетах.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:rsidR="00AC4258" w:rsidRPr="00070DDD" w:rsidRDefault="00AC4258" w:rsidP="00070DDD">
      <w:r w:rsidRPr="00070DDD">
        <w:t>а) диапазон записей файла БД, в котором осуществляется поиск;</w:t>
      </w:r>
    </w:p>
    <w:p w:rsidR="00AC4258" w:rsidRPr="00070DDD" w:rsidRDefault="00AC4258" w:rsidP="00070DDD">
      <w:r w:rsidRPr="00070DDD">
        <w:t>б) логические выражения, определяющие условия поиска;</w:t>
      </w:r>
    </w:p>
    <w:p w:rsidR="00AC4258" w:rsidRPr="00070DDD" w:rsidRDefault="00AC4258" w:rsidP="00070DDD">
      <w:r w:rsidRPr="00070DDD">
        <w:t>в) поля, по значению которых осуществляется поиск;</w:t>
      </w:r>
    </w:p>
    <w:p w:rsidR="00AC4258" w:rsidRPr="00070DDD" w:rsidRDefault="00AC4258" w:rsidP="00070DDD">
      <w:r w:rsidRPr="00070DDD">
        <w:t xml:space="preserve">г) </w:t>
      </w:r>
      <w:r w:rsidRPr="00070DDD">
        <w:rPr>
          <w:spacing w:val="-2"/>
          <w:kern w:val="20"/>
        </w:rPr>
        <w:t>номера записей, удовлетворяющих условиям поиска;</w:t>
      </w:r>
    </w:p>
    <w:p w:rsidR="00AC4258" w:rsidRPr="00070DDD" w:rsidRDefault="00AC4258" w:rsidP="00070DDD">
      <w:r w:rsidRPr="00070DDD">
        <w:t>д) номер первой по порядку записи, удовлетворяющей условиям поиска.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:rsidR="00AC4258" w:rsidRPr="00070DDD" w:rsidRDefault="00AC4258" w:rsidP="00070DDD">
      <w:r w:rsidRPr="00070DDD">
        <w:t>а) п</w:t>
      </w:r>
      <w:r w:rsidRPr="00070DDD">
        <w:rPr>
          <w:spacing w:val="-2"/>
          <w:kern w:val="20"/>
        </w:rPr>
        <w:t xml:space="preserve">роцесс поиска наибольшего и наименьшего элементов </w:t>
      </w:r>
      <w:r w:rsidRPr="00070DDD">
        <w:t>массива;</w:t>
      </w:r>
    </w:p>
    <w:p w:rsidR="00AC4258" w:rsidRPr="00070DDD" w:rsidRDefault="00AC4258" w:rsidP="00070DDD">
      <w:r w:rsidRPr="00070DDD">
        <w:lastRenderedPageBreak/>
        <w:t>б) процесс частичного упорядочивания некоторого множества;</w:t>
      </w:r>
    </w:p>
    <w:p w:rsidR="00AC4258" w:rsidRPr="00070DDD" w:rsidRDefault="00AC4258" w:rsidP="00070DDD">
      <w:r w:rsidRPr="00070DDD">
        <w:t>в) любой процесс перестановки элементов некоторого множества;</w:t>
      </w:r>
    </w:p>
    <w:p w:rsidR="00AC4258" w:rsidRPr="00070DDD" w:rsidRDefault="00AC4258" w:rsidP="00070DDD">
      <w:r w:rsidRPr="00070DDD">
        <w:t>г) процесс линейного упорядочивания некоторого множества;</w:t>
      </w:r>
    </w:p>
    <w:p w:rsidR="00AC4258" w:rsidRPr="00070DDD" w:rsidRDefault="00AC4258" w:rsidP="00070DDD">
      <w:r w:rsidRPr="00070DDD">
        <w:t>д) процесс выборки элементов множества, удовлетворяющих заданному условию.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:rsidR="00AC4258" w:rsidRPr="00070DDD" w:rsidRDefault="00AC4258" w:rsidP="00070DDD">
      <w:r w:rsidRPr="00070DDD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070DDD" w:rsidRDefault="00AC4258" w:rsidP="00070DDD">
      <w:r w:rsidRPr="00070DDD">
        <w:t>б) совокупность программ для хранения и обработки больших массивов информации;</w:t>
      </w:r>
    </w:p>
    <w:p w:rsidR="00AC4258" w:rsidRPr="00070DDD" w:rsidRDefault="00AC4258" w:rsidP="00070DDD">
      <w:r w:rsidRPr="00070DDD">
        <w:t>в) интерфейс, поддерживающий наполнение и манипулирование данными;</w:t>
      </w:r>
    </w:p>
    <w:p w:rsidR="00AC4258" w:rsidRPr="00070DDD" w:rsidRDefault="00AC4258" w:rsidP="00070DDD">
      <w:r w:rsidRPr="00070DDD">
        <w:t>г) определенная совокупность информации.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страница классного журнала;</w:t>
      </w:r>
    </w:p>
    <w:p w:rsidR="00AC4258" w:rsidRPr="00070DDD" w:rsidRDefault="00AC4258" w:rsidP="00070DDD">
      <w:r w:rsidRPr="00070DDD">
        <w:t>б) каталог файлов, хранимых на диске;</w:t>
      </w:r>
    </w:p>
    <w:p w:rsidR="00AC4258" w:rsidRPr="00070DDD" w:rsidRDefault="00AC4258" w:rsidP="00070DDD">
      <w:r w:rsidRPr="00070DDD">
        <w:lastRenderedPageBreak/>
        <w:t>в) расписание поездов;</w:t>
      </w:r>
    </w:p>
    <w:p w:rsidR="00AC4258" w:rsidRPr="00070DDD" w:rsidRDefault="00AC4258" w:rsidP="00070DDD">
      <w:r w:rsidRPr="00070DDD">
        <w:t>г) электронная таблица.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таблицей;</w:t>
      </w:r>
    </w:p>
    <w:p w:rsidR="00AC4258" w:rsidRPr="00070DDD" w:rsidRDefault="00AC4258" w:rsidP="00070DDD">
      <w:r w:rsidRPr="00070DDD">
        <w:t>б) сетевой схемой;</w:t>
      </w:r>
    </w:p>
    <w:p w:rsidR="00AC4258" w:rsidRPr="00070DDD" w:rsidRDefault="00AC4258" w:rsidP="00070DDD">
      <w:r w:rsidRPr="00070DDD">
        <w:lastRenderedPageBreak/>
        <w:t>в) древовидной структурой;</w:t>
      </w:r>
    </w:p>
    <w:p w:rsidR="00AC4258" w:rsidRPr="00070DDD" w:rsidRDefault="00AC4258" w:rsidP="00070DDD">
      <w:r w:rsidRPr="00070DDD">
        <w:t>г) совокупностью таблиц.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AC4258" w:rsidRPr="00070DDD" w:rsidRDefault="00AC4258" w:rsidP="00070DDD">
      <w:r w:rsidRPr="00070DDD">
        <w:t>а) связи между данными отражаются в виде таблицы;</w:t>
      </w:r>
    </w:p>
    <w:p w:rsidR="00AC4258" w:rsidRPr="00070DDD" w:rsidRDefault="00AC4258" w:rsidP="00070DDD">
      <w:r w:rsidRPr="00070DDD">
        <w:t>б) связи между данными описываются в виде дерева;</w:t>
      </w:r>
    </w:p>
    <w:p w:rsidR="00AC4258" w:rsidRPr="00070DDD" w:rsidRDefault="00AC4258" w:rsidP="00070DDD">
      <w:r w:rsidRPr="00070DDD">
        <w:t>в) п</w:t>
      </w:r>
      <w:r w:rsidRPr="00070DDD">
        <w:rPr>
          <w:spacing w:val="2"/>
          <w:kern w:val="20"/>
        </w:rPr>
        <w:t>омимо вертикальных иерархических связей (между</w:t>
      </w:r>
      <w:r w:rsidRPr="00070DDD">
        <w:rPr>
          <w:spacing w:val="-2"/>
          <w:kern w:val="20"/>
        </w:rPr>
        <w:t xml:space="preserve"> данными) существуют и горизонтальные;</w:t>
      </w:r>
    </w:p>
    <w:p w:rsidR="00AC4258" w:rsidRPr="00070DDD" w:rsidRDefault="00AC4258" w:rsidP="00070DDD">
      <w:r w:rsidRPr="00070DDD">
        <w:t>г) связи между данными отражаются в виде совокупности нескольких таблиц.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распределенные базы данных;</w:t>
      </w:r>
    </w:p>
    <w:p w:rsidR="00AC4258" w:rsidRPr="00070DDD" w:rsidRDefault="00AC4258" w:rsidP="00070DDD">
      <w:r w:rsidRPr="00070DDD">
        <w:t>б) иерархические базы данных;</w:t>
      </w:r>
    </w:p>
    <w:p w:rsidR="00AC4258" w:rsidRPr="00070DDD" w:rsidRDefault="00AC4258" w:rsidP="00070DDD">
      <w:r w:rsidRPr="00070DDD">
        <w:lastRenderedPageBreak/>
        <w:t>в) сетевые базы данных;</w:t>
      </w:r>
    </w:p>
    <w:p w:rsidR="00AC4258" w:rsidRPr="00070DDD" w:rsidRDefault="00AC4258" w:rsidP="00070DDD">
      <w:r w:rsidRPr="00070DDD">
        <w:t>г) реляционные базы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</w:t>
      </w:r>
      <w:r w:rsidRPr="00070DDD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неупорядоченное множество данных;</w:t>
      </w:r>
    </w:p>
    <w:p w:rsidR="00AC4258" w:rsidRPr="00070DDD" w:rsidRDefault="00AC4258" w:rsidP="00070DDD">
      <w:r w:rsidRPr="00070DDD">
        <w:t>б) вектор;</w:t>
      </w:r>
    </w:p>
    <w:p w:rsidR="00AC4258" w:rsidRPr="00070DDD" w:rsidRDefault="00AC4258" w:rsidP="00070DDD">
      <w:r w:rsidRPr="00070DDD">
        <w:lastRenderedPageBreak/>
        <w:t>в) генеалогическое дерево;</w:t>
      </w:r>
    </w:p>
    <w:p w:rsidR="00AC4258" w:rsidRPr="00070DDD" w:rsidRDefault="00AC4258" w:rsidP="00070DDD">
      <w:r w:rsidRPr="00070DDD">
        <w:t>г) двумерная таблица.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:rsidR="00AC4258" w:rsidRPr="00070DDD" w:rsidRDefault="00AC4258" w:rsidP="00070DDD">
      <w:r w:rsidRPr="00070DDD">
        <w:t>а) именуются пользователем произвольно с определенными ограничениями;</w:t>
      </w:r>
    </w:p>
    <w:p w:rsidR="00AC4258" w:rsidRPr="00070DDD" w:rsidRDefault="00AC4258" w:rsidP="00070DDD">
      <w:r w:rsidRPr="00070DDD">
        <w:t>б) автоматически нумеруются;</w:t>
      </w:r>
    </w:p>
    <w:p w:rsidR="00AC4258" w:rsidRPr="00070DDD" w:rsidRDefault="00AC4258" w:rsidP="00070DDD">
      <w:r w:rsidRPr="00070DDD">
        <w:t>в) и</w:t>
      </w:r>
      <w:r w:rsidRPr="00070DDD">
        <w:rPr>
          <w:spacing w:val="-2"/>
          <w:kern w:val="20"/>
        </w:rPr>
        <w:t>менуются по правилам, специфичным для каждой</w:t>
      </w:r>
      <w:r w:rsidRPr="00070DDD">
        <w:t xml:space="preserve"> конкретной СУБД;</w:t>
      </w:r>
    </w:p>
    <w:p w:rsidR="00AC4258" w:rsidRPr="00070DDD" w:rsidRDefault="00AC4258" w:rsidP="00070DDD">
      <w:r w:rsidRPr="00070DDD">
        <w:t>г) н</w:t>
      </w:r>
      <w:r w:rsidRPr="00070DDD">
        <w:rPr>
          <w:spacing w:val="-4"/>
          <w:kern w:val="20"/>
        </w:rPr>
        <w:t xml:space="preserve">умеруются по правилам, специфичным для каждой </w:t>
      </w:r>
      <w:r w:rsidRPr="00070DDD">
        <w:t>конкретной СУБД.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AC4258" w:rsidRPr="00070DDD" w:rsidRDefault="00AC4258" w:rsidP="00070DDD">
      <w:r w:rsidRPr="00070DDD">
        <w:t>а) перечнем названий полей и указанием числа записей БД;</w:t>
      </w:r>
    </w:p>
    <w:p w:rsidR="00AC4258" w:rsidRPr="00070DDD" w:rsidRDefault="00AC4258" w:rsidP="00070DDD">
      <w:r w:rsidRPr="00070DDD">
        <w:t>б) перечнем названий полей с указанием их ширины и типов;</w:t>
      </w:r>
    </w:p>
    <w:p w:rsidR="00AC4258" w:rsidRPr="00070DDD" w:rsidRDefault="00AC4258" w:rsidP="00070DDD">
      <w:r w:rsidRPr="00070DDD">
        <w:t>в) числом записей в БД;</w:t>
      </w:r>
    </w:p>
    <w:p w:rsidR="00AC4258" w:rsidRPr="00070DDD" w:rsidRDefault="00AC4258" w:rsidP="00070DDD">
      <w:r w:rsidRPr="00070DDD">
        <w:t>г) содержанием записей, хранящихся в БД.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удалении одного из полей;</w:t>
      </w:r>
    </w:p>
    <w:p w:rsidR="00AC4258" w:rsidRPr="00070DDD" w:rsidRDefault="00AC4258" w:rsidP="00070DDD">
      <w:r w:rsidRPr="00070DDD">
        <w:t>б) удалении одной записи;</w:t>
      </w:r>
    </w:p>
    <w:p w:rsidR="00AC4258" w:rsidRPr="00070DDD" w:rsidRDefault="00AC4258" w:rsidP="00070DDD">
      <w:r w:rsidRPr="00070DDD">
        <w:lastRenderedPageBreak/>
        <w:t>в) удалении нескольких записей;</w:t>
      </w:r>
    </w:p>
    <w:p w:rsidR="00AC4258" w:rsidRPr="00070DDD" w:rsidRDefault="00AC4258" w:rsidP="00070DDD">
      <w:r w:rsidRPr="00070DDD">
        <w:t>г) удалении всех записей.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AC4258" w:rsidRPr="00070DDD" w:rsidRDefault="00AC4258" w:rsidP="00070DDD">
      <w:r w:rsidRPr="00070DDD">
        <w:lastRenderedPageBreak/>
        <w:t>а) неоднородная информация (данные разных типов);</w:t>
      </w:r>
    </w:p>
    <w:p w:rsidR="00AC4258" w:rsidRPr="00070DDD" w:rsidRDefault="00AC4258" w:rsidP="00070DDD">
      <w:r w:rsidRPr="00070DDD">
        <w:t>б) исключительно однородная информация (данные только одного типа);</w:t>
      </w:r>
    </w:p>
    <w:p w:rsidR="00AC4258" w:rsidRPr="00070DDD" w:rsidRDefault="00AC4258" w:rsidP="00070DDD">
      <w:r w:rsidRPr="00070DDD">
        <w:t>в) только текстовая информация;</w:t>
      </w:r>
    </w:p>
    <w:p w:rsidR="00AC4258" w:rsidRPr="00070DDD" w:rsidRDefault="00AC4258" w:rsidP="00070DDD">
      <w:r w:rsidRPr="00070DDD">
        <w:t>г) исключительно числовая информация.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только номера записей;</w:t>
      </w:r>
    </w:p>
    <w:p w:rsidR="00AC4258" w:rsidRPr="00070DDD" w:rsidRDefault="00AC4258" w:rsidP="00070DDD">
      <w:r w:rsidRPr="00070DDD">
        <w:t>б) как числовые, так и текстовые данные одновременно;</w:t>
      </w:r>
    </w:p>
    <w:p w:rsidR="00AC4258" w:rsidRPr="00070DDD" w:rsidRDefault="00AC4258" w:rsidP="00070DDD">
      <w:r w:rsidRPr="00070DDD">
        <w:lastRenderedPageBreak/>
        <w:t>в) данные только одного типа;</w:t>
      </w:r>
    </w:p>
    <w:p w:rsidR="00AC4258" w:rsidRPr="00070DDD" w:rsidRDefault="00AC4258" w:rsidP="00070DDD">
      <w:r w:rsidRPr="00070DDD">
        <w:t>г) только время создания записей.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числовой;</w:t>
      </w:r>
    </w:p>
    <w:p w:rsidR="00AC4258" w:rsidRPr="00070DDD" w:rsidRDefault="00AC4258" w:rsidP="00070DDD">
      <w:r w:rsidRPr="00070DDD">
        <w:t>б) логический;</w:t>
      </w:r>
    </w:p>
    <w:p w:rsidR="00AC4258" w:rsidRPr="00070DDD" w:rsidRDefault="00AC4258" w:rsidP="00070DDD">
      <w:r w:rsidRPr="00070DDD">
        <w:t>в) строковый;</w:t>
      </w:r>
    </w:p>
    <w:p w:rsidR="00AC4258" w:rsidRPr="00070DDD" w:rsidRDefault="00AC4258" w:rsidP="00070DDD">
      <w:r w:rsidRPr="00070DDD">
        <w:t>г) целый.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:rsidR="00AC4258" w:rsidRPr="00070DDD" w:rsidRDefault="00AC4258" w:rsidP="00070DDD">
      <w:r w:rsidRPr="00070DDD">
        <w:t>а) программная система, поддерживающая наполнение и манипулирование данными в файлах баз данных;</w:t>
      </w:r>
    </w:p>
    <w:p w:rsidR="00AC4258" w:rsidRPr="00070DDD" w:rsidRDefault="00AC4258" w:rsidP="00070DDD">
      <w:r w:rsidRPr="00070DDD"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070DDD" w:rsidRDefault="00AC4258" w:rsidP="00070DDD">
      <w:r w:rsidRPr="00070DDD">
        <w:t>в) прикладная программа для обработки текстов и различных документов;</w:t>
      </w:r>
    </w:p>
    <w:p w:rsidR="00AC4258" w:rsidRPr="00070DDD" w:rsidRDefault="00AC4258" w:rsidP="00070DDD">
      <w:r w:rsidRPr="00070DDD">
        <w:t>г) оболочка операционной системы, позволяющая более комфортно работать с файлами.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:rsidR="00AC4258" w:rsidRPr="00070DDD" w:rsidRDefault="00AC4258" w:rsidP="00070DDD">
      <w:r w:rsidRPr="00070DDD">
        <w:t>а) определение того, какая именно информация (о чем) будет храниться в базе данных;</w:t>
      </w:r>
    </w:p>
    <w:p w:rsidR="00AC4258" w:rsidRPr="00070DDD" w:rsidRDefault="00AC4258" w:rsidP="00070DDD">
      <w:r w:rsidRPr="00070DDD">
        <w:t>б) создание структуры файла базы данных;</w:t>
      </w:r>
    </w:p>
    <w:p w:rsidR="00AC4258" w:rsidRPr="00070DDD" w:rsidRDefault="00AC4258" w:rsidP="00070DDD">
      <w:r w:rsidRPr="00070DDD">
        <w:t>в) первичный ввод, пополнение, редактирование данных;</w:t>
      </w:r>
    </w:p>
    <w:p w:rsidR="00AC4258" w:rsidRPr="00070DDD" w:rsidRDefault="00AC4258" w:rsidP="00070DDD">
      <w:r w:rsidRPr="00070DDD">
        <w:t>г) поиск и сортировка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070DDD" w:rsidRDefault="00AC4258" w:rsidP="00070DD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AC4258" w:rsidRPr="00070DDD" w:rsidRDefault="00AC4258" w:rsidP="00070DDD">
      <w:r w:rsidRPr="00070DDD">
        <w:t>а) имеющих доход менее 3500 и тех, кто родился в 1958 году и позже;</w:t>
      </w:r>
    </w:p>
    <w:p w:rsidR="00AC4258" w:rsidRPr="00070DDD" w:rsidRDefault="00AC4258" w:rsidP="00070DDD">
      <w:r w:rsidRPr="00070DDD">
        <w:t>б) имеющих доход менее 3500 и старше тех, кто родился в 1958 году;</w:t>
      </w:r>
    </w:p>
    <w:p w:rsidR="00AC4258" w:rsidRPr="00070DDD" w:rsidRDefault="00AC4258" w:rsidP="00070DDD">
      <w:r w:rsidRPr="00070DDD">
        <w:t>в) имеющих доход менее 3500 или тех, кто родился в 1958 году и позже;</w:t>
      </w:r>
    </w:p>
    <w:p w:rsidR="00AC4258" w:rsidRPr="00070DDD" w:rsidRDefault="00AC4258" w:rsidP="00070DDD">
      <w:r w:rsidRPr="00070DDD">
        <w:t>г) имеющих доход менее 3500 и родившихся в 1959 году и позже.</w:t>
      </w:r>
    </w:p>
    <w:p w:rsidR="00AC4258" w:rsidRPr="00070DDD" w:rsidRDefault="00AC4258" w:rsidP="00070DDD"/>
    <w:p w:rsidR="00EE6706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AC4258" w:rsidRPr="00070DDD" w:rsidRDefault="00AC4258" w:rsidP="00070DDD">
      <w:pPr>
        <w:autoSpaceDE w:val="0"/>
        <w:autoSpaceDN w:val="0"/>
      </w:pPr>
      <w:r w:rsidRPr="00070DDD">
        <w:t>а) Петров, 1956, 3600;</w:t>
      </w:r>
    </w:p>
    <w:p w:rsidR="00AC4258" w:rsidRPr="00070DDD" w:rsidRDefault="00AC4258" w:rsidP="00070DDD">
      <w:r w:rsidRPr="00070DDD">
        <w:t>б) Иванов, 1956, 2400;</w:t>
      </w:r>
    </w:p>
    <w:p w:rsidR="00AC4258" w:rsidRPr="00070DDD" w:rsidRDefault="00AC4258" w:rsidP="00070DDD">
      <w:r w:rsidRPr="00070DDD">
        <w:t>в) Сидоров, 1957, 5300;</w:t>
      </w:r>
    </w:p>
    <w:p w:rsidR="00AC4258" w:rsidRPr="00070DDD" w:rsidRDefault="00AC4258" w:rsidP="00070DDD">
      <w:r w:rsidRPr="00070DDD">
        <w:t>г) Козлов, 1952, 1200.</w:t>
      </w: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070DDD" w:rsidRDefault="00AC4258" w:rsidP="00070DDD">
      <w:r w:rsidRPr="00070DDD">
        <w:t>1 Иванов, 1956, 2400;</w:t>
      </w:r>
    </w:p>
    <w:p w:rsidR="00AC4258" w:rsidRPr="00070DDD" w:rsidRDefault="00AC4258" w:rsidP="00070DDD">
      <w:r w:rsidRPr="00070DDD">
        <w:t>2 Сидоров, 1957, 5300;</w:t>
      </w:r>
    </w:p>
    <w:p w:rsidR="00AC4258" w:rsidRPr="00070DDD" w:rsidRDefault="00AC4258" w:rsidP="00070DDD">
      <w:r w:rsidRPr="00070DDD">
        <w:t>3 Петров, 1956, 3600;</w:t>
      </w:r>
    </w:p>
    <w:p w:rsidR="00AC4258" w:rsidRPr="00070DDD" w:rsidRDefault="00AC4258" w:rsidP="00070DDD">
      <w:r w:rsidRPr="00070DDD">
        <w:t>4 Козлов, 1952, 1200;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070DDD" w:rsidRDefault="00AC4258" w:rsidP="00070DDD">
      <w:r w:rsidRPr="00070DDD">
        <w:t>а) 1 и 4;</w:t>
      </w:r>
    </w:p>
    <w:p w:rsidR="00AC4258" w:rsidRPr="00070DDD" w:rsidRDefault="00AC4258" w:rsidP="00070DDD">
      <w:r w:rsidRPr="00070DDD">
        <w:t>б) 1 и 3;</w:t>
      </w:r>
    </w:p>
    <w:p w:rsidR="00AC4258" w:rsidRPr="00070DDD" w:rsidRDefault="00AC4258" w:rsidP="00070DDD">
      <w:r w:rsidRPr="00070DDD">
        <w:t>в) 2 и 4;</w:t>
      </w:r>
    </w:p>
    <w:p w:rsidR="00AC4258" w:rsidRPr="00070DDD" w:rsidRDefault="00AC4258" w:rsidP="00070DDD">
      <w:r w:rsidRPr="00070DDD">
        <w:t xml:space="preserve">г) 2 и 3. </w:t>
      </w: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070DDD" w:rsidRDefault="00AC4258" w:rsidP="00070DDD">
      <w:r w:rsidRPr="00070DDD">
        <w:t>1 Иванов, 1956, 2400;</w:t>
      </w:r>
    </w:p>
    <w:p w:rsidR="00AC4258" w:rsidRPr="00070DDD" w:rsidRDefault="00AC4258" w:rsidP="00070DDD">
      <w:r w:rsidRPr="00070DDD">
        <w:t>2 Сидоров, 1957, 5300;</w:t>
      </w:r>
    </w:p>
    <w:p w:rsidR="00AC4258" w:rsidRPr="00070DDD" w:rsidRDefault="00AC4258" w:rsidP="00070DDD">
      <w:r w:rsidRPr="00070DDD">
        <w:t>3 Петров, 1956, 3600;</w:t>
      </w:r>
    </w:p>
    <w:p w:rsidR="00AC4258" w:rsidRPr="00070DDD" w:rsidRDefault="00AC4258" w:rsidP="00070DDD">
      <w:r w:rsidRPr="00070DDD">
        <w:t>4 Козлов, 1952, 1200;</w:t>
      </w:r>
    </w:p>
    <w:p w:rsidR="00EE6706" w:rsidRPr="00070DDD" w:rsidRDefault="00AC4258" w:rsidP="00070DDD">
      <w:r w:rsidRPr="00070DDD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AC4258" w:rsidRPr="00070DDD" w:rsidRDefault="00AC4258" w:rsidP="00070DDD">
      <w:r w:rsidRPr="00070DDD">
        <w:t>а) 4, 3, 1, 2;</w:t>
      </w:r>
    </w:p>
    <w:p w:rsidR="00AC4258" w:rsidRPr="00070DDD" w:rsidRDefault="00AC4258" w:rsidP="00070DDD">
      <w:r w:rsidRPr="00070DDD">
        <w:t>б) 2, 1, 3, 4;</w:t>
      </w:r>
    </w:p>
    <w:p w:rsidR="00AC4258" w:rsidRPr="00070DDD" w:rsidRDefault="00AC4258" w:rsidP="00070DDD">
      <w:r w:rsidRPr="00070DDD">
        <w:t>в) 1,2, 3, 4;</w:t>
      </w:r>
    </w:p>
    <w:p w:rsidR="00AC4258" w:rsidRPr="00070DDD" w:rsidRDefault="00AC4258" w:rsidP="00070DDD">
      <w:r w:rsidRPr="00070DDD">
        <w:t xml:space="preserve">г) 2, 3, 1, 4. </w:t>
      </w:r>
    </w:p>
    <w:p w:rsidR="00AC4258" w:rsidRPr="00070DDD" w:rsidRDefault="00AC4258" w:rsidP="00070DDD">
      <w:pPr>
        <w:jc w:val="center"/>
        <w:rPr>
          <w:b/>
          <w:bCs/>
        </w:rPr>
      </w:pPr>
      <w:r w:rsidRPr="00070DDD">
        <w:rPr>
          <w:b/>
          <w:bCs/>
        </w:rPr>
        <w:lastRenderedPageBreak/>
        <w:t>Тест по теме «База данных. Основные функции»</w:t>
      </w:r>
    </w:p>
    <w:p w:rsidR="00AC4258" w:rsidRPr="00070DDD" w:rsidRDefault="00AC4258" w:rsidP="00070DDD">
      <w:pPr>
        <w:jc w:val="center"/>
        <w:rPr>
          <w:b/>
          <w:bCs/>
        </w:rPr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набор данных, собранных на одной дискете;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данные, предназначенные для работы программы;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данные, пересылаемые по коммуникационным сетям.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Иерархическая 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информация организована в виде прямоугольных таблиц;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Реляционная база данных -  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информация организована в виде прямоугольных таблиц;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принята свободная связь между элементами разных уровней.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Сетевая 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информация организована в виде прямоугольных таблиц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принята свободная связь между элементами разных уровней.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Поле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Строка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Столбец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Совокупность однотипных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Некоторый показатель, который характеризует числовым, текстовым или иным значением.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Запись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Строка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Столбец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Совокупность однотипных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Некоторый показатель, который характеризует числовым, текстовым или иным значением.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Характеристики типов данных. Убери лишнее.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Текстовый;                        6. денежный;                      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>Поле MEMO;                     </w:t>
      </w:r>
      <w:r w:rsidRPr="00070DDD">
        <w:rPr>
          <w:i/>
          <w:u w:val="single"/>
        </w:rPr>
        <w:t>7. словесный</w:t>
      </w:r>
      <w:r w:rsidRPr="00070DDD">
        <w:t xml:space="preserve">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Числовой;                          8. дата/время;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rPr>
          <w:i/>
          <w:u w:val="single"/>
        </w:rPr>
        <w:t>Функциональный;</w:t>
      </w:r>
      <w:r w:rsidRPr="00070DDD">
        <w:t>             </w:t>
      </w:r>
      <w:r w:rsidRPr="00070DDD">
        <w:rPr>
          <w:i/>
          <w:u w:val="single"/>
        </w:rPr>
        <w:t>9. поле NEMO; </w:t>
      </w:r>
      <w:r w:rsidRPr="00070DDD">
        <w:t xml:space="preserve">    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rPr>
          <w:i/>
          <w:u w:val="single"/>
        </w:rPr>
        <w:t>Дата/число;</w:t>
      </w:r>
      <w:r w:rsidRPr="00070DDD">
        <w:t xml:space="preserve">                       10. счетчик.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Форма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Созданный пользователем графический интерфейс для ввода данных в базу;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lastRenderedPageBreak/>
        <w:t xml:space="preserve">Созданная таблица ввода данных в базу;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Результат работы с базой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Созданная пользователем таблица.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Мастер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вывода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Программный модуль для выполнения, каких либо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построение таблицы или формы;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вывод таблицы или формы.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Конструктор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вывода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выполнения, каких либо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Режим, в котором осуществляется построение таблицы или формы;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вывод таблицы или формы.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Виды работ с базами данных. Убери лишнее.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Создание баз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Поиск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Сортировка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Заполнение базы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Создание формы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Отбор данных.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Какая панель используется для создания кнопки в базе данных?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Инструментов;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Компонентов;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Элементов;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Соcтояния. 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Тесты по теме «Создание табличной БД. Сортировка и отбор»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1</w:t>
      </w:r>
    </w:p>
    <w:p w:rsidR="00AC4258" w:rsidRPr="00070DDD" w:rsidRDefault="00AC4258" w:rsidP="00070DDD">
      <w:r w:rsidRPr="00070DDD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841"/>
        <w:gridCol w:w="1014"/>
        <w:gridCol w:w="2575"/>
        <w:gridCol w:w="2352"/>
        <w:gridCol w:w="1831"/>
      </w:tblGrid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Испания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Франция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t xml:space="preserve">а) автор    б) название       в) музей          </w:t>
      </w:r>
      <w:r w:rsidRPr="00070DDD">
        <w:rPr>
          <w:i/>
          <w:u w:val="single"/>
        </w:rPr>
        <w:t xml:space="preserve">г) автор + название </w:t>
      </w:r>
    </w:p>
    <w:p w:rsidR="00AC4258" w:rsidRPr="00070DDD" w:rsidRDefault="00AC4258" w:rsidP="00070DDD">
      <w:r w:rsidRPr="00070DDD">
        <w:t>д) автор + год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070DDD" w:rsidRDefault="00AC4258" w:rsidP="00070DDD"/>
    <w:p w:rsidR="00AC4258" w:rsidRPr="00070DDD" w:rsidRDefault="00AC4258" w:rsidP="00070DDD">
      <w:r w:rsidRPr="00070DDD">
        <w:t>а) (Автор, год = 1870)    И   Музей = «Эрмитаж»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Год&gt;1870   И   Музей = «Эрмитаж»</w:t>
      </w:r>
    </w:p>
    <w:p w:rsidR="00AC4258" w:rsidRPr="00070DDD" w:rsidRDefault="00AC4258" w:rsidP="00070DDD">
      <w:r w:rsidRPr="00070DDD">
        <w:t>в) Год &lt;1870  И  Музей = «Эрмитаж»</w:t>
      </w:r>
    </w:p>
    <w:p w:rsidR="00AC4258" w:rsidRPr="00070DDD" w:rsidRDefault="00AC4258" w:rsidP="00070DDD">
      <w:r w:rsidRPr="00070DDD">
        <w:t xml:space="preserve">г) Музей = «Эрмитаж»  ИЛИ  Год&gt;1870   </w:t>
      </w:r>
    </w:p>
    <w:p w:rsidR="00AC4258" w:rsidRPr="00070DDD" w:rsidRDefault="00AC4258" w:rsidP="00070DDD">
      <w:r w:rsidRPr="00070DDD">
        <w:t>д) Год&gt;=1870   И  Музей = «Эрмитаж»  ИЛИ Страна = «Россия»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070DDD" w:rsidRDefault="00AC4258" w:rsidP="00070DDD"/>
    <w:p w:rsidR="00AC4258" w:rsidRPr="00070DDD" w:rsidRDefault="00AC4258" w:rsidP="00070DDD">
      <w:r w:rsidRPr="00070DDD">
        <w:t xml:space="preserve">а) Автор (по возрастанию)       </w:t>
      </w:r>
      <w:r w:rsidRPr="00070DDD">
        <w:rPr>
          <w:i/>
          <w:u w:val="single"/>
        </w:rPr>
        <w:t>г) Название (по возрастанию)</w:t>
      </w:r>
    </w:p>
    <w:p w:rsidR="00AC4258" w:rsidRPr="00070DDD" w:rsidRDefault="00AC4258" w:rsidP="00070DDD">
      <w:r w:rsidRPr="00070DDD">
        <w:t xml:space="preserve">б) Страна (по убыванию)          д)  Год + название (по возрастанию) </w:t>
      </w:r>
    </w:p>
    <w:p w:rsidR="00AC4258" w:rsidRPr="00070DDD" w:rsidRDefault="00AC4258" w:rsidP="00070DDD">
      <w:r w:rsidRPr="00070DDD">
        <w:t>в) Название (по убыванию)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Страна = «Россия» И Год &gt;=1879</w:t>
      </w:r>
    </w:p>
    <w:p w:rsidR="00AC4258" w:rsidRPr="00070DDD" w:rsidRDefault="00AC4258" w:rsidP="00070DDD">
      <w:r w:rsidRPr="00070DDD">
        <w:t xml:space="preserve">а) 2,3,4,5,7   б) 2,3,4,5,6,7   </w:t>
      </w:r>
      <w:r w:rsidRPr="00070DDD">
        <w:rPr>
          <w:i/>
          <w:u w:val="single"/>
        </w:rPr>
        <w:t>в) 3,4,5</w:t>
      </w:r>
      <w:r w:rsidRPr="00070DDD">
        <w:t xml:space="preserve">  г) 1,6,8 д) 4,5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070DDD">
        <w:rPr>
          <w:i/>
          <w:u w:val="single"/>
        </w:rPr>
        <w:t>(1, 8, 6, 7, 4, 2, 3, 5)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2</w:t>
      </w:r>
    </w:p>
    <w:p w:rsidR="00AC4258" w:rsidRPr="00070DDD" w:rsidRDefault="00AC4258" w:rsidP="00070DDD">
      <w:r w:rsidRPr="00070DDD">
        <w:t>Имеется табличная база данных «Государства мира»</w:t>
      </w:r>
    </w:p>
    <w:p w:rsidR="00AC4258" w:rsidRPr="00070DDD" w:rsidRDefault="00AC4258" w:rsidP="00070DD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1817"/>
        <w:gridCol w:w="1460"/>
        <w:gridCol w:w="2285"/>
        <w:gridCol w:w="2226"/>
        <w:gridCol w:w="1888"/>
      </w:tblGrid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Площадь,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тыс. км</w:t>
            </w:r>
            <w:r w:rsidRPr="00070DDD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Население,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Население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столицы, тыс. чел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1100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2000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748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3100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75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707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441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323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Название</w:t>
      </w:r>
      <w:r w:rsidRPr="00070DDD">
        <w:t xml:space="preserve">    б) Столица       в) Площадь          г) Население </w:t>
      </w:r>
    </w:p>
    <w:p w:rsidR="00AC4258" w:rsidRPr="00070DDD" w:rsidRDefault="00AC4258" w:rsidP="00070DDD">
      <w:r w:rsidRPr="00070DDD">
        <w:t>д) Население + Площадь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070DDD">
        <w:rPr>
          <w:b/>
          <w:vertAlign w:val="superscript"/>
        </w:rPr>
        <w:t>2</w:t>
      </w:r>
      <w:r w:rsidRPr="00070DDD">
        <w:rPr>
          <w:b/>
        </w:rPr>
        <w:t>.</w:t>
      </w:r>
    </w:p>
    <w:p w:rsidR="00AC4258" w:rsidRPr="00070DDD" w:rsidRDefault="00AC4258" w:rsidP="00070DDD">
      <w:r w:rsidRPr="00070DDD">
        <w:t>а) Площадь&lt; 100 ИЛИ Население столицы &lt; 1000000</w:t>
      </w:r>
    </w:p>
    <w:p w:rsidR="00AC4258" w:rsidRPr="00070DDD" w:rsidRDefault="00AC4258" w:rsidP="00070DDD">
      <w:r w:rsidRPr="00070DDD">
        <w:t>б) Площадь&gt; 100 И Население столицы &gt;1000000</w:t>
      </w:r>
    </w:p>
    <w:p w:rsidR="00AC4258" w:rsidRPr="00070DDD" w:rsidRDefault="00AC4258" w:rsidP="00070DDD">
      <w:r w:rsidRPr="00070DDD">
        <w:t>в) Площадь&gt; 100 ИЛИ Население столицы &gt;1000000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г) Площадь&gt; 100 ИЛИ Население столицы &gt;1000</w:t>
      </w:r>
    </w:p>
    <w:p w:rsidR="00AC4258" w:rsidRPr="00070DDD" w:rsidRDefault="00AC4258" w:rsidP="00070DDD">
      <w:r w:rsidRPr="00070DDD">
        <w:t>д) Население столицы &gt; 1000 И Площадь&lt;&gt;100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070DDD" w:rsidRDefault="00AC4258" w:rsidP="00070DDD">
      <w:r w:rsidRPr="00070DDD">
        <w:lastRenderedPageBreak/>
        <w:t xml:space="preserve">а) 5,7,8,6,2,1,3,4   б) 5,8,6,7,1,2,3,4     </w:t>
      </w:r>
      <w:r w:rsidRPr="00070DDD">
        <w:rPr>
          <w:i/>
          <w:u w:val="single"/>
        </w:rPr>
        <w:t>в) 4,3,2,1,7,6,8,5</w:t>
      </w:r>
      <w:r w:rsidRPr="00070DDD">
        <w:t xml:space="preserve">    г) 5,8,7,6,3,1,2,4</w:t>
      </w:r>
    </w:p>
    <w:p w:rsidR="00AC4258" w:rsidRPr="00070DDD" w:rsidRDefault="00AC4258" w:rsidP="00070DDD">
      <w:r w:rsidRPr="00070DDD">
        <w:t>д) 1,2,4,5,7,8,3,6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4.Какие записи удовлетворяют условию отбора (Площадь &gt; 50 И Площадь  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&lt;150) ИЛИ Площадь  &gt;1000</w:t>
      </w:r>
    </w:p>
    <w:p w:rsidR="00AC4258" w:rsidRPr="00070DDD" w:rsidRDefault="00AC4258" w:rsidP="00070DDD">
      <w:r w:rsidRPr="00070DDD">
        <w:t xml:space="preserve">а) 1,2,3,4,5,6,7,8         б) 8,1     в)1,2    </w:t>
      </w:r>
      <w:r w:rsidRPr="00070DDD">
        <w:rPr>
          <w:i/>
        </w:rPr>
        <w:t>г) таких нет</w:t>
      </w:r>
      <w:r w:rsidRPr="00070DDD">
        <w:t xml:space="preserve">     д) 8,1,2,3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070DDD">
        <w:rPr>
          <w:i/>
          <w:u w:val="single"/>
        </w:rPr>
        <w:t>(1, 4, 5, 8, 6, 2, 7, 3)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3.</w:t>
      </w:r>
    </w:p>
    <w:p w:rsidR="00AC4258" w:rsidRPr="00070DDD" w:rsidRDefault="00AC4258" w:rsidP="00070DDD">
      <w:r w:rsidRPr="00070DDD">
        <w:t>Имеется табличная база данных «Нобелевские лауреаты»</w:t>
      </w:r>
    </w:p>
    <w:p w:rsidR="00AC4258" w:rsidRPr="00070DDD" w:rsidRDefault="00AC4258" w:rsidP="00070DDD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925"/>
        <w:gridCol w:w="2493"/>
        <w:gridCol w:w="2811"/>
        <w:gridCol w:w="2233"/>
      </w:tblGrid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Область деятельности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Физиология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Литература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Химия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Литература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Фамилия</w:t>
      </w:r>
      <w:r w:rsidRPr="00070DDD">
        <w:t xml:space="preserve">   б) Страна       в) Год присуждения      г) Область деятельности </w:t>
      </w:r>
    </w:p>
    <w:p w:rsidR="00AC4258" w:rsidRPr="00070DDD" w:rsidRDefault="00AC4258" w:rsidP="00070DDD">
      <w:r w:rsidRPr="00070DDD">
        <w:t>д) Фамилия + область деятельности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070DDD" w:rsidRDefault="00AC4258" w:rsidP="00070DDD">
      <w:r w:rsidRPr="00070DDD">
        <w:t>а) Страна = Россия И Страна = СССР ИЛИ Год &lt; 2000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Страна = Россия ИЛИ Страна = СССР И Год &lt; 2000</w:t>
      </w:r>
    </w:p>
    <w:p w:rsidR="00AC4258" w:rsidRPr="00070DDD" w:rsidRDefault="00AC4258" w:rsidP="00070DDD">
      <w:r w:rsidRPr="00070DDD">
        <w:t>в) Страна = Россия ИЛИ Страна = СССР ИЛИ Год&lt; 2000</w:t>
      </w:r>
    </w:p>
    <w:p w:rsidR="00AC4258" w:rsidRPr="00070DDD" w:rsidRDefault="00AC4258" w:rsidP="00070DDD">
      <w:r w:rsidRPr="00070DDD">
        <w:t>г) Страна &lt;&gt; Россия ИЛИ Страна = СССР И Год &gt;2000</w:t>
      </w:r>
    </w:p>
    <w:p w:rsidR="00AC4258" w:rsidRPr="00070DDD" w:rsidRDefault="00AC4258" w:rsidP="00070DDD">
      <w:r w:rsidRPr="00070DDD">
        <w:t>д) Страна &lt;&gt;Россия И Страна &lt;&gt;</w:t>
      </w:r>
      <w:r w:rsidRPr="00070DDD">
        <w:rPr>
          <w:lang w:val="en-US"/>
        </w:rPr>
        <w:t>CC</w:t>
      </w:r>
      <w:r w:rsidRPr="00070DDD">
        <w:t>СР  И Год &gt;2000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Страна + Год</w:t>
      </w:r>
    </w:p>
    <w:p w:rsidR="00AC4258" w:rsidRPr="00070DDD" w:rsidRDefault="00AC4258" w:rsidP="00070DDD">
      <w:r w:rsidRPr="00070DDD">
        <w:rPr>
          <w:i/>
          <w:u w:val="single"/>
        </w:rPr>
        <w:t>а) 1,8,6,4,2,7,3,5</w:t>
      </w:r>
      <w:r w:rsidRPr="00070DDD">
        <w:t xml:space="preserve">   б) 1,8,6,2,4,3,5,7  в) 1,4,8,6,7,5,3,2   г) 1,2,3,6,4,5,8,7</w:t>
      </w:r>
    </w:p>
    <w:p w:rsidR="00AC4258" w:rsidRPr="00070DDD" w:rsidRDefault="00AC4258" w:rsidP="00070DDD">
      <w:r w:rsidRPr="00070DDD">
        <w:t>д) 5,6,7,1,2,3,4,8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Год &lt; 1930 ИЛИ Год &gt; 1970</w:t>
      </w:r>
    </w:p>
    <w:p w:rsidR="00AC4258" w:rsidRPr="00070DDD" w:rsidRDefault="00AC4258" w:rsidP="00070DDD">
      <w:r w:rsidRPr="00070DDD">
        <w:t xml:space="preserve">а) таких записей нет    б) 4,8,1     </w:t>
      </w:r>
      <w:r w:rsidRPr="00070DDD">
        <w:rPr>
          <w:i/>
          <w:u w:val="single"/>
        </w:rPr>
        <w:t>в) 1,8,4,2</w:t>
      </w:r>
    </w:p>
    <w:p w:rsidR="00AC4258" w:rsidRPr="00070DDD" w:rsidRDefault="00AC4258" w:rsidP="00070DDD">
      <w:r w:rsidRPr="00070DDD">
        <w:t>г) 7,8              д) 1,2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070DDD">
        <w:rPr>
          <w:i/>
          <w:u w:val="single"/>
        </w:rPr>
        <w:t>(5, 8, 1, 2, 3, 6, 4, 7)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4</w:t>
      </w:r>
    </w:p>
    <w:p w:rsidR="00AC4258" w:rsidRPr="00070DDD" w:rsidRDefault="00AC4258" w:rsidP="00070DDD">
      <w:r w:rsidRPr="00070DDD">
        <w:t>Имеется табличная база данных «Питательная ценность продуктов»</w:t>
      </w:r>
    </w:p>
    <w:p w:rsidR="00AC4258" w:rsidRPr="00070DDD" w:rsidRDefault="00AC4258" w:rsidP="00070DDD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1816"/>
        <w:gridCol w:w="1459"/>
        <w:gridCol w:w="1785"/>
        <w:gridCol w:w="1816"/>
        <w:gridCol w:w="1888"/>
      </w:tblGrid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jc w:val="center"/>
            </w:pP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Наименование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Количество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калорий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lastRenderedPageBreak/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105,0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44,0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63,0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224,2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183,7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Наименование  продукта</w:t>
      </w:r>
      <w:r w:rsidRPr="00070DDD">
        <w:t xml:space="preserve">  б) Белки    в)  Жиры</w:t>
      </w:r>
    </w:p>
    <w:p w:rsidR="00AC4258" w:rsidRPr="00070DDD" w:rsidRDefault="00AC4258" w:rsidP="00070DDD">
      <w:r w:rsidRPr="00070DDD">
        <w:t>г)  Белки, Жиры, Углеводы    д) Количество калорий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070DDD" w:rsidRDefault="00AC4258" w:rsidP="00070DDD">
      <w:r w:rsidRPr="00070DDD">
        <w:t>а) Количество калорий &gt; 100 И Углеводы = 0</w:t>
      </w:r>
    </w:p>
    <w:p w:rsidR="00AC4258" w:rsidRPr="00070DDD" w:rsidRDefault="00AC4258" w:rsidP="00070DDD">
      <w:r w:rsidRPr="00070DDD">
        <w:t>б) Количество калорий &gt;=100  ИЛИ Углеводы = 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Количество калорий &lt;100  И   Углеводы = 0</w:t>
      </w:r>
    </w:p>
    <w:p w:rsidR="00AC4258" w:rsidRPr="00070DDD" w:rsidRDefault="00AC4258" w:rsidP="00070DDD">
      <w:r w:rsidRPr="00070DDD">
        <w:t>г) Количество калорий &lt;100  ИЛИ Углеводы &gt;0</w:t>
      </w:r>
    </w:p>
    <w:p w:rsidR="00AC4258" w:rsidRPr="00070DDD" w:rsidRDefault="00AC4258" w:rsidP="00070DDD">
      <w:r w:rsidRPr="00070DDD">
        <w:t>д) Количество калорий &lt;100 ИЛИ  Углеводы = 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AC4258" w:rsidRPr="00070DDD" w:rsidRDefault="00AC4258" w:rsidP="00070DDD">
      <w:r w:rsidRPr="00070DDD">
        <w:t>а) 1,2,3,4,5,6        б) 5,4,1,3,2,7,6      в) 3,2,5,4,6,1,7</w:t>
      </w:r>
    </w:p>
    <w:p w:rsidR="00AC4258" w:rsidRPr="00070DDD" w:rsidRDefault="00AC4258" w:rsidP="00070DDD">
      <w:r w:rsidRPr="00070DDD">
        <w:t xml:space="preserve">г) 4,5,3,1,7,2,6     </w:t>
      </w:r>
      <w:r w:rsidRPr="00070DDD">
        <w:rPr>
          <w:i/>
          <w:u w:val="single"/>
        </w:rPr>
        <w:t>д) 5,3,4,2,7,1,6</w:t>
      </w:r>
    </w:p>
    <w:p w:rsidR="00AC4258" w:rsidRPr="00070DDD" w:rsidRDefault="00AC4258" w:rsidP="00070DDD"/>
    <w:p w:rsidR="00AC4258" w:rsidRPr="00070DDD" w:rsidRDefault="00AC4258" w:rsidP="00070DDD">
      <w:r w:rsidRPr="00070DDD">
        <w:t>4.Какие записи удовлетворяют условию отбора Белки &gt; 15 И Жиры &lt;10 И Количество калорий  &gt;100?</w:t>
      </w:r>
    </w:p>
    <w:p w:rsidR="00AC4258" w:rsidRPr="00070DDD" w:rsidRDefault="00AC4258" w:rsidP="00070DDD">
      <w:r w:rsidRPr="00070DDD">
        <w:t>а) таких нет</w:t>
      </w:r>
    </w:p>
    <w:p w:rsidR="00AC4258" w:rsidRPr="00070DDD" w:rsidRDefault="00AC4258" w:rsidP="00070DDD">
      <w:r w:rsidRPr="00070DDD">
        <w:t>б) 2,6,7</w:t>
      </w:r>
    </w:p>
    <w:p w:rsidR="00AC4258" w:rsidRPr="00070DDD" w:rsidRDefault="00AC4258" w:rsidP="00070DDD">
      <w:r w:rsidRPr="00070DDD">
        <w:t>в) 6,7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г) 2,7</w:t>
      </w:r>
    </w:p>
    <w:p w:rsidR="00AC4258" w:rsidRPr="00070DDD" w:rsidRDefault="00AC4258" w:rsidP="00070DDD">
      <w:r w:rsidRPr="00070DDD">
        <w:t>д) 3,4,5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070DDD">
        <w:rPr>
          <w:i/>
          <w:u w:val="single"/>
        </w:rPr>
        <w:t>(5, 3, 4, 2, 7, 1, 6)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5</w:t>
      </w:r>
    </w:p>
    <w:p w:rsidR="00AC4258" w:rsidRPr="00070DDD" w:rsidRDefault="00AC4258" w:rsidP="00070DDD">
      <w:r w:rsidRPr="00070DDD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1858"/>
        <w:gridCol w:w="2406"/>
        <w:gridCol w:w="2312"/>
        <w:gridCol w:w="1473"/>
        <w:gridCol w:w="1088"/>
        <w:gridCol w:w="1071"/>
      </w:tblGrid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Скорость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Масса,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Дальн.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км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690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460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F -4E</w:t>
            </w:r>
            <w:r w:rsidRPr="00070DDD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3150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520</w:t>
            </w:r>
          </w:p>
        </w:tc>
      </w:tr>
    </w:tbl>
    <w:p w:rsidR="00AC4258" w:rsidRPr="00070DDD" w:rsidRDefault="00AC4258" w:rsidP="00070DDD">
      <w:pPr>
        <w:jc w:val="right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1.Какого типа поле Название</w:t>
      </w:r>
    </w:p>
    <w:p w:rsidR="00AC4258" w:rsidRPr="00070DDD" w:rsidRDefault="00AC4258" w:rsidP="00070DDD">
      <w:r w:rsidRPr="00070DDD">
        <w:lastRenderedPageBreak/>
        <w:t>а) числового              в) смешанного</w:t>
      </w:r>
    </w:p>
    <w:p w:rsidR="00AC4258" w:rsidRPr="00070DDD" w:rsidRDefault="00AC4258" w:rsidP="00070DDD">
      <w:r w:rsidRPr="00070DDD">
        <w:rPr>
          <w:i/>
          <w:u w:val="single"/>
        </w:rPr>
        <w:t>б) символьного</w:t>
      </w:r>
      <w:r w:rsidRPr="00070DDD">
        <w:t xml:space="preserve">         г) логического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070DDD" w:rsidRDefault="00AC4258" w:rsidP="00070DDD">
      <w:r w:rsidRPr="00070DDD">
        <w:t>а) Вид = «Вертолет» И  Дальность &lt;500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Вид = «Вертолет» И  Дальность &gt;500</w:t>
      </w:r>
    </w:p>
    <w:p w:rsidR="00AC4258" w:rsidRPr="00070DDD" w:rsidRDefault="00AC4258" w:rsidP="00070DDD">
      <w:r w:rsidRPr="00070DDD">
        <w:t>в) Вид = «Вертолет»  ИЛИ Дальность &gt;500</w:t>
      </w:r>
    </w:p>
    <w:p w:rsidR="00AC4258" w:rsidRPr="00070DDD" w:rsidRDefault="00AC4258" w:rsidP="00070DDD">
      <w:r w:rsidRPr="00070DDD">
        <w:t>г) Вид = «Истребитель» И  Дальность &gt;500</w:t>
      </w:r>
    </w:p>
    <w:p w:rsidR="00AC4258" w:rsidRPr="00070DDD" w:rsidRDefault="00AC4258" w:rsidP="00070DDD">
      <w:r w:rsidRPr="00070DDD">
        <w:t>д) Вид = «Штурмовик»  И Дальность &gt;500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 Вид + Скорость</w:t>
      </w:r>
    </w:p>
    <w:p w:rsidR="00AC4258" w:rsidRPr="00070DDD" w:rsidRDefault="00AC4258" w:rsidP="00070DDD">
      <w:r w:rsidRPr="00070DDD">
        <w:t>а) 1,2,8,3,4,7,5,6          б) 6,4,3,5,7,1,2,8    в) 3,4,7,1,2,8,5,6</w:t>
      </w:r>
    </w:p>
    <w:p w:rsidR="00AC4258" w:rsidRPr="00070DDD" w:rsidRDefault="00AC4258" w:rsidP="00070DDD">
      <w:r w:rsidRPr="00070DDD">
        <w:rPr>
          <w:i/>
          <w:u w:val="single"/>
        </w:rPr>
        <w:t>г)6,1,8,2,4,7,3,5</w:t>
      </w:r>
      <w:r w:rsidRPr="00070DDD">
        <w:t xml:space="preserve">           д)2,3,7,1,2,4,6,5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 Масса &gt;10  И Масса&lt;15  И Скорость  &gt;1000</w:t>
      </w:r>
    </w:p>
    <w:p w:rsidR="00AC4258" w:rsidRPr="00070DDD" w:rsidRDefault="00AC4258" w:rsidP="00070DDD">
      <w:r w:rsidRPr="00070DDD">
        <w:t xml:space="preserve">а) 4,6,8,7   б)3,4,6,7  в) таких нет    </w:t>
      </w:r>
      <w:r w:rsidRPr="00070DDD">
        <w:rPr>
          <w:i/>
          <w:u w:val="single"/>
        </w:rPr>
        <w:t>г) 4,6,7</w:t>
      </w:r>
      <w:r w:rsidRPr="00070DDD">
        <w:t xml:space="preserve">    д)2,4,7,8,6</w:t>
      </w:r>
    </w:p>
    <w:p w:rsidR="00AC4258" w:rsidRPr="00070DDD" w:rsidRDefault="00AC4258" w:rsidP="00070DDD"/>
    <w:p w:rsidR="00AC4258" w:rsidRPr="00070DDD" w:rsidRDefault="00AC4258" w:rsidP="00070DDD">
      <w:pPr>
        <w:rPr>
          <w:i/>
          <w:u w:val="single"/>
        </w:rPr>
      </w:pPr>
      <w:r w:rsidRPr="00070DDD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070DDD">
        <w:rPr>
          <w:i/>
          <w:u w:val="single"/>
        </w:rPr>
        <w:t>(7, 3, 6, 1, 4, 2, 8, 5)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6</w:t>
      </w:r>
    </w:p>
    <w:p w:rsidR="00AC4258" w:rsidRPr="00070DDD" w:rsidRDefault="00AC4258" w:rsidP="00070DDD">
      <w:r w:rsidRPr="00070DDD">
        <w:t>Имеется база данных «Химические элементы»</w:t>
      </w:r>
    </w:p>
    <w:p w:rsidR="00AC4258" w:rsidRPr="00070DDD" w:rsidRDefault="00AC4258" w:rsidP="00070DDD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548"/>
        <w:gridCol w:w="1210"/>
        <w:gridCol w:w="2145"/>
        <w:gridCol w:w="1811"/>
        <w:gridCol w:w="1807"/>
      </w:tblGrid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Год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Место открытия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lang w:val="en-US"/>
              </w:rPr>
            </w:pPr>
            <w:r w:rsidRPr="00070DDD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СССР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Германия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Англия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t>а) Место открытия  б) Год открытия  в) Символ</w:t>
      </w:r>
    </w:p>
    <w:p w:rsidR="00AC4258" w:rsidRPr="00070DDD" w:rsidRDefault="00AC4258" w:rsidP="00070DDD">
      <w:r w:rsidRPr="00070DDD">
        <w:rPr>
          <w:i/>
          <w:u w:val="single"/>
        </w:rPr>
        <w:t>г) Название</w:t>
      </w:r>
      <w:r w:rsidRPr="00070DDD">
        <w:t xml:space="preserve">     д) Автор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070DDD" w:rsidRDefault="00AC4258" w:rsidP="00070DDD">
      <w:r w:rsidRPr="00070DDD">
        <w:t>а) Место открытия = Франция И  Место открытия =  Россия И Век = 20</w:t>
      </w:r>
    </w:p>
    <w:p w:rsidR="00AC4258" w:rsidRPr="00070DDD" w:rsidRDefault="00AC4258" w:rsidP="00070DDD">
      <w:r w:rsidRPr="00070DDD">
        <w:t xml:space="preserve">б)  Место открытия = Франция ИЛИ Место открытия =  Россия </w:t>
      </w:r>
    </w:p>
    <w:p w:rsidR="00AC4258" w:rsidRPr="00070DDD" w:rsidRDefault="00AC4258" w:rsidP="00070DDD">
      <w:r w:rsidRPr="00070DDD">
        <w:t xml:space="preserve">      ИЛИ Год&gt;1900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в)  (Место открытия = Франция ИЛИ  Место открытия =  Россия) 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  И (Год &gt; 1900  И Год &lt;= 2000)</w:t>
      </w:r>
    </w:p>
    <w:p w:rsidR="00AC4258" w:rsidRPr="00070DDD" w:rsidRDefault="00AC4258" w:rsidP="00070DDD">
      <w:r w:rsidRPr="00070DDD">
        <w:t>г) (Место открытия = Франция  И Место открытия =  Россия)  ИЛИ</w:t>
      </w:r>
    </w:p>
    <w:p w:rsidR="00AC4258" w:rsidRPr="00070DDD" w:rsidRDefault="00AC4258" w:rsidP="00070DDD">
      <w:r w:rsidRPr="00070DDD">
        <w:t xml:space="preserve">    (Год &gt; 1900  ИЛИ  Год &lt;= 2000)</w:t>
      </w:r>
    </w:p>
    <w:p w:rsidR="00AC4258" w:rsidRPr="00070DDD" w:rsidRDefault="00AC4258" w:rsidP="00070DDD">
      <w:r w:rsidRPr="00070DDD">
        <w:lastRenderedPageBreak/>
        <w:t>д) (Место открытия = Франция И Место открытия =  Россия) ИЛИ Век =20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AC4258" w:rsidRPr="00070DDD" w:rsidRDefault="00AC4258" w:rsidP="00070DDD">
      <w:r w:rsidRPr="00070DDD">
        <w:rPr>
          <w:i/>
          <w:u w:val="single"/>
        </w:rPr>
        <w:t>а) 7,5,6,3,4,8,1,2</w:t>
      </w:r>
      <w:r w:rsidRPr="00070DDD">
        <w:t xml:space="preserve">    б) 7,8,6,4,3,2,5,1   в)1,2,4,5,8,6,7,3</w:t>
      </w:r>
    </w:p>
    <w:p w:rsidR="00AC4258" w:rsidRPr="00070DDD" w:rsidRDefault="00AC4258" w:rsidP="00070DDD">
      <w:r w:rsidRPr="00070DDD">
        <w:t>г) 1,7,6,3,2,4,8,5    д) 7,1,3,5,4,6,2,8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4.Какие записи удовлетворяют условию отбора Место открытия = Франция И   Год &gt;1700</w:t>
      </w:r>
    </w:p>
    <w:p w:rsidR="00AC4258" w:rsidRPr="00070DDD" w:rsidRDefault="00AC4258" w:rsidP="00070DDD">
      <w:r w:rsidRPr="00070DDD">
        <w:t xml:space="preserve"> а) таких нет  б) 7,8   в) 4,5,6    </w:t>
      </w:r>
      <w:r w:rsidRPr="00070DDD">
        <w:rPr>
          <w:i/>
          <w:u w:val="single"/>
        </w:rPr>
        <w:t xml:space="preserve">г) 4,6,8 </w:t>
      </w:r>
      <w:r w:rsidRPr="00070DDD">
        <w:t>д) 6,8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070DDD">
        <w:rPr>
          <w:i/>
          <w:u w:val="single"/>
        </w:rPr>
        <w:t>(5, 8, 4, 2, 3, 6, 7, 1)</w:t>
      </w:r>
    </w:p>
    <w:p w:rsidR="00AC4258" w:rsidRPr="00070DDD" w:rsidRDefault="00AC4258" w:rsidP="00070DDD">
      <w:pPr>
        <w:jc w:val="center"/>
      </w:pPr>
      <w:r w:rsidRPr="00070DDD">
        <w:t>КЛЮЧИ К ТЕСТАМ</w:t>
      </w:r>
    </w:p>
    <w:p w:rsidR="00AC4258" w:rsidRPr="00070DDD" w:rsidRDefault="00AC4258" w:rsidP="00070DDD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070DDD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ВАРИАНТЫ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1,8,6,7,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1,4,5,8,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5,8,1,2,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5,3,4,2,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7,3,6,1,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5,8,4,2,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3,6,7,1</w:t>
            </w:r>
          </w:p>
        </w:tc>
      </w:tr>
    </w:tbl>
    <w:p w:rsidR="009B3B20" w:rsidRPr="00070DDD" w:rsidRDefault="009B3B20" w:rsidP="00070DDD">
      <w:pPr>
        <w:jc w:val="center"/>
        <w:rPr>
          <w:b/>
        </w:rPr>
      </w:pPr>
    </w:p>
    <w:p w:rsidR="009B3B20" w:rsidRPr="00070DDD" w:rsidRDefault="000B70E0" w:rsidP="00070DDD">
      <w:pPr>
        <w:jc w:val="center"/>
        <w:rPr>
          <w:b/>
        </w:rPr>
      </w:pPr>
      <w:r w:rsidRPr="00070DDD">
        <w:rPr>
          <w:b/>
        </w:rPr>
        <w:t>3.1.</w:t>
      </w:r>
      <w:r w:rsidR="00016F6C" w:rsidRPr="00070DDD">
        <w:rPr>
          <w:b/>
        </w:rPr>
        <w:t xml:space="preserve">2. </w:t>
      </w:r>
      <w:r w:rsidR="002B1A04" w:rsidRPr="00070DDD">
        <w:rPr>
          <w:b/>
        </w:rPr>
        <w:t>Перечень лабораторно-практических работ по темам дисциплины</w:t>
      </w:r>
    </w:p>
    <w:p w:rsidR="002B1A04" w:rsidRPr="00070DDD" w:rsidRDefault="002B1A04" w:rsidP="00070DDD">
      <w:pPr>
        <w:jc w:val="both"/>
      </w:pPr>
      <w:r w:rsidRPr="00070DDD">
        <w:t>1. Информационные ресурсы общества.</w:t>
      </w:r>
    </w:p>
    <w:p w:rsidR="002B1A04" w:rsidRPr="00070DDD" w:rsidRDefault="002B1A04" w:rsidP="00070DDD">
      <w:pPr>
        <w:jc w:val="both"/>
      </w:pPr>
      <w:r w:rsidRPr="00070DDD">
        <w:t>2. Образовательные информационные ресурсы.</w:t>
      </w:r>
    </w:p>
    <w:p w:rsidR="002B1A04" w:rsidRPr="00070DDD" w:rsidRDefault="002B1A04" w:rsidP="00070DDD">
      <w:pPr>
        <w:jc w:val="both"/>
      </w:pPr>
      <w:r w:rsidRPr="00070DDD"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070DDD" w:rsidRDefault="002B1A04" w:rsidP="00070DDD">
      <w:pPr>
        <w:jc w:val="both"/>
      </w:pPr>
      <w:r w:rsidRPr="00070DDD">
        <w:t>4. Дискретное (цифровое) представление текстовой, графической, звуковой информации и видеоинформации.</w:t>
      </w:r>
    </w:p>
    <w:p w:rsidR="002B1A04" w:rsidRPr="00070DDD" w:rsidRDefault="002B1A04" w:rsidP="00070DDD">
      <w:pPr>
        <w:jc w:val="both"/>
      </w:pPr>
      <w:r w:rsidRPr="00070DDD">
        <w:t>5. Перевод десятичных чисел в двоичные.</w:t>
      </w:r>
    </w:p>
    <w:p w:rsidR="002B1A04" w:rsidRPr="00070DDD" w:rsidRDefault="002B1A04" w:rsidP="00070DDD">
      <w:pPr>
        <w:jc w:val="both"/>
      </w:pPr>
      <w:r w:rsidRPr="00070DDD">
        <w:t>6. Программный принцип работы компьютера. Примеры компьютерных моделей различных процессов.</w:t>
      </w:r>
    </w:p>
    <w:p w:rsidR="002B1A04" w:rsidRPr="00070DDD" w:rsidRDefault="002B1A04" w:rsidP="00070DDD">
      <w:pPr>
        <w:jc w:val="both"/>
      </w:pPr>
      <w:r w:rsidRPr="00070DDD">
        <w:t>7. Алгоритмы и способы их описания.</w:t>
      </w:r>
    </w:p>
    <w:p w:rsidR="002B1A04" w:rsidRPr="00070DDD" w:rsidRDefault="002B1A04" w:rsidP="00070DDD">
      <w:pPr>
        <w:jc w:val="both"/>
      </w:pPr>
      <w:r w:rsidRPr="00070DDD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070DDD" w:rsidRDefault="002B1A04" w:rsidP="00070DDD">
      <w:pPr>
        <w:jc w:val="both"/>
      </w:pPr>
      <w:r w:rsidRPr="00070DDD"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070DDD" w:rsidRDefault="002B1A04" w:rsidP="00070DDD">
      <w:pPr>
        <w:jc w:val="both"/>
      </w:pPr>
      <w:r w:rsidRPr="00070DDD"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070DDD" w:rsidRDefault="002B1A04" w:rsidP="00070DDD">
      <w:pPr>
        <w:jc w:val="both"/>
      </w:pPr>
      <w:r w:rsidRPr="00070DDD">
        <w:t>11. Защита информации, антивирусная защита.</w:t>
      </w:r>
    </w:p>
    <w:p w:rsidR="002B1A04" w:rsidRPr="00070DDD" w:rsidRDefault="002B1A04" w:rsidP="00070DDD">
      <w:pPr>
        <w:jc w:val="both"/>
      </w:pPr>
      <w:r w:rsidRPr="00070DDD">
        <w:t>12. Использование систем проверки орфографии и грамматики.</w:t>
      </w:r>
    </w:p>
    <w:p w:rsidR="002B1A04" w:rsidRPr="00070DDD" w:rsidRDefault="002B1A04" w:rsidP="00070DDD">
      <w:pPr>
        <w:jc w:val="both"/>
      </w:pPr>
      <w:r w:rsidRPr="00070DDD">
        <w:t>13. Создание компьютерных публикаций на основе использования готовых шаблонов</w:t>
      </w:r>
    </w:p>
    <w:p w:rsidR="002B1A04" w:rsidRPr="00070DDD" w:rsidRDefault="002B1A04" w:rsidP="00070DDD">
      <w:pPr>
        <w:jc w:val="both"/>
      </w:pPr>
      <w:r w:rsidRPr="00070DDD">
        <w:t>14. Возможности электронных таблиц EXCEL. Математическая обработка числовых данных.</w:t>
      </w:r>
    </w:p>
    <w:p w:rsidR="002B1A04" w:rsidRPr="00070DDD" w:rsidRDefault="002B1A04" w:rsidP="00070DDD">
      <w:pPr>
        <w:jc w:val="both"/>
      </w:pPr>
      <w:r w:rsidRPr="00070DDD">
        <w:t>15. Структура таблицы. Типы данных.</w:t>
      </w:r>
    </w:p>
    <w:p w:rsidR="002B1A04" w:rsidRPr="00070DDD" w:rsidRDefault="00970D99" w:rsidP="00070DDD">
      <w:pPr>
        <w:jc w:val="both"/>
      </w:pPr>
      <w:r w:rsidRPr="00070DDD">
        <w:t xml:space="preserve">16. </w:t>
      </w:r>
      <w:r w:rsidR="002B1A04" w:rsidRPr="00070DDD">
        <w:t>Функции: сумма, максимум, минимум.</w:t>
      </w:r>
    </w:p>
    <w:p w:rsidR="002B1A04" w:rsidRPr="00070DDD" w:rsidRDefault="00970D99" w:rsidP="00070DDD">
      <w:pPr>
        <w:jc w:val="both"/>
      </w:pPr>
      <w:r w:rsidRPr="00070DDD">
        <w:t xml:space="preserve">17. </w:t>
      </w:r>
      <w:r w:rsidR="002B1A04" w:rsidRPr="00070DDD">
        <w:t>Ссылки.</w:t>
      </w:r>
    </w:p>
    <w:p w:rsidR="002B1A04" w:rsidRPr="00070DDD" w:rsidRDefault="00970D99" w:rsidP="00070DDD">
      <w:pPr>
        <w:jc w:val="both"/>
      </w:pPr>
      <w:r w:rsidRPr="00070DDD">
        <w:lastRenderedPageBreak/>
        <w:t xml:space="preserve">18. </w:t>
      </w:r>
      <w:r w:rsidR="002B1A04" w:rsidRPr="00070DDD">
        <w:t>Использование различных возможностей электронных таблиц для выполнения учебных заданий.</w:t>
      </w:r>
    </w:p>
    <w:p w:rsidR="002B1A04" w:rsidRPr="00070DDD" w:rsidRDefault="00970D99" w:rsidP="00070DDD">
      <w:pPr>
        <w:jc w:val="both"/>
      </w:pPr>
      <w:r w:rsidRPr="00070DDD">
        <w:t xml:space="preserve">19. </w:t>
      </w:r>
      <w:r w:rsidR="002B1A04" w:rsidRPr="00070DDD">
        <w:t>СУБД. Структура СУБД.</w:t>
      </w:r>
    </w:p>
    <w:p w:rsidR="002B1A04" w:rsidRPr="00070DDD" w:rsidRDefault="00970D99" w:rsidP="00070DDD">
      <w:pPr>
        <w:jc w:val="both"/>
      </w:pPr>
      <w:r w:rsidRPr="00070DDD">
        <w:t xml:space="preserve">20. Проектирование Баз данных. </w:t>
      </w:r>
      <w:r w:rsidR="002B1A04" w:rsidRPr="00070DDD">
        <w:t>Модели организации данных в Базе данных.</w:t>
      </w:r>
    </w:p>
    <w:p w:rsidR="002B1A04" w:rsidRPr="00070DDD" w:rsidRDefault="00970D99" w:rsidP="00070DDD">
      <w:pPr>
        <w:jc w:val="both"/>
      </w:pPr>
      <w:r w:rsidRPr="00070DDD">
        <w:t xml:space="preserve">21. </w:t>
      </w:r>
      <w:r w:rsidR="002B1A04" w:rsidRPr="00070DDD">
        <w:t>Организация БД. Формирование запросов для поиска и сортировки информации в БД.</w:t>
      </w:r>
    </w:p>
    <w:p w:rsidR="002B1A04" w:rsidRPr="00070DDD" w:rsidRDefault="00970D99" w:rsidP="00070DDD">
      <w:pPr>
        <w:jc w:val="both"/>
      </w:pPr>
      <w:r w:rsidRPr="00070DDD">
        <w:t xml:space="preserve">22. </w:t>
      </w:r>
      <w:r w:rsidR="002B1A04" w:rsidRPr="00070DDD">
        <w:t xml:space="preserve">Использование СУБД для выполнения учебных заданий из различных предметных областей </w:t>
      </w:r>
    </w:p>
    <w:p w:rsidR="002B1A04" w:rsidRPr="00070DDD" w:rsidRDefault="00970D99" w:rsidP="00070DDD">
      <w:pPr>
        <w:jc w:val="both"/>
      </w:pPr>
      <w:r w:rsidRPr="00070DDD">
        <w:t xml:space="preserve">23. </w:t>
      </w:r>
      <w:r w:rsidR="002B1A04" w:rsidRPr="00070DDD">
        <w:t>Растровая графика. Векторная графика.</w:t>
      </w:r>
    </w:p>
    <w:p w:rsidR="002B1A04" w:rsidRPr="00070DDD" w:rsidRDefault="00970D99" w:rsidP="00070DDD">
      <w:pPr>
        <w:jc w:val="both"/>
      </w:pPr>
      <w:r w:rsidRPr="00070DDD">
        <w:t xml:space="preserve">24. </w:t>
      </w:r>
      <w:r w:rsidR="002B1A04" w:rsidRPr="00070DDD">
        <w:t>Графический редактор PAINT.</w:t>
      </w:r>
    </w:p>
    <w:p w:rsidR="002B1A04" w:rsidRPr="00070DDD" w:rsidRDefault="00970D99" w:rsidP="00070DDD">
      <w:pPr>
        <w:jc w:val="both"/>
      </w:pPr>
      <w:r w:rsidRPr="00070DDD">
        <w:t xml:space="preserve">25. </w:t>
      </w:r>
      <w:r w:rsidR="002B1A04" w:rsidRPr="00070DDD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070DDD" w:rsidRDefault="00970D99" w:rsidP="00070DDD">
      <w:pPr>
        <w:jc w:val="both"/>
      </w:pPr>
      <w:r w:rsidRPr="00070DDD">
        <w:t xml:space="preserve">26. </w:t>
      </w:r>
      <w:r w:rsidR="002B1A04" w:rsidRPr="00070DDD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070DDD" w:rsidRDefault="00970D99" w:rsidP="00070DDD">
      <w:pPr>
        <w:jc w:val="both"/>
      </w:pPr>
      <w:r w:rsidRPr="00070DDD">
        <w:t xml:space="preserve">27. </w:t>
      </w:r>
      <w:r w:rsidR="002B1A04" w:rsidRPr="00070DDD">
        <w:t>Интернет - технологии. Способы подключения к Internet.</w:t>
      </w:r>
    </w:p>
    <w:p w:rsidR="002B1A04" w:rsidRPr="00070DDD" w:rsidRDefault="00970D99" w:rsidP="00070DDD">
      <w:pPr>
        <w:jc w:val="both"/>
      </w:pPr>
      <w:r w:rsidRPr="00070DDD">
        <w:t xml:space="preserve">28. </w:t>
      </w:r>
      <w:r w:rsidR="002B1A04" w:rsidRPr="00070DDD">
        <w:t>Браузер.</w:t>
      </w:r>
    </w:p>
    <w:p w:rsidR="002B1A04" w:rsidRPr="00070DDD" w:rsidRDefault="00970D99" w:rsidP="00070DDD">
      <w:pPr>
        <w:jc w:val="both"/>
      </w:pPr>
      <w:r w:rsidRPr="00070DDD">
        <w:t>29. Примеры работы с интернет-</w:t>
      </w:r>
      <w:r w:rsidR="002B1A04" w:rsidRPr="00070DDD">
        <w:t>магазином, интернет-СМИ, интернет-библиотекой.</w:t>
      </w:r>
    </w:p>
    <w:p w:rsidR="002B1A04" w:rsidRPr="00070DDD" w:rsidRDefault="00970D99" w:rsidP="00070DDD">
      <w:pPr>
        <w:jc w:val="both"/>
      </w:pPr>
      <w:r w:rsidRPr="00070DDD">
        <w:t xml:space="preserve">30. </w:t>
      </w:r>
      <w:r w:rsidR="002B1A04" w:rsidRPr="00070DDD">
        <w:t>Программные поисковые средства. Комбинации условия поиска.</w:t>
      </w:r>
    </w:p>
    <w:p w:rsidR="002B1A04" w:rsidRPr="00070DDD" w:rsidRDefault="00970D99" w:rsidP="00070DDD">
      <w:pPr>
        <w:jc w:val="both"/>
      </w:pPr>
      <w:r w:rsidRPr="00070DDD">
        <w:t xml:space="preserve">31. </w:t>
      </w:r>
      <w:r w:rsidR="002B1A04" w:rsidRPr="00070DDD">
        <w:t xml:space="preserve">Пример поиска информации на государственных образовательных порталах. </w:t>
      </w:r>
    </w:p>
    <w:p w:rsidR="002B1A04" w:rsidRPr="00070DDD" w:rsidRDefault="00970D99" w:rsidP="00070DDD">
      <w:pPr>
        <w:jc w:val="both"/>
      </w:pPr>
      <w:r w:rsidRPr="00070DDD">
        <w:t xml:space="preserve">32. </w:t>
      </w:r>
      <w:r w:rsidR="002B1A04" w:rsidRPr="00070DDD">
        <w:t>Создание электронной почты и настройка его параметров.</w:t>
      </w:r>
    </w:p>
    <w:p w:rsidR="002B1A04" w:rsidRPr="00070DDD" w:rsidRDefault="00970D99" w:rsidP="00070DDD">
      <w:pPr>
        <w:jc w:val="both"/>
      </w:pPr>
      <w:r w:rsidRPr="00070DDD">
        <w:t xml:space="preserve">33. </w:t>
      </w:r>
      <w:r w:rsidR="002B1A04" w:rsidRPr="00070DDD">
        <w:t>Создание документа и отправка по электронной почте.</w:t>
      </w:r>
    </w:p>
    <w:p w:rsidR="002B1A04" w:rsidRPr="00070DDD" w:rsidRDefault="00970D99" w:rsidP="00070DDD">
      <w:pPr>
        <w:jc w:val="both"/>
      </w:pPr>
      <w:r w:rsidRPr="00070DDD">
        <w:t xml:space="preserve">34. </w:t>
      </w:r>
      <w:r w:rsidR="002B1A04" w:rsidRPr="00070DDD">
        <w:t>Работа с общими ресурсами сети интернет.</w:t>
      </w:r>
    </w:p>
    <w:p w:rsidR="002B1A04" w:rsidRPr="00070DDD" w:rsidRDefault="00970D99" w:rsidP="00070DDD">
      <w:pPr>
        <w:jc w:val="both"/>
      </w:pPr>
      <w:r w:rsidRPr="00070DDD">
        <w:t xml:space="preserve">35. </w:t>
      </w:r>
      <w:r w:rsidR="002B1A04" w:rsidRPr="00070DDD">
        <w:t>Инструменты создания простых тестов.</w:t>
      </w:r>
    </w:p>
    <w:p w:rsidR="002B1A04" w:rsidRPr="00070DDD" w:rsidRDefault="00970D99" w:rsidP="00070DDD">
      <w:pPr>
        <w:jc w:val="both"/>
      </w:pPr>
      <w:r w:rsidRPr="00070DDD">
        <w:t xml:space="preserve">36. </w:t>
      </w:r>
      <w:r w:rsidR="002B1A04" w:rsidRPr="00070DDD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070DDD" w:rsidRDefault="00970D99" w:rsidP="00070DDD">
      <w:pPr>
        <w:jc w:val="both"/>
      </w:pPr>
      <w:r w:rsidRPr="00070DDD">
        <w:t xml:space="preserve">37. </w:t>
      </w:r>
      <w:r w:rsidR="002B1A04" w:rsidRPr="00070DDD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070DDD" w:rsidRDefault="00970D99" w:rsidP="00070DDD">
      <w:pPr>
        <w:jc w:val="both"/>
      </w:pPr>
      <w:r w:rsidRPr="00070DDD">
        <w:t xml:space="preserve">38. </w:t>
      </w:r>
      <w:r w:rsidR="002B1A04" w:rsidRPr="00070DDD">
        <w:t>Организация форумов в сети интернет.</w:t>
      </w:r>
    </w:p>
    <w:p w:rsidR="002B1A04" w:rsidRPr="00070DDD" w:rsidRDefault="00970D99" w:rsidP="00070DDD">
      <w:pPr>
        <w:jc w:val="both"/>
      </w:pPr>
      <w:r w:rsidRPr="00070DDD">
        <w:t xml:space="preserve">39. </w:t>
      </w:r>
      <w:r w:rsidR="002B1A04" w:rsidRPr="00070DDD">
        <w:t>Участие в интернет – олимпиаде.</w:t>
      </w:r>
    </w:p>
    <w:p w:rsidR="002B1A04" w:rsidRPr="00070DDD" w:rsidRDefault="00970D99" w:rsidP="00070DDD">
      <w:pPr>
        <w:jc w:val="both"/>
      </w:pPr>
      <w:r w:rsidRPr="00070DDD">
        <w:t xml:space="preserve">40. </w:t>
      </w:r>
      <w:r w:rsidR="002B1A04" w:rsidRPr="00070DDD">
        <w:t>Участие в компьютерном тестировании.</w:t>
      </w:r>
    </w:p>
    <w:p w:rsidR="002B1A04" w:rsidRPr="00070DDD" w:rsidRDefault="00970D99" w:rsidP="00070DDD">
      <w:pPr>
        <w:jc w:val="both"/>
      </w:pPr>
      <w:r w:rsidRPr="00070DDD">
        <w:t xml:space="preserve">41. </w:t>
      </w:r>
      <w:r w:rsidR="002B1A04" w:rsidRPr="00070DDD">
        <w:t>Участие в онлайн – конференции, дистанционных курсах.</w:t>
      </w:r>
    </w:p>
    <w:p w:rsidR="002B1A04" w:rsidRPr="00070DDD" w:rsidRDefault="00970D99" w:rsidP="00070DDD">
      <w:pPr>
        <w:jc w:val="both"/>
      </w:pPr>
      <w:r w:rsidRPr="00070DDD">
        <w:t xml:space="preserve">42. </w:t>
      </w:r>
      <w:r w:rsidR="002B1A04" w:rsidRPr="00070DDD">
        <w:t>Социальные сети</w:t>
      </w:r>
    </w:p>
    <w:p w:rsidR="002B1A04" w:rsidRPr="00070DDD" w:rsidRDefault="00970D99" w:rsidP="00070DDD">
      <w:pPr>
        <w:jc w:val="both"/>
      </w:pPr>
      <w:r w:rsidRPr="00070DDD">
        <w:t xml:space="preserve">43. </w:t>
      </w:r>
      <w:r w:rsidR="002B1A04" w:rsidRPr="00070DDD">
        <w:t>Настройка видео веб – сессий.</w:t>
      </w:r>
    </w:p>
    <w:p w:rsidR="002B1A04" w:rsidRPr="00070DDD" w:rsidRDefault="00970D99" w:rsidP="00070DDD">
      <w:pPr>
        <w:jc w:val="both"/>
      </w:pPr>
      <w:r w:rsidRPr="00070DDD">
        <w:t xml:space="preserve">44. </w:t>
      </w:r>
      <w:r w:rsidR="002B1A04" w:rsidRPr="00070DDD">
        <w:t>Осуществление поиска информации или информационного объекта сети Интернет</w:t>
      </w:r>
    </w:p>
    <w:p w:rsidR="002B1A04" w:rsidRPr="00070DDD" w:rsidRDefault="00970D99" w:rsidP="00070DDD">
      <w:pPr>
        <w:jc w:val="both"/>
      </w:pPr>
      <w:r w:rsidRPr="00070DDD">
        <w:t>45.</w:t>
      </w:r>
      <w:r w:rsidR="002B1A04" w:rsidRPr="00070DDD">
        <w:t xml:space="preserve"> Назначение и виды автоматизированного рабочего места.</w:t>
      </w:r>
    </w:p>
    <w:p w:rsidR="002B1A04" w:rsidRPr="00070DDD" w:rsidRDefault="00970D99" w:rsidP="00070DDD">
      <w:pPr>
        <w:jc w:val="both"/>
      </w:pPr>
      <w:r w:rsidRPr="00070DDD">
        <w:t>46.</w:t>
      </w:r>
      <w:r w:rsidR="002B1A04" w:rsidRPr="00070DDD">
        <w:t xml:space="preserve"> Дифференцированный зачет</w:t>
      </w:r>
    </w:p>
    <w:p w:rsidR="000B70E0" w:rsidRPr="00070DDD" w:rsidRDefault="000B70E0" w:rsidP="00070DDD">
      <w:pPr>
        <w:ind w:firstLine="851"/>
        <w:jc w:val="center"/>
        <w:rPr>
          <w:b/>
        </w:rPr>
      </w:pPr>
    </w:p>
    <w:p w:rsidR="00970D99" w:rsidRPr="00070DDD" w:rsidRDefault="00970D99" w:rsidP="00070DDD">
      <w:pPr>
        <w:ind w:firstLine="851"/>
        <w:jc w:val="center"/>
        <w:rPr>
          <w:b/>
        </w:rPr>
      </w:pPr>
      <w:r w:rsidRPr="00070DDD">
        <w:rPr>
          <w:b/>
        </w:rPr>
        <w:t xml:space="preserve">3.2. </w:t>
      </w:r>
      <w:r w:rsidR="000B70E0" w:rsidRPr="00070DDD">
        <w:rPr>
          <w:b/>
        </w:rPr>
        <w:t>Промежуточная</w:t>
      </w:r>
      <w:r w:rsidRPr="00070DDD">
        <w:rPr>
          <w:b/>
        </w:rPr>
        <w:t xml:space="preserve"> аттестация</w:t>
      </w:r>
    </w:p>
    <w:p w:rsidR="007704C4" w:rsidRPr="00070DDD" w:rsidRDefault="007704C4" w:rsidP="00070DDD">
      <w:pPr>
        <w:ind w:firstLine="851"/>
        <w:jc w:val="center"/>
        <w:rPr>
          <w:b/>
        </w:rPr>
      </w:pPr>
      <w:r w:rsidRPr="00070DDD">
        <w:rPr>
          <w:b/>
        </w:rPr>
        <w:t xml:space="preserve">3.2.1 </w:t>
      </w:r>
      <w:r w:rsidR="00016F6C" w:rsidRPr="00070DDD">
        <w:rPr>
          <w:b/>
        </w:rPr>
        <w:t xml:space="preserve">Перечень вопросов для </w:t>
      </w:r>
      <w:r w:rsidR="002D6381" w:rsidRPr="00070DDD">
        <w:rPr>
          <w:b/>
        </w:rPr>
        <w:t>дифференцированного зачета</w:t>
      </w:r>
    </w:p>
    <w:p w:rsidR="00016F6C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070DDD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070DDD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:rsidR="00016F6C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070D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lastRenderedPageBreak/>
        <w:t>Определение объемов различных носителей информации.  Архив информации.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070DDD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070DDD">
        <w:rPr>
          <w:rFonts w:ascii="Times New Roman" w:hAnsi="Times New Roman" w:cs="Times New Roman"/>
          <w:sz w:val="24"/>
          <w:szCs w:val="24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s3"/>
          <w:rFonts w:ascii="Times New Roman" w:hAnsi="Times New Roman" w:cs="Times New Roman"/>
          <w:sz w:val="24"/>
          <w:szCs w:val="24"/>
        </w:rPr>
      </w:pPr>
      <w:r w:rsidRPr="00070DDD">
        <w:rPr>
          <w:rStyle w:val="s3"/>
          <w:rFonts w:ascii="Times New Roman" w:hAnsi="Times New Roman" w:cs="Times New Roman"/>
          <w:sz w:val="24"/>
          <w:szCs w:val="24"/>
        </w:rPr>
        <w:t>Интернет - технологии. Способы подключения к Internet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s3"/>
          <w:rFonts w:ascii="Times New Roman" w:hAnsi="Times New Roman" w:cs="Times New Roman"/>
          <w:sz w:val="24"/>
          <w:szCs w:val="24"/>
        </w:rPr>
      </w:pPr>
      <w:r w:rsidRPr="00070DDD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070DDD" w:rsidRDefault="00481F63" w:rsidP="00070DDD"/>
    <w:p w:rsidR="00970D99" w:rsidRPr="00070DDD" w:rsidRDefault="00970D99" w:rsidP="00070DDD">
      <w:pPr>
        <w:jc w:val="center"/>
        <w:rPr>
          <w:b/>
        </w:rPr>
      </w:pPr>
      <w:r w:rsidRPr="00070DDD">
        <w:rPr>
          <w:b/>
        </w:rPr>
        <w:t>3.2.</w:t>
      </w:r>
      <w:r w:rsidR="002D6381" w:rsidRPr="00070DDD">
        <w:rPr>
          <w:b/>
        </w:rPr>
        <w:t>2</w:t>
      </w:r>
      <w:r w:rsidR="00B75CEF" w:rsidRPr="00070DDD">
        <w:rPr>
          <w:b/>
        </w:rPr>
        <w:t>.</w:t>
      </w:r>
      <w:r w:rsidRPr="00070DDD">
        <w:rPr>
          <w:b/>
        </w:rPr>
        <w:t xml:space="preserve"> Дифференцированный зачет</w:t>
      </w:r>
      <w:r w:rsidR="002D6381" w:rsidRPr="00070DDD">
        <w:rPr>
          <w:b/>
        </w:rPr>
        <w:t xml:space="preserve"> (практические задания)</w:t>
      </w:r>
    </w:p>
    <w:p w:rsidR="007704C4" w:rsidRPr="00070DDD" w:rsidRDefault="007704C4" w:rsidP="00070DDD">
      <w:pPr>
        <w:rPr>
          <w:b/>
        </w:rPr>
      </w:pPr>
    </w:p>
    <w:p w:rsidR="00AD1645" w:rsidRPr="00070DDD" w:rsidRDefault="00481F63" w:rsidP="00070DDD">
      <w:r w:rsidRPr="00070DDD">
        <w:t>Задания (25 вариантов)</w:t>
      </w:r>
    </w:p>
    <w:p w:rsidR="00B75CEF" w:rsidRPr="00070DDD" w:rsidRDefault="00AD1645" w:rsidP="00070DDD">
      <w:pPr>
        <w:keepNext/>
        <w:keepLines/>
        <w:suppressLineNumbers/>
        <w:suppressAutoHyphens/>
      </w:pPr>
      <w:r w:rsidRPr="00070DDD">
        <w:t>Билет дифференцированного зачета содержит 3 задачи:</w:t>
      </w:r>
    </w:p>
    <w:p w:rsidR="00481F63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Набрать и отформатировать в MS Word текст. </w:t>
      </w:r>
      <w:r w:rsidR="00481F63" w:rsidRPr="00070DDD">
        <w:rPr>
          <w:rFonts w:ascii="Times New Roman" w:hAnsi="Times New Roman" w:cs="Times New Roman"/>
          <w:sz w:val="24"/>
          <w:szCs w:val="24"/>
        </w:rPr>
        <w:t>(</w:t>
      </w:r>
      <w:r w:rsidRPr="00070DDD">
        <w:rPr>
          <w:rFonts w:ascii="Times New Roman" w:hAnsi="Times New Roman" w:cs="Times New Roman"/>
          <w:sz w:val="24"/>
          <w:szCs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Pr="00070DDD">
        <w:rPr>
          <w:rFonts w:ascii="Times New Roman" w:hAnsi="Times New Roman" w:cs="Times New Roman"/>
          <w:sz w:val="24"/>
          <w:szCs w:val="24"/>
        </w:rPr>
        <w:t xml:space="preserve">, размер шрифта – 14 пт; абзац: интервал – 1.5, текст – выровнять по ширине </w:t>
      </w:r>
      <w:r w:rsidR="00481F63" w:rsidRPr="00070DDD">
        <w:rPr>
          <w:rFonts w:ascii="Times New Roman" w:hAnsi="Times New Roman" w:cs="Times New Roman"/>
          <w:sz w:val="24"/>
          <w:szCs w:val="24"/>
        </w:rPr>
        <w:t>)</w:t>
      </w:r>
    </w:p>
    <w:p w:rsidR="00481F63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С помощью MS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070DDD">
        <w:rPr>
          <w:rFonts w:ascii="Times New Roman" w:hAnsi="Times New Roman" w:cs="Times New Roman"/>
          <w:sz w:val="24"/>
          <w:szCs w:val="24"/>
        </w:rPr>
        <w:t xml:space="preserve"> построить график функции на отрезке с заданным шагом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0DDD">
        <w:rPr>
          <w:rFonts w:ascii="Times New Roman" w:hAnsi="Times New Roman" w:cs="Times New Roman"/>
          <w:sz w:val="24"/>
          <w:szCs w:val="24"/>
        </w:rPr>
        <w:t>.</w:t>
      </w:r>
    </w:p>
    <w:p w:rsidR="00AD1645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По заданному тексту создать презентацию MS PowerPoint.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</w:t>
            </w:r>
          </w:p>
          <w:p w:rsidR="00AD1645" w:rsidRPr="00070DDD" w:rsidRDefault="00AD1645" w:rsidP="00070DDD">
            <w:r w:rsidRPr="00070DDD">
              <w:t>1. Притча от Жанны Коробкиной</w:t>
            </w:r>
            <w:r w:rsidRPr="00070DDD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070DDD">
              <w:br/>
              <w:t>— Что обеспокоило тебя, дочь моя, что решилась ты посетить меня в минуты отдыха и уединения?</w:t>
            </w:r>
            <w:r w:rsidRPr="00070DDD"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070DDD">
              <w:br/>
              <w:t>— Тебе хочется винограда, дочь моя, отведай его, утоли свою жажду, и мы продолжим беседу.</w:t>
            </w:r>
            <w:r w:rsidRPr="00070DDD">
              <w:br/>
              <w:t>Девушка с аппетитом набросилась на виноград. Через какое-то время она спросила отца:</w:t>
            </w:r>
            <w:r w:rsidRPr="00070DDD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070DDD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070DDD"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070DDD" w:rsidRDefault="00AD1645" w:rsidP="00070DDD">
            <w:pPr>
              <w:rPr>
                <w:i/>
              </w:rPr>
            </w:pPr>
            <w:r w:rsidRPr="00070DDD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БАЖЕНОВ ВАСИЛИЙ ИВАНОВИЧ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>Интервью с Богом</w:t>
            </w:r>
            <w:r w:rsidRPr="00070DDD">
              <w:br/>
              <w:t>Однажды мне приснилось, что я беру интервью у Бога. </w:t>
            </w:r>
            <w:r w:rsidRPr="00070DDD">
              <w:br/>
              <w:t>“Так ты хочешь взять у меня интервью?” - Бог спросил меня… </w:t>
            </w:r>
            <w:r w:rsidRPr="00070DDD">
              <w:br/>
              <w:t>“Если у тебя есть время”, - сказал я… </w:t>
            </w:r>
            <w:r w:rsidRPr="00070DDD">
              <w:br/>
              <w:t>Бог улыбнулся. </w:t>
            </w:r>
            <w:r w:rsidRPr="00070DDD">
              <w:br/>
              <w:t>“Мое время это вечность. Какие вопросы ты хотел мне задать?” </w:t>
            </w:r>
            <w:r w:rsidRPr="00070DDD">
              <w:br/>
              <w:t>“Что больше всего удивляет тебя в людях?” </w:t>
            </w:r>
            <w:r w:rsidRPr="00070DDD">
              <w:br/>
              <w:t>И Бог ответил… </w:t>
            </w:r>
            <w:r w:rsidRPr="00070DDD">
              <w:br/>
              <w:t>“Им наскучивает детство, они спешат повзрослеть, а потом мечтают опять стать детьми “. </w:t>
            </w:r>
            <w:r w:rsidRPr="00070DDD">
              <w:br/>
              <w:t>“Они теряют здоровье, зарабатывая деньги… А потом теряют деньги, восстанавливая здоровье”. </w:t>
            </w:r>
            <w:r w:rsidRPr="00070DDD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070DDD">
              <w:br/>
              <w:t>“Они живут так, как будто никогда не умрут, а умирают так, как будто никогда и не жили”. </w:t>
            </w:r>
            <w:r w:rsidRPr="00070DDD">
              <w:br/>
              <w:t>Его рука взяла мою, и мы помолчали некоторое время… </w:t>
            </w:r>
            <w:r w:rsidRPr="00070DDD">
              <w:br/>
              <w:t>И тогда я спросил: </w:t>
            </w:r>
            <w:r w:rsidRPr="00070DDD">
              <w:br/>
              <w:t>“Как родитель, какие уроки жизни ты бы хотел, чтобы твои дети выучили?” </w:t>
            </w:r>
            <w:r w:rsidRPr="00070DDD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070DDD">
              <w:br/>
              <w:t>“Пусть знают, что нехорошо сравнивать себя с другими”. </w:t>
            </w:r>
            <w:r w:rsidRPr="00070DDD">
              <w:br/>
              <w:t>“Пусть учатся прощать, практикуя прощение”. </w:t>
            </w:r>
            <w:r w:rsidRPr="00070DDD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rPr>
                <w:lang w:val="en-US"/>
              </w:rPr>
              <w:t>3</w:t>
            </w:r>
            <w:r w:rsidRPr="00070DDD">
              <w:t>. МАРТОС ИВАН ПЕТРОВИЧ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№3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МУХИНА ВЕРА ИГНАТЬЕВНА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№4</w:t>
            </w:r>
          </w:p>
          <w:p w:rsidR="00AD1645" w:rsidRPr="00070DDD" w:rsidRDefault="00AD1645" w:rsidP="00070DDD">
            <w:pPr>
              <w:jc w:val="both"/>
            </w:pPr>
            <w:r w:rsidRPr="00070DDD">
              <w:rPr>
                <w:b/>
              </w:rPr>
              <w:t>1.</w:t>
            </w:r>
            <w:r w:rsidRPr="00070DDD"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3</m:t>
                  </m:r>
                </m:sup>
              </m:sSup>
              <m:r>
                <w:rPr>
                  <w:rFonts w:ascii="Cambria Math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+45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/>
                </w:rPr>
                <m:t xml:space="preserve">+1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ШЕХТЕЛЬ ФЕДОР ОСИПОВИЧ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№5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</w:t>
            </w:r>
            <w:r w:rsidRPr="00070DDD">
              <w:lastRenderedPageBreak/>
              <w:t>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070DDD" w:rsidRDefault="00AD1645" w:rsidP="00070DDD">
            <w:pPr>
              <w:rPr>
                <w:i/>
              </w:rPr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r>
                    <w:rPr>
                      <w:rFonts w:asci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+6</m:t>
                      </m:r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 xml:space="preserve">+6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12;0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ГУТЕНБЕРГ, ИОГАНН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№6</w:t>
            </w:r>
          </w:p>
          <w:p w:rsidR="00AD1645" w:rsidRPr="00070DDD" w:rsidRDefault="00AD1645" w:rsidP="00070DDD">
            <w:r w:rsidRPr="00070DDD"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+5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10;5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ДА ВИНЧИ, ЛЕОНАРДО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№7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 xml:space="preserve">10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ДЕГТЯРЕВ ВАСИЛИЙ АЛЕКСЕЕВИЧ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№8</w:t>
            </w:r>
          </w:p>
          <w:p w:rsidR="00AD1645" w:rsidRPr="00070DDD" w:rsidRDefault="00AD1645" w:rsidP="00070DDD">
            <w:r w:rsidRPr="00070DDD">
              <w:rPr>
                <w:b/>
              </w:rPr>
              <w:t>1.</w:t>
            </w:r>
            <w:r w:rsidRPr="00070DDD"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10 </m:t>
                  </m:r>
                </m:e>
              </m:d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КАЛАШНИКОВ МИХАИЛ ТИМОФЕЕВИЧ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№9</w:t>
            </w:r>
          </w:p>
          <w:p w:rsidR="00AD1645" w:rsidRPr="00070DDD" w:rsidRDefault="00AD1645" w:rsidP="00070DDD">
            <w:pPr>
              <w:jc w:val="both"/>
            </w:pPr>
            <w:r w:rsidRPr="00070DDD">
              <w:rPr>
                <w:b/>
              </w:rPr>
              <w:t xml:space="preserve">1. </w:t>
            </w:r>
            <w:r w:rsidRPr="00070DDD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</w:t>
            </w:r>
            <w:r w:rsidRPr="00070DDD">
              <w:lastRenderedPageBreak/>
              <w:t>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)</m:t>
                  </m:r>
                </m:e>
              </m:func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 xml:space="preserve">2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КОЛЬТ, САМУЭЛЬ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№10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КОРОЛЕВ СЕРГЕЙ ПАВЛОВИЧ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№11</w:t>
            </w:r>
          </w:p>
          <w:p w:rsidR="00AD1645" w:rsidRPr="00070DDD" w:rsidRDefault="00AD1645" w:rsidP="00070DDD">
            <w:r w:rsidRPr="00070DDD">
              <w:t>1. Проверка орфографии  Установите указатель мыши на слово, подчеркнутоеWord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070DDD" w:rsidRDefault="00AD1645" w:rsidP="00070DDD">
            <w:r w:rsidRPr="00070DDD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6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КОТЕЛЬНИКОВ ГЛЕБ ЕВГЕНЬЕВИЧ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№12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</w:pPr>
            <w:r w:rsidRPr="00070DDD">
              <w:t>3. КУЛИБИН ИВАН ПЕТРОВИЧ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№13</w:t>
            </w:r>
          </w:p>
          <w:p w:rsidR="00AD1645" w:rsidRPr="00070DDD" w:rsidRDefault="00AD1645" w:rsidP="00070DDD">
            <w:pPr>
              <w:jc w:val="both"/>
            </w:pPr>
            <w:r w:rsidRPr="00070DDD">
              <w:lastRenderedPageBreak/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ComicSansMs, полужирный, размер – 60 пт, напечатайте ПОДНИМАЕМ ПАРУСА!, расположите текст в две строки.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КУСТО, ЖАК-ИВ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№14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Если на рабочем столе Windows есть ярлык программы MicrosoftExcel, нажмите на нем два раза быстро на левую кнопку мыши или нажмите кнопку Пуск - MicrosoftOffice - MicrosoftExcel.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</w:pPr>
            <w:r w:rsidRPr="00070DDD">
              <w:t>3. БРАТЬЯ МАУЗЕР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№15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Запустите программу MicrosoftExcel,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070DDD" w:rsidRDefault="00AD1645" w:rsidP="00070DDD">
            <w:pPr>
              <w:jc w:val="both"/>
            </w:pPr>
            <w:r w:rsidRPr="00070DDD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</m:num>
                <m:den>
                  <m:r>
                    <w:rPr>
                      <w:rFonts w:asci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t>3. МИКОЯН АРТЕМ ИВАНОВИЧ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№16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</w:t>
            </w:r>
            <w:r w:rsidRPr="00070DDD">
              <w:lastRenderedPageBreak/>
              <w:t>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МОРЗЕ, САМУЭЛЬ ФИНЛИ БРИЗ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№17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ПОПОВ АЛЕКСАНДР СТЕПАНОВИЧ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№18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4;1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ПОРШЕ, ФЕРДИНАНД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№19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070DDD" w:rsidRDefault="00AD1645" w:rsidP="00070DDD">
            <w:pPr>
              <w:jc w:val="both"/>
            </w:pPr>
            <w:r w:rsidRPr="00070DDD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0;4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ТУПОЛЕВ АНДРЕЙ НИКОЛАЕВИЧ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№20</w:t>
            </w:r>
          </w:p>
          <w:p w:rsidR="00AD1645" w:rsidRPr="00070DDD" w:rsidRDefault="00AD1645" w:rsidP="00070DDD">
            <w:r w:rsidRPr="00070DDD">
              <w:t>1. Учитель попросил ученика принести картофель и прозрачный пакет.</w:t>
            </w:r>
          </w:p>
          <w:p w:rsidR="00AD1645" w:rsidRPr="00070DDD" w:rsidRDefault="00AD1645" w:rsidP="00070DDD">
            <w:r w:rsidRPr="00070DDD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070DDD" w:rsidRDefault="00AD1645" w:rsidP="00070DDD">
            <w:r w:rsidRPr="00070DDD">
              <w:t>– И это всё? – недоумённо спросил ученик.</w:t>
            </w:r>
          </w:p>
          <w:p w:rsidR="00AD1645" w:rsidRPr="00070DDD" w:rsidRDefault="00AD1645" w:rsidP="00070DDD">
            <w:r w:rsidRPr="00070DDD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070DDD" w:rsidRDefault="00AD1645" w:rsidP="00070DDD">
            <w:r w:rsidRPr="00070DDD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070DDD" w:rsidRDefault="00AD1645" w:rsidP="00070DDD">
            <w:r w:rsidRPr="00070DDD">
              <w:t>Ученик пришёл к учителю и сказал:</w:t>
            </w:r>
          </w:p>
          <w:p w:rsidR="00AD1645" w:rsidRPr="00070DDD" w:rsidRDefault="00AD1645" w:rsidP="00070DDD">
            <w:r w:rsidRPr="00070DDD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ЯКОВЛЕВ АЛЕКСАНДР СЕРГЕЕВИЧ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№21</w:t>
            </w:r>
          </w:p>
          <w:p w:rsidR="00AD1645" w:rsidRPr="00070DDD" w:rsidRDefault="00AD1645" w:rsidP="00070DDD">
            <w:r w:rsidRPr="00070DDD"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070DDD" w:rsidRDefault="00AD1645" w:rsidP="00070DDD">
            <w:r w:rsidRPr="00070DDD"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070DDD" w:rsidRDefault="00AD1645" w:rsidP="00070DDD">
            <w:r w:rsidRPr="00070DDD">
              <w:t>— Доброго дня, — улыбнулся старичок.</w:t>
            </w:r>
          </w:p>
          <w:p w:rsidR="00AD1645" w:rsidRPr="00070DDD" w:rsidRDefault="00AD1645" w:rsidP="00070DDD">
            <w:r w:rsidRPr="00070DDD">
              <w:t>— Здравствуйте, — смутился мальчик. — А у меня только деньги.</w:t>
            </w:r>
          </w:p>
          <w:p w:rsidR="00AD1645" w:rsidRPr="00070DDD" w:rsidRDefault="00AD1645" w:rsidP="00070DDD">
            <w:r w:rsidRPr="00070DDD">
              <w:t>— Так бывает, — сочувственно кивнул старичок. — Ты любишь сладости?</w:t>
            </w:r>
          </w:p>
          <w:p w:rsidR="00AD1645" w:rsidRPr="00070DDD" w:rsidRDefault="00AD1645" w:rsidP="00070DDD">
            <w:r w:rsidRPr="00070DDD">
              <w:t>— Нет, мне нельзя.</w:t>
            </w:r>
          </w:p>
          <w:p w:rsidR="00AD1645" w:rsidRPr="00070DDD" w:rsidRDefault="00AD1645" w:rsidP="00070DDD">
            <w:r w:rsidRPr="00070DDD">
              <w:t>— А читать?</w:t>
            </w:r>
          </w:p>
          <w:p w:rsidR="00AD1645" w:rsidRPr="00070DDD" w:rsidRDefault="00AD1645" w:rsidP="00070DDD">
            <w:r w:rsidRPr="00070DDD">
              <w:t>— Я пока не умею.</w:t>
            </w:r>
          </w:p>
          <w:p w:rsidR="00AD1645" w:rsidRPr="00070DDD" w:rsidRDefault="00AD1645" w:rsidP="00070DDD">
            <w:r w:rsidRPr="00070DDD">
              <w:t>— Тогда, может быть, тебе нравится надувать шарики?</w:t>
            </w:r>
          </w:p>
          <w:p w:rsidR="00AD1645" w:rsidRPr="00070DDD" w:rsidRDefault="00AD1645" w:rsidP="00070DDD">
            <w:r w:rsidRPr="00070DDD"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070DDD" w:rsidRDefault="00AD1645" w:rsidP="00070DDD">
            <w:r w:rsidRPr="00070DDD">
              <w:t>— Что я за это вам должен? — недоверчиво спросил ребёнок.</w:t>
            </w:r>
          </w:p>
          <w:p w:rsidR="00AD1645" w:rsidRPr="00070DDD" w:rsidRDefault="00AD1645" w:rsidP="00070DDD">
            <w:pPr>
              <w:jc w:val="both"/>
            </w:pPr>
            <w:r w:rsidRPr="00070DDD"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ФЕДОРОВ ИВАН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№22</w:t>
            </w:r>
          </w:p>
          <w:p w:rsidR="00AD1645" w:rsidRPr="00070DDD" w:rsidRDefault="00AD1645" w:rsidP="00070DDD">
            <w:r w:rsidRPr="00070DDD">
              <w:t>1. Человек однажды поймал птичку.</w:t>
            </w:r>
          </w:p>
          <w:p w:rsidR="00AD1645" w:rsidRPr="00070DDD" w:rsidRDefault="00AD1645" w:rsidP="00070DDD">
            <w:r w:rsidRPr="00070DDD"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070DDD">
              <w:br/>
              <w:t>- Если ты чего-то лишился, пусть даже ты ценил это не меньше жизни, не жалей об этом. </w:t>
            </w:r>
            <w:r w:rsidRPr="00070DDD">
              <w:br/>
              <w:t>Человек отпустил птичку, и она, взлетев на ветку, сказала свой второй совет:</w:t>
            </w:r>
            <w:r w:rsidRPr="00070DDD"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070DDD" w:rsidRDefault="00AD1645" w:rsidP="00070DDD">
            <w:pPr>
              <w:jc w:val="both"/>
            </w:pPr>
            <w:r w:rsidRPr="00070DDD">
              <w:t>В отчаянии человек схватился за голову.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- Дай мне хотя бы свой третий совет, - сказал он, придя в себя.- Какой же ты глупец! - </w:t>
            </w:r>
            <w:r w:rsidRPr="00070DDD">
              <w:lastRenderedPageBreak/>
              <w:t>воскликнула птичка, - ты просишь у меня третьего совета, даже не подумав над первым и вторым.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ВОЛЬТА, АЛЕССАНДРО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№23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Пришел как-то моряк к мудрецу и говорит:</w:t>
            </w:r>
          </w:p>
          <w:p w:rsidR="00AD1645" w:rsidRPr="00070DDD" w:rsidRDefault="00AD1645" w:rsidP="00070DDD">
            <w:pPr>
              <w:jc w:val="both"/>
            </w:pPr>
            <w:r w:rsidRPr="00070DDD"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070DDD" w:rsidRDefault="00AD1645" w:rsidP="00070DDD">
            <w:pPr>
              <w:jc w:val="both"/>
            </w:pPr>
            <w:r w:rsidRPr="00070DDD">
              <w:t>- Что же, — отвечает мудрец, — это можно. Вот тебе, говорит, кувшин, с ним не пропадешь”.</w:t>
            </w:r>
          </w:p>
          <w:p w:rsidR="00AD1645" w:rsidRPr="00070DDD" w:rsidRDefault="00AD1645" w:rsidP="00070DDD">
            <w:pPr>
              <w:jc w:val="both"/>
            </w:pPr>
            <w:r w:rsidRPr="00070DDD"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070DDD" w:rsidRDefault="00AD1645" w:rsidP="00070DDD">
            <w:pPr>
              <w:jc w:val="both"/>
            </w:pPr>
            <w:r w:rsidRPr="00070DDD">
              <w:t>Пришли они в порт, где этот мудрец жил, и моряк пошел к мудрецу.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-Что же ты, мудрец, мне пустой кувшин дал? Там же ничего нет.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-Как нет? — спросил мудрец.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-Так и нет, смотри сам.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ГЕРЦ, ГЕНРИХ РУДОЛЬФ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№24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"Человек! Добрый! Вытащи меня отсюда."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мне дашь за это?» - спрашивает человек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хочешь?» - переспросило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«Я хочу большой и красивый дом с видом на море, самый дорогой».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Счастье дало человеку дом, человек обрадовался, убежал к дому и забыл про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Сидит Счастье в яме плачет ещё громче.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Мимо шёл второй человек, услышало Счастье человека и кричит ему: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"Человек! Добрый! Вытащи меня отсюда."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мне дашь за это?» - спрашивает человек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Дало Счастье человеку то, что он попросил, обрадовался человек, забыл про Счастье и убежал.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Совсем потеряло надежду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ДЖОУЛЬ, ДЖЕЙМС ПРЕСКОТТ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№25</w:t>
            </w:r>
          </w:p>
          <w:p w:rsidR="00AD1645" w:rsidRPr="00070DDD" w:rsidRDefault="00AD1645" w:rsidP="00070DDD">
            <w:r w:rsidRPr="00070DDD">
              <w:t>1. Существует ли Бог?</w:t>
            </w:r>
          </w:p>
          <w:p w:rsidR="00AD1645" w:rsidRPr="00070DDD" w:rsidRDefault="00AD1645" w:rsidP="00070DDD">
            <w:r w:rsidRPr="00070DDD">
              <w:t>Однажды, рано утром, когда Будда вышел на свою утреннюю прогулку, один человек спросил его:</w:t>
            </w:r>
          </w:p>
          <w:p w:rsidR="00AD1645" w:rsidRPr="00070DDD" w:rsidRDefault="00AD1645" w:rsidP="00070DDD">
            <w:r w:rsidRPr="00070DDD">
              <w:t>— Существует ли Бог?</w:t>
            </w:r>
          </w:p>
          <w:p w:rsidR="00AD1645" w:rsidRPr="00070DDD" w:rsidRDefault="00AD1645" w:rsidP="00070DDD">
            <w:r w:rsidRPr="00070DDD">
              <w:t>Будда секунду посмотрел в глаза человека и сказал:</w:t>
            </w:r>
          </w:p>
          <w:p w:rsidR="00AD1645" w:rsidRPr="00070DDD" w:rsidRDefault="00AD1645" w:rsidP="00070DDD">
            <w:r w:rsidRPr="00070DDD"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070DDD" w:rsidRDefault="00AD1645" w:rsidP="00070DDD">
            <w:r w:rsidRPr="00070DDD">
              <w:t>Человек был шокирован.</w:t>
            </w:r>
          </w:p>
          <w:p w:rsidR="00AD1645" w:rsidRPr="00070DDD" w:rsidRDefault="00AD1645" w:rsidP="00070DDD">
            <w:r w:rsidRPr="00070DDD">
              <w:t>Будду сопровождал Ананда. Он всегда сопровождал Будду.</w:t>
            </w:r>
          </w:p>
          <w:p w:rsidR="00AD1645" w:rsidRPr="00070DDD" w:rsidRDefault="00AD1645" w:rsidP="00070DDD">
            <w:r w:rsidRPr="00070DDD">
              <w:t>В середине того же дня пришёл другой человек и спросил:</w:t>
            </w:r>
          </w:p>
          <w:p w:rsidR="00AD1645" w:rsidRPr="00070DDD" w:rsidRDefault="00AD1645" w:rsidP="00070DDD">
            <w:r w:rsidRPr="00070DDD">
              <w:t>— Существует ли Бог? Будда сказал:</w:t>
            </w:r>
          </w:p>
          <w:p w:rsidR="00AD1645" w:rsidRPr="00070DDD" w:rsidRDefault="00AD1645" w:rsidP="00070DDD">
            <w:r w:rsidRPr="00070DDD">
              <w:t>— Существует, всегда был, всегда будет. Ищи и найдёшь.</w:t>
            </w:r>
          </w:p>
          <w:p w:rsidR="00AD1645" w:rsidRPr="00070DDD" w:rsidRDefault="00AD1645" w:rsidP="00070DDD">
            <w:r w:rsidRPr="00070DDD">
              <w:t xml:space="preserve"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</w:t>
            </w:r>
            <w:r w:rsidRPr="00070DDD">
              <w:lastRenderedPageBreak/>
              <w:t>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КЮРИ, ПЬЕР</w:t>
            </w:r>
          </w:p>
        </w:tc>
      </w:tr>
    </w:tbl>
    <w:p w:rsidR="009B3B20" w:rsidRPr="00070DDD" w:rsidRDefault="009B3B20" w:rsidP="00070DDD">
      <w:pPr>
        <w:shd w:val="clear" w:color="auto" w:fill="FFFFFF"/>
        <w:jc w:val="center"/>
        <w:rPr>
          <w:b/>
          <w:bCs/>
        </w:rPr>
      </w:pPr>
    </w:p>
    <w:p w:rsidR="007704C4" w:rsidRPr="00070DDD" w:rsidRDefault="007704C4" w:rsidP="00070DDD">
      <w:pPr>
        <w:shd w:val="clear" w:color="auto" w:fill="FFFFFF"/>
        <w:jc w:val="center"/>
        <w:rPr>
          <w:b/>
          <w:bCs/>
        </w:rPr>
      </w:pPr>
      <w:r w:rsidRPr="00070DDD">
        <w:rPr>
          <w:b/>
          <w:bCs/>
        </w:rPr>
        <w:t>Критерии оценивания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 xml:space="preserve">«5» </w:t>
      </w:r>
      <w:r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t xml:space="preserve">4. </w:t>
      </w:r>
      <w:r w:rsidR="007704C4" w:rsidRPr="00070DDD">
        <w:t>Свободно оперирует психологическими категориями и понятиями.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</w:t>
      </w:r>
      <w:r w:rsidRPr="00070DDD">
        <w:rPr>
          <w:b/>
          <w:bCs/>
        </w:rPr>
        <w:t>4</w:t>
      </w:r>
      <w:r w:rsidR="00801B72" w:rsidRPr="00070DDD">
        <w:rPr>
          <w:b/>
          <w:bCs/>
        </w:rPr>
        <w:t>»</w:t>
      </w:r>
      <w:r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070DDD" w:rsidRDefault="007704C4" w:rsidP="00070DDD">
      <w:pPr>
        <w:shd w:val="clear" w:color="auto" w:fill="FFFFFF"/>
        <w:jc w:val="both"/>
      </w:pPr>
      <w:r w:rsidRPr="00070DDD">
        <w:t xml:space="preserve">3.В основном правильно даны определения понятий </w:t>
      </w:r>
      <w:r w:rsidR="00481F63" w:rsidRPr="00070DDD">
        <w:t>и использованы научные термины.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 Ответ самостоятельный;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7. Понимание основных психологических понятий.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lastRenderedPageBreak/>
        <w:t>8.При решении ситуационных задач сделаны второстепенные ошибки.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«3»</w:t>
      </w:r>
      <w:r w:rsidR="007704C4"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070DDD" w:rsidRDefault="007704C4" w:rsidP="00070DDD">
      <w:pPr>
        <w:shd w:val="clear" w:color="auto" w:fill="FFFFFF"/>
        <w:jc w:val="both"/>
      </w:pPr>
      <w:r w:rsidRPr="00070DDD">
        <w:t>2.Материал излагает несистематизированно, фрагмента</w:t>
      </w:r>
      <w:r w:rsidR="00481F63" w:rsidRPr="00070DDD">
        <w:t>рно, не всегда последовательно;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</w:t>
      </w:r>
      <w:r w:rsidRPr="00070DDD">
        <w:rPr>
          <w:b/>
          <w:bCs/>
        </w:rPr>
        <w:t>2</w:t>
      </w:r>
      <w:r w:rsidR="00801B72" w:rsidRPr="00070DDD">
        <w:rPr>
          <w:b/>
          <w:bCs/>
        </w:rPr>
        <w:t>»</w:t>
      </w:r>
      <w:r w:rsidR="007704C4"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1.Не усвоил и не раскрыл основное содержание материала;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2.Не делает выводов и обобщений.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4.Имеет слабо сформированные и неполные знания и не умеет применять их к решению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конкретных вопросов и задач по образцу;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5.При ответе (на один вопрос) допускает более двух грубых ошибок, которые не может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исправить даже при помощи преподавателя.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6.Не может ответить ни на один из поставленных вопросов;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7.Полностью не усвоил материал.</w:t>
      </w:r>
    </w:p>
    <w:p w:rsidR="007704C4" w:rsidRPr="00070DDD" w:rsidRDefault="007D2388" w:rsidP="00070DDD">
      <w:pPr>
        <w:shd w:val="clear" w:color="auto" w:fill="FFFFFF"/>
        <w:jc w:val="both"/>
      </w:pPr>
      <w:r w:rsidRPr="00070DDD">
        <w:rPr>
          <w:b/>
          <w:bCs/>
        </w:rPr>
        <w:t xml:space="preserve">Примечание. </w:t>
      </w:r>
      <w:r w:rsidR="007704C4" w:rsidRPr="00070DDD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>Оценка за тест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За правильный ответ на вопрос выставляется положительная оценка – 1 балл.</w:t>
      </w:r>
    </w:p>
    <w:p w:rsidR="007704C4" w:rsidRPr="00070DDD" w:rsidRDefault="007704C4" w:rsidP="00070DDD">
      <w:pPr>
        <w:shd w:val="clear" w:color="auto" w:fill="FFFFFF"/>
      </w:pPr>
      <w:r w:rsidRPr="00070DDD">
        <w:t>За неправильный ответ на вопрос выставляется отрицательная оценка – 0 баллов.</w:t>
      </w:r>
    </w:p>
    <w:p w:rsidR="00801B72" w:rsidRPr="00070DDD" w:rsidRDefault="00801B72" w:rsidP="00070DDD">
      <w:pPr>
        <w:shd w:val="clear" w:color="auto" w:fill="FFFFFF"/>
        <w:jc w:val="center"/>
      </w:pPr>
    </w:p>
    <w:p w:rsidR="007704C4" w:rsidRPr="00070DDD" w:rsidRDefault="007704C4" w:rsidP="00070DDD">
      <w:pPr>
        <w:shd w:val="clear" w:color="auto" w:fill="FFFFFF"/>
        <w:jc w:val="center"/>
      </w:pPr>
      <w:r w:rsidRPr="00070DDD">
        <w:t>Шкала оценки образовательных достижений</w:t>
      </w:r>
    </w:p>
    <w:tbl>
      <w:tblPr>
        <w:tblW w:w="10219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070DDD" w:rsidTr="00622E9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Оценка уровня подготовки</w:t>
            </w:r>
          </w:p>
        </w:tc>
      </w:tr>
      <w:tr w:rsidR="007704C4" w:rsidRPr="00070DDD" w:rsidTr="00622E9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070DDD" w:rsidRDefault="007704C4" w:rsidP="00070DDD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вербальный аналог</w:t>
            </w:r>
          </w:p>
        </w:tc>
      </w:tr>
      <w:tr w:rsidR="007704C4" w:rsidRPr="00070DDD" w:rsidTr="00622E9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отлично</w:t>
            </w:r>
          </w:p>
        </w:tc>
      </w:tr>
      <w:tr w:rsidR="007704C4" w:rsidRPr="00070DDD" w:rsidTr="00622E9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хорошо</w:t>
            </w:r>
          </w:p>
        </w:tc>
      </w:tr>
      <w:tr w:rsidR="007704C4" w:rsidRPr="00070DDD" w:rsidTr="00622E9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удовлетворительно</w:t>
            </w:r>
          </w:p>
        </w:tc>
      </w:tr>
      <w:tr w:rsidR="007704C4" w:rsidRPr="00070DDD" w:rsidTr="00622E9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неудовлетворительно</w:t>
            </w:r>
          </w:p>
        </w:tc>
      </w:tr>
    </w:tbl>
    <w:p w:rsidR="002B1A04" w:rsidRDefault="002B1A04" w:rsidP="00070DDD">
      <w:pPr>
        <w:jc w:val="center"/>
      </w:pPr>
    </w:p>
    <w:p w:rsidR="00253087" w:rsidRDefault="00253087" w:rsidP="00070DDD">
      <w:pPr>
        <w:jc w:val="center"/>
      </w:pPr>
    </w:p>
    <w:p w:rsidR="00253087" w:rsidRDefault="00253087" w:rsidP="00070DDD">
      <w:pPr>
        <w:jc w:val="center"/>
      </w:pPr>
    </w:p>
    <w:p w:rsidR="00253087" w:rsidRPr="00253087" w:rsidRDefault="00253087" w:rsidP="00253087">
      <w:pPr>
        <w:rPr>
          <w:b/>
        </w:rPr>
      </w:pPr>
      <w:r w:rsidRPr="00253087">
        <w:rPr>
          <w:b/>
        </w:rPr>
        <w:t>3.2.2. Дифференцированный зачет (практические задания)</w:t>
      </w:r>
    </w:p>
    <w:p w:rsidR="00253087" w:rsidRPr="00253087" w:rsidRDefault="00253087" w:rsidP="00253087">
      <w:pPr>
        <w:jc w:val="both"/>
        <w:rPr>
          <w:b/>
          <w:bCs/>
          <w:color w:val="000000"/>
        </w:rPr>
      </w:pPr>
      <w:r w:rsidRPr="00253087">
        <w:lastRenderedPageBreak/>
        <w:t xml:space="preserve">Дифференцированный зачет представляет собой тест по 2 вариантам. 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Тест затрагивает следующие темы: Основы теории информации, информатики и информационных технологий; Общий состав и структура ПЭВМ и вычислительных систем, их программное обеспечение; Прикладные программные средства, Локальные и глобальные компьютерные сети ЭВМ. 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ИНСТРУКЦИЯ ПО ВЫПОЛНЕНИЮ РАБОТЫ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Контрольные материалы включают в себя 2 варианта заданий по 25 вопросов в каждом варианте, задания разной степени сложности, затрагивающие определенные темы информатики. На выполнение зачета отводится время 40 минут.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КРИТЕРИИ ОЦЕНКИ РЕЗУЛЬТАТОВ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Данная работа включает в себя 2 варианта, каждый из которых состоит из 25 заданий.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253087" w:rsidRPr="00253087" w:rsidRDefault="00253087" w:rsidP="00253087">
      <w:pPr>
        <w:jc w:val="center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Вариант 1.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1.Среди негативных последствий развития современных информационных и коммуникационных технологий указывают: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</w:t>
      </w:r>
      <w:r w:rsidRPr="00253087">
        <w:rPr>
          <w:rFonts w:eastAsiaTheme="minorHAnsi"/>
          <w:spacing w:val="-2"/>
          <w:kern w:val="20"/>
          <w:lang w:eastAsia="en-US"/>
        </w:rPr>
        <w:t xml:space="preserve">еализацию гуманистических принципов управления </w:t>
      </w:r>
      <w:r w:rsidRPr="00253087">
        <w:rPr>
          <w:rFonts w:eastAsiaTheme="minorHAnsi"/>
          <w:lang w:eastAsia="en-US"/>
        </w:rPr>
        <w:t>обществом и государством;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формирование единого информационного пространства; 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253087" w:rsidRPr="00253087" w:rsidRDefault="00253087" w:rsidP="00F51AC8">
      <w:pPr>
        <w:numPr>
          <w:ilvl w:val="0"/>
          <w:numId w:val="165"/>
        </w:numPr>
        <w:ind w:left="0" w:firstLine="0"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Термин “информатизация общества” обозначает: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целенаправленное и эффективное использования информации во всех областях человеческой де</w:t>
      </w:r>
      <w:r w:rsidRPr="00253087">
        <w:rPr>
          <w:rFonts w:eastAsiaTheme="minorHAnsi"/>
          <w:spacing w:val="-2"/>
          <w:kern w:val="20"/>
          <w:lang w:eastAsia="en-US"/>
        </w:rPr>
        <w:t>ятельности, достигаемое за счет массового применения</w:t>
      </w:r>
      <w:r w:rsidRPr="00253087">
        <w:rPr>
          <w:rFonts w:eastAsiaTheme="minorHAnsi"/>
          <w:lang w:eastAsia="en-US"/>
        </w:rPr>
        <w:t xml:space="preserve"> современных информационных и коммуникационных технологий;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spacing w:val="-4"/>
          <w:kern w:val="20"/>
          <w:lang w:eastAsia="en-US"/>
        </w:rPr>
        <w:t>увеличение количества избыточной информации,</w:t>
      </w:r>
      <w:r w:rsidRPr="00253087">
        <w:rPr>
          <w:rFonts w:eastAsiaTheme="minorHAnsi"/>
          <w:lang w:eastAsia="en-US"/>
        </w:rPr>
        <w:t xml:space="preserve"> циркулирующей в обществе;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массовое использование компьютеров в жизни общества;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введение изучения информатики во все учебные заведения страны.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     3.    Термин “развитие информационных процессов” означает: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влияния средств массовой информации на деятельность человека;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информационных ресурсов страны;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253087" w:rsidRPr="00253087" w:rsidRDefault="00253087" w:rsidP="00253087">
      <w:pPr>
        <w:jc w:val="both"/>
        <w:rPr>
          <w:rFonts w:eastAsia="Calibri"/>
          <w:b/>
          <w:lang w:eastAsia="en-US"/>
        </w:rPr>
      </w:pPr>
      <w:r w:rsidRPr="00253087">
        <w:rPr>
          <w:rFonts w:eastAsia="Calibri"/>
          <w:lang w:val="en-US" w:eastAsia="en-US"/>
        </w:rPr>
        <w:t>4</w:t>
      </w:r>
      <w:r w:rsidRPr="00253087">
        <w:rPr>
          <w:rFonts w:eastAsia="Calibri"/>
          <w:lang w:eastAsia="en-US"/>
        </w:rPr>
        <w:t xml:space="preserve">. </w:t>
      </w:r>
      <w:r w:rsidRPr="00253087">
        <w:rPr>
          <w:rFonts w:eastAsia="Calibri"/>
          <w:b/>
          <w:lang w:eastAsia="en-US"/>
        </w:rPr>
        <w:t>Современную организацию ЭВМ предложил: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Джон фон Нейман;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Джордж Буль;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Н.И.Вавилов;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Норберт Винер.</w:t>
      </w:r>
    </w:p>
    <w:p w:rsidR="00253087" w:rsidRPr="00253087" w:rsidRDefault="00253087" w:rsidP="00253087">
      <w:pPr>
        <w:rPr>
          <w:rFonts w:eastAsia="Calibri"/>
          <w:lang w:eastAsia="en-US"/>
        </w:rPr>
      </w:pPr>
      <w:r w:rsidRPr="00253087">
        <w:rPr>
          <w:rFonts w:eastAsia="Calibri"/>
          <w:b/>
          <w:lang w:eastAsia="en-US"/>
        </w:rPr>
        <w:t xml:space="preserve">    5.Под термином «поколения ЭВМ» понимают: 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все счетные машины;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все типы и модели ЭВМ, построенные на одних и тех же научных и технических принципах;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совокупность машин, предназначенных для обработки, хранения и передачи информации;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="Calibri"/>
          <w:lang w:eastAsia="en-US"/>
        </w:rPr>
        <w:t xml:space="preserve">модели ЭВМ, </w:t>
      </w:r>
      <w:r w:rsidRPr="00253087">
        <w:rPr>
          <w:rFonts w:eastAsiaTheme="minorHAnsi"/>
          <w:lang w:eastAsia="en-US"/>
        </w:rPr>
        <w:t>созданные одним и тем же человеком.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 6.  Периферийные устройства выполняют функцию…..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хранение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обработку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ввод и выдачу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управление работой ЭВМ по заданной программе.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7. Во время исполнения прикладная программа хранится…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lastRenderedPageBreak/>
        <w:t>в видеопамяти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 процессоре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 xml:space="preserve">в оперативной памяти 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на жестком диске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прикладного программного обеспечения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системного программного обеспечения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системы управления базами данных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 программирования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9. Имя раскрытого объекта в ОС Windows отображает…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Строка меню.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Панель инструментов.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Строка заголовка.</w:t>
      </w:r>
    </w:p>
    <w:p w:rsidR="00253087" w:rsidRPr="00253087" w:rsidRDefault="00253087" w:rsidP="00253087">
      <w:pPr>
        <w:rPr>
          <w:rFonts w:eastAsiaTheme="minorHAnsi"/>
          <w:lang w:val="en-US" w:eastAsia="en-US"/>
        </w:rPr>
      </w:pPr>
      <w:r w:rsidRPr="00253087">
        <w:rPr>
          <w:rFonts w:eastAsiaTheme="minorHAnsi"/>
          <w:lang w:val="en-US" w:eastAsia="en-US"/>
        </w:rPr>
        <w:t>d</w:t>
      </w:r>
      <w:r w:rsidRPr="00253087">
        <w:rPr>
          <w:rFonts w:eastAsiaTheme="minorHAnsi"/>
          <w:lang w:eastAsia="en-US"/>
        </w:rPr>
        <w:t xml:space="preserve">   Адресная строка.</w:t>
      </w:r>
    </w:p>
    <w:p w:rsidR="00253087" w:rsidRPr="00253087" w:rsidRDefault="00253087" w:rsidP="00253087">
      <w:pPr>
        <w:outlineLvl w:val="0"/>
        <w:rPr>
          <w:rFonts w:eastAsiaTheme="minorHAnsi"/>
          <w:b/>
          <w:i/>
          <w:iCs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 xml:space="preserve"> 10. После выполнения фрагмента программы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i/>
          <w:iCs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 xml:space="preserve">а=9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i/>
          <w:iCs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 xml:space="preserve">b=7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>a=b+</w:t>
      </w:r>
      <w:r w:rsidRPr="00253087">
        <w:rPr>
          <w:rFonts w:eastAsiaTheme="minorHAnsi"/>
          <w:color w:val="000000"/>
          <w:lang w:eastAsia="en-US"/>
        </w:rPr>
        <w:t>4</w:t>
      </w:r>
    </w:p>
    <w:p w:rsidR="00253087" w:rsidRPr="00253087" w:rsidRDefault="00253087" w:rsidP="00253087">
      <w:pPr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значения переменных а и b равны: 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 xml:space="preserve">=9       </w:t>
      </w:r>
      <w:r w:rsidRPr="00253087">
        <w:rPr>
          <w:rFonts w:eastAsiaTheme="minorHAnsi"/>
          <w:color w:val="000000"/>
          <w:lang w:val="en-US" w:eastAsia="en-US"/>
        </w:rPr>
        <w:t>b</w:t>
      </w:r>
      <w:r w:rsidRPr="00253087">
        <w:rPr>
          <w:rFonts w:eastAsiaTheme="minorHAnsi"/>
          <w:color w:val="000000"/>
          <w:lang w:eastAsia="en-US"/>
        </w:rPr>
        <w:t>=</w:t>
      </w:r>
      <w:r w:rsidRPr="00253087">
        <w:rPr>
          <w:rFonts w:eastAsiaTheme="minorHAnsi"/>
          <w:color w:val="000000"/>
          <w:lang w:val="en-US" w:eastAsia="en-US"/>
        </w:rPr>
        <w:t>ll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r w:rsidRPr="00253087">
        <w:rPr>
          <w:rFonts w:eastAsiaTheme="minorHAnsi"/>
          <w:color w:val="000000"/>
          <w:lang w:val="en-US" w:eastAsia="en-US"/>
        </w:rPr>
        <w:t>llb</w:t>
      </w:r>
      <w:r w:rsidRPr="00253087">
        <w:rPr>
          <w:rFonts w:eastAsiaTheme="minorHAnsi"/>
          <w:color w:val="000000"/>
          <w:lang w:eastAsia="en-US"/>
        </w:rPr>
        <w:t>=7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r w:rsidRPr="00253087">
        <w:rPr>
          <w:rFonts w:eastAsiaTheme="minorHAnsi"/>
          <w:color w:val="000000"/>
          <w:lang w:val="en-US" w:eastAsia="en-US"/>
        </w:rPr>
        <w:t>llb</w:t>
      </w:r>
      <w:r w:rsidRPr="00253087">
        <w:rPr>
          <w:rFonts w:eastAsiaTheme="minorHAnsi"/>
          <w:color w:val="000000"/>
          <w:lang w:eastAsia="en-US"/>
        </w:rPr>
        <w:t>=9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r w:rsidRPr="00253087">
        <w:rPr>
          <w:rFonts w:eastAsiaTheme="minorHAnsi"/>
          <w:color w:val="000000"/>
          <w:lang w:val="en-US" w:eastAsia="en-US"/>
        </w:rPr>
        <w:t>llb</w:t>
      </w:r>
      <w:r w:rsidRPr="00253087">
        <w:rPr>
          <w:rFonts w:eastAsiaTheme="minorHAnsi"/>
          <w:color w:val="000000"/>
          <w:lang w:eastAsia="en-US"/>
        </w:rPr>
        <w:t>=4</w:t>
      </w:r>
    </w:p>
    <w:p w:rsidR="00253087" w:rsidRPr="00253087" w:rsidRDefault="00253087" w:rsidP="00253087">
      <w:pPr>
        <w:outlineLvl w:val="0"/>
        <w:rPr>
          <w:rFonts w:eastAsiaTheme="minorHAnsi"/>
          <w:b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 xml:space="preserve">  11.Блок-схема – это:  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монтажная плата для ПК;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функциональная схема ЭВМ;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схема размещения блоков на плате;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графическое написание алгоритма;</w:t>
      </w:r>
    </w:p>
    <w:p w:rsidR="00253087" w:rsidRPr="00253087" w:rsidRDefault="00253087" w:rsidP="00253087">
      <w:pPr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>12.К основным типам алгоритмов относятся: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вспомогательные,  основные, структурированные;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линейные, разветвляющиеся, циклические; 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"/>
      </w:tblGrid>
      <w:tr w:rsidR="00253087" w:rsidRPr="00253087" w:rsidTr="00886560">
        <w:trPr>
          <w:tblCellSpacing w:w="0" w:type="dxa"/>
        </w:trPr>
        <w:tc>
          <w:tcPr>
            <w:tcW w:w="0" w:type="auto"/>
            <w:vAlign w:val="center"/>
          </w:tcPr>
          <w:p w:rsidR="00253087" w:rsidRPr="00253087" w:rsidRDefault="00253087" w:rsidP="00253087">
            <w:pPr>
              <w:tabs>
                <w:tab w:val="left" w:pos="360"/>
                <w:tab w:val="left" w:pos="900"/>
              </w:tabs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вычислительные, диалоговые, управляющие. </w:t>
      </w:r>
    </w:p>
    <w:p w:rsidR="00253087" w:rsidRPr="00253087" w:rsidRDefault="00253087" w:rsidP="00253087">
      <w:pPr>
        <w:rPr>
          <w:rFonts w:eastAsiaTheme="minorHAnsi"/>
          <w:b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 </w:t>
      </w:r>
      <w:r w:rsidRPr="00253087">
        <w:rPr>
          <w:rFonts w:eastAsiaTheme="minorHAnsi"/>
          <w:b/>
          <w:color w:val="000000"/>
          <w:lang w:eastAsia="en-US"/>
        </w:rPr>
        <w:t>13. Программой-архиватором называют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программу для уменьшения информационного объема (сжатия) файлов 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программу резервного копирования файлов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интерпретатор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транслятор </w:t>
      </w:r>
    </w:p>
    <w:p w:rsidR="00253087" w:rsidRPr="00253087" w:rsidRDefault="00253087" w:rsidP="00253087">
      <w:pPr>
        <w:tabs>
          <w:tab w:val="num" w:pos="720"/>
        </w:tabs>
        <w:contextualSpacing/>
        <w:rPr>
          <w:b/>
        </w:rPr>
      </w:pPr>
      <w:r w:rsidRPr="00253087">
        <w:rPr>
          <w:b/>
        </w:rPr>
        <w:t>14.При перемещении или копировании в электронной таблице относительные ссылки: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вне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длины формулы;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не изменяются; 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нового положения формулы;</w:t>
      </w:r>
    </w:p>
    <w:p w:rsidR="00253087" w:rsidRPr="00253087" w:rsidRDefault="00253087" w:rsidP="00253087">
      <w:pPr>
        <w:tabs>
          <w:tab w:val="num" w:pos="720"/>
        </w:tabs>
        <w:contextualSpacing/>
        <w:rPr>
          <w:b/>
        </w:rPr>
      </w:pPr>
      <w:r w:rsidRPr="00253087">
        <w:rPr>
          <w:b/>
        </w:rPr>
        <w:t>15.Выберите верную запись формулы для электронной таблицы: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C3+4*D4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C3=C1+2*C2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A5B5+23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=A2*A3-A4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16. При копировании формулы из ячейки С2 в ячейку С3 будет получена формула:</w:t>
      </w:r>
    </w:p>
    <w:p w:rsidR="00253087" w:rsidRPr="00253087" w:rsidRDefault="00BB5D9B" w:rsidP="00253087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pict>
          <v:shape id="Поле 1" o:spid="_x0000_s1029" type="#_x0000_t202" style="position:absolute;margin-left:232.5pt;margin-top:-11.7pt;width:225pt;height:1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" stroked="f">
            <v:textbox>
              <w:txbxContent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$1*$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$2+$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$2;</w:t>
                  </w:r>
                </w:p>
                <w:p w:rsidR="00253087" w:rsidRPr="007E134B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7E134B">
                    <w:t>=$</w:t>
                  </w:r>
                  <w:r w:rsidRPr="007E134B">
                    <w:rPr>
                      <w:lang w:val="en-US"/>
                    </w:rPr>
                    <w:t>A</w:t>
                  </w:r>
                  <w:r w:rsidRPr="007E134B">
                    <w:t>$1*</w:t>
                  </w:r>
                  <w:r w:rsidRPr="007E134B">
                    <w:rPr>
                      <w:lang w:val="en-US"/>
                    </w:rPr>
                    <w:t>A</w:t>
                  </w:r>
                  <w:r w:rsidRPr="007E134B">
                    <w:t>3+</w:t>
                  </w:r>
                  <w:r w:rsidRPr="007E134B">
                    <w:rPr>
                      <w:lang w:val="en-US"/>
                    </w:rPr>
                    <w:t>B</w:t>
                  </w:r>
                  <w:r w:rsidRPr="007E134B">
                    <w:t>3;</w:t>
                  </w:r>
                </w:p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$2*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3+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3;</w:t>
                  </w:r>
                </w:p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$2*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3+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4.</w:t>
                  </w:r>
                </w:p>
                <w:p w:rsidR="00253087" w:rsidRDefault="00253087" w:rsidP="00253087"/>
              </w:txbxContent>
            </v:textbox>
          </v:shape>
        </w:pict>
      </w:r>
      <w:r w:rsidR="00253087" w:rsidRPr="00253087">
        <w:rPr>
          <w:rFonts w:eastAsiaTheme="minorHAnsi"/>
          <w:noProof/>
        </w:rPr>
        <w:drawing>
          <wp:inline distT="0" distB="0" distL="0" distR="0">
            <wp:extent cx="2616200" cy="1714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автозаполнение;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автодополнение;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автофильтр;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сортировка.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18. Основным, обязательным объектом файла базы данных, в котором хранится информация в виде однотипных записей является: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Таблица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Запросы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Формы и отчеты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Макросы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19. Запросы MS </w:t>
      </w:r>
      <w:r w:rsidRPr="00253087">
        <w:rPr>
          <w:rFonts w:eastAsiaTheme="minorHAnsi"/>
          <w:b/>
          <w:lang w:val="en-US" w:eastAsia="en-US"/>
        </w:rPr>
        <w:t>Access</w:t>
      </w:r>
      <w:r w:rsidRPr="00253087">
        <w:rPr>
          <w:rFonts w:eastAsiaTheme="minorHAnsi"/>
          <w:b/>
          <w:lang w:eastAsia="en-US"/>
        </w:rPr>
        <w:t xml:space="preserve"> предназначены: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хранения данных базы;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отбора и обработки данных базы;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ввода данных базы и их просмотра;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автоматического выполнения группы команд.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20. MS </w:t>
      </w:r>
      <w:r w:rsidRPr="00253087">
        <w:rPr>
          <w:rFonts w:eastAsiaTheme="minorHAnsi"/>
          <w:b/>
          <w:lang w:val="en-US" w:eastAsia="en-US"/>
        </w:rPr>
        <w:t>Access</w:t>
      </w:r>
      <w:r w:rsidRPr="00253087">
        <w:rPr>
          <w:rFonts w:eastAsiaTheme="minorHAnsi"/>
          <w:b/>
          <w:lang w:eastAsia="en-US"/>
        </w:rPr>
        <w:t xml:space="preserve"> фильтрация данных – это: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отбор данных по заданному критерию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упорядочение данных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редактирование данных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применение стандартных функций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21.Сети, объединяющие компьютеры в пределах одного помещения называются ….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Локальные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Компьютерные.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Региональные.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b/>
          <w:lang w:eastAsia="en-US"/>
        </w:rPr>
      </w:pPr>
      <w:r w:rsidRPr="00253087">
        <w:rPr>
          <w:rFonts w:eastAsiaTheme="minorHAnsi"/>
          <w:lang w:eastAsia="en-US"/>
        </w:rPr>
        <w:t xml:space="preserve"> Глобальные</w:t>
      </w:r>
      <w:r w:rsidRPr="00253087">
        <w:rPr>
          <w:rFonts w:eastAsiaTheme="minorHAnsi"/>
          <w:b/>
          <w:lang w:eastAsia="en-US"/>
        </w:rPr>
        <w:t>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iCs/>
          <w:lang w:eastAsia="en-US"/>
        </w:rPr>
        <w:t xml:space="preserve">      22. Формальное исполнение алгоритма – это: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не требует рассуждений, а осуществляется исполнителем автоматически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осуществляется исполнителем на уровне его знаний 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23. Скорость работы компьютера зависит от: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Тактовой частоты обработки информации в процессоре;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Наличия или отсутствия подключенного принтера;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Объема внешнего запоминающего устройства;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Частоты нажатия клавиш</w:t>
      </w:r>
    </w:p>
    <w:p w:rsidR="00253087" w:rsidRPr="00253087" w:rsidRDefault="00253087" w:rsidP="00253087">
      <w:pPr>
        <w:rPr>
          <w:rFonts w:eastAsiaTheme="minorHAnsi"/>
          <w:b/>
          <w:bCs/>
          <w:i/>
          <w:iCs/>
          <w:lang w:eastAsia="en-US"/>
        </w:rPr>
      </w:pPr>
      <w:r w:rsidRPr="00253087">
        <w:rPr>
          <w:rFonts w:eastAsia="Calibri"/>
          <w:b/>
          <w:lang w:eastAsia="en-US"/>
        </w:rPr>
        <w:t>24</w:t>
      </w:r>
      <w:r w:rsidRPr="00253087">
        <w:rPr>
          <w:rFonts w:eastAsia="Calibri"/>
          <w:lang w:eastAsia="en-US"/>
        </w:rPr>
        <w:t xml:space="preserve">.  </w:t>
      </w:r>
      <w:r w:rsidRPr="00253087">
        <w:rPr>
          <w:rFonts w:eastAsiaTheme="minorHAnsi"/>
          <w:b/>
          <w:bCs/>
          <w:iCs/>
          <w:lang w:eastAsia="en-US"/>
        </w:rPr>
        <w:t>Информатика - это наука о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расположении информации на технических носителях;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информации, ее хранении и сортировке данных;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 xml:space="preserve">информации, ее свойствах, способах представления, методах сбора, обработки, хранения и передачи;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применении компьютера в учебном процессе. </w:t>
      </w:r>
    </w:p>
    <w:p w:rsidR="00253087" w:rsidRPr="00253087" w:rsidRDefault="00253087" w:rsidP="00253087">
      <w:pPr>
        <w:rPr>
          <w:rFonts w:eastAsiaTheme="minorHAnsi"/>
          <w:lang w:eastAsia="en-US"/>
        </w:rPr>
      </w:pPr>
      <w:r w:rsidRPr="00253087">
        <w:rPr>
          <w:rFonts w:eastAsiaTheme="minorHAnsi"/>
          <w:b/>
          <w:bCs/>
          <w:iCs/>
          <w:lang w:eastAsia="en-US"/>
        </w:rPr>
        <w:t xml:space="preserve">25. База данных представлена в табличной форме. Запись образует… 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поле в таблице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имя поля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строку в таблице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ячейку </w:t>
      </w:r>
    </w:p>
    <w:p w:rsidR="00253087" w:rsidRPr="00253087" w:rsidRDefault="00253087" w:rsidP="00253087">
      <w:pPr>
        <w:jc w:val="center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 вариант.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Причиной перевода информационных ресурсов человечества на электронные носители является: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необоснованная политика правительств наиболее развитых стран;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политика производителей компьютеров с целью подавления конкурентов.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>Назначение процессора в персональном компьютере: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обрабатывать одну программу в данный момент времени;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управлять ходом вычислительного процесса и выполнять арифметические и логические действия;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осуществлять подключение периферийных устройств к магистрали;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руководить работой вычислительной машины с помощью электрических импульсов.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Адаптер – это: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программа, необходимая для подключения к компьютеру устройств ввода-вывода;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программа, переводящая языки программирования в машинные коды;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кабель, состоящий из множества проводов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Постоянное запоминающее устройство (ПЗУ) – это память, в которой: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информация, присутствие, которой постоянно необходимо в компьютере.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информация, независимо от того работает компьютер или нет;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хранятся программы, предназначенные для обеспечения диалога пользователя с ЭВМ.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   5. МОДЕМ – это устройство: 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хранения информации;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обработки информации в данный момент времени;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передачи информации по телефонным каналам связи;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вывода информации на печать.</w:t>
      </w:r>
    </w:p>
    <w:p w:rsidR="00253087" w:rsidRPr="00253087" w:rsidRDefault="00253087" w:rsidP="00F51AC8">
      <w:pPr>
        <w:numPr>
          <w:ilvl w:val="0"/>
          <w:numId w:val="212"/>
        </w:numPr>
        <w:ind w:left="0" w:firstLine="0"/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val="en-US" w:eastAsia="en-US"/>
        </w:rPr>
        <w:t xml:space="preserve">PROBA.BMP  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val="en-US" w:eastAsia="en-US"/>
        </w:rPr>
        <w:t xml:space="preserve">BMP                      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val="en-US" w:eastAsia="en-US"/>
        </w:rPr>
      </w:pPr>
      <w:r w:rsidRPr="00253087">
        <w:rPr>
          <w:rFonts w:eastAsiaTheme="minorHAnsi"/>
          <w:lang w:val="en-US" w:eastAsia="en-US"/>
        </w:rPr>
        <w:t>DOC\PROBA.BMP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val="en-US" w:eastAsia="en-US"/>
        </w:rPr>
      </w:pPr>
      <w:r w:rsidRPr="00253087">
        <w:rPr>
          <w:rFonts w:eastAsiaTheme="minorHAnsi"/>
          <w:lang w:val="en-US" w:eastAsia="en-US"/>
        </w:rPr>
        <w:t>C:\DOC\PROBA.BMP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  7  Информационный объем сообщения «binarydigit» равен:</w:t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14 байт;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96 бит;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88 бит;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lang w:eastAsia="en-US"/>
        </w:rPr>
        <w:t xml:space="preserve"> 11 байт.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8. Информационные технологии это: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lastRenderedPageBreak/>
        <w:t>Сведения о ком-то или о чем-то, передаваемые в форме знаков или сигналов;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система для работы с программами, файлами и оглавлениями данных на ЭВМ.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9. Свойством алгоритма является …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18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результативность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36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цикличность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18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возможность изменения последовательности выполнения команд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возможность выполнения алгоритма в обратном порядке</w:t>
      </w:r>
    </w:p>
    <w:p w:rsidR="00253087" w:rsidRPr="00253087" w:rsidRDefault="00253087" w:rsidP="00253087">
      <w:pPr>
        <w:outlineLvl w:val="4"/>
        <w:rPr>
          <w:rFonts w:eastAsiaTheme="majorEastAsia"/>
          <w:bCs/>
          <w:i/>
          <w:iCs/>
          <w:color w:val="000000" w:themeColor="text1"/>
          <w:lang w:eastAsia="en-US"/>
        </w:rPr>
      </w:pPr>
      <w:r w:rsidRPr="00253087">
        <w:rPr>
          <w:rFonts w:eastAsiaTheme="majorEastAsia"/>
          <w:b/>
          <w:color w:val="000000" w:themeColor="text1"/>
          <w:lang w:eastAsia="en-US"/>
        </w:rPr>
        <w:t>10</w:t>
      </w:r>
      <w:r w:rsidRPr="00253087">
        <w:rPr>
          <w:rFonts w:eastAsiaTheme="majorEastAsia"/>
          <w:color w:val="000000" w:themeColor="text1"/>
          <w:lang w:eastAsia="en-US"/>
        </w:rPr>
        <w:t>. В текстовом процессоре MS Word основными параметрами при задании параметров абзаца являются: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поля, ориентация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гарнитура, размер, начертание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выравнивание, отступ, интервал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шрифт, выравнивание</w:t>
      </w:r>
    </w:p>
    <w:p w:rsidR="00253087" w:rsidRPr="00253087" w:rsidRDefault="00253087" w:rsidP="00253087">
      <w:pPr>
        <w:outlineLvl w:val="4"/>
        <w:rPr>
          <w:rFonts w:eastAsiaTheme="majorEastAsia"/>
          <w:bCs/>
          <w:i/>
          <w:iCs/>
          <w:color w:val="000000" w:themeColor="text1"/>
          <w:lang w:val="en-US" w:eastAsia="en-US"/>
        </w:rPr>
      </w:pPr>
      <w:r w:rsidRPr="00253087">
        <w:rPr>
          <w:rFonts w:eastAsiaTheme="majorEastAsia"/>
          <w:b/>
          <w:color w:val="000000" w:themeColor="text1"/>
          <w:lang w:val="en-US" w:eastAsia="en-US"/>
        </w:rPr>
        <w:t>11</w:t>
      </w:r>
      <w:r w:rsidRPr="00253087">
        <w:rPr>
          <w:rFonts w:eastAsiaTheme="majorEastAsia"/>
          <w:color w:val="000000" w:themeColor="text1"/>
          <w:lang w:val="en-US" w:eastAsia="en-US"/>
        </w:rPr>
        <w:t xml:space="preserve">. B MS Word </w:t>
      </w:r>
      <w:r w:rsidRPr="00253087">
        <w:rPr>
          <w:rFonts w:eastAsiaTheme="majorEastAsia"/>
          <w:color w:val="000000" w:themeColor="text1"/>
          <w:lang w:eastAsia="en-US"/>
        </w:rPr>
        <w:t>абзац</w:t>
      </w:r>
      <w:r w:rsidRPr="00253087">
        <w:rPr>
          <w:rFonts w:eastAsiaTheme="majorEastAsia"/>
          <w:color w:val="000000" w:themeColor="text1"/>
          <w:lang w:val="en-US" w:eastAsia="en-US"/>
        </w:rPr>
        <w:t xml:space="preserve"> – </w:t>
      </w:r>
      <w:r w:rsidRPr="00253087">
        <w:rPr>
          <w:rFonts w:eastAsiaTheme="majorEastAsia"/>
          <w:color w:val="000000" w:themeColor="text1"/>
          <w:lang w:eastAsia="en-US"/>
        </w:rPr>
        <w:t>это</w:t>
      </w:r>
      <w:r w:rsidRPr="00253087">
        <w:rPr>
          <w:rFonts w:eastAsiaTheme="majorEastAsia"/>
          <w:color w:val="000000" w:themeColor="text1"/>
          <w:lang w:val="en-US" w:eastAsia="en-US"/>
        </w:rPr>
        <w:t>: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слов между двумя точками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символов между левой и правой границы строки</w:t>
      </w:r>
    </w:p>
    <w:p w:rsidR="00253087" w:rsidRPr="00253087" w:rsidRDefault="00253087" w:rsidP="00F51AC8">
      <w:pPr>
        <w:numPr>
          <w:ilvl w:val="0"/>
          <w:numId w:val="198"/>
        </w:numPr>
        <w:tabs>
          <w:tab w:val="num" w:pos="180"/>
        </w:tabs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символов, начинающаяся с отступом первой строки</w:t>
      </w:r>
    </w:p>
    <w:p w:rsidR="00253087" w:rsidRPr="00253087" w:rsidRDefault="00253087" w:rsidP="00253087">
      <w:pPr>
        <w:contextualSpacing/>
        <w:rPr>
          <w:b/>
        </w:rPr>
      </w:pPr>
      <w:r w:rsidRPr="00253087">
        <w:rPr>
          <w:b/>
        </w:rPr>
        <w:t>12.При перемещении или копировании в электронной таблице абсолютные ссылки: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не изменяются;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вне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правил указанных в формуле.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любые записи;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записи, не удовлетворяющие заданным требованиям;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числовые данные.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14.Группа символов ######  в ячейке MS Excel означает: 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ячейку введена недопустимая информация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Произошла ошибка вычисления по формуле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Выполненные действия привели к неправильной работе компьютера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15.В MicrosoftAccess таблицы можно создать: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 режиме конструктора, при помощи мастера, путем введения данных 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проектировщика, мастера, планировщика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планировщика, конструктора, проектировщика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мастера таблиц, мастера форм, планировщика заданий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16.Провайдер – это…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Единица информации, передаваемая межсетевым протоколом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Имя пользователя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Коммерческая служба, обеспечивающая своим клиентам доступ в Internet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Системный администратор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17.Программы для просмотра Web – страниц называют: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Утилитами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>Редакторами HTML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Браузерами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Системами проектирования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18. Адрес страницы в Internet  начинается с …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http:// 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mail://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http://mail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html://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19. Задан адрес электронной почты в сети Интернет: user_name@mtu-net.ru  Укажите имя владельца этого электронного адреса….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ru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user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mtu-net.ru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user_name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iCs/>
          <w:lang w:eastAsia="en-US"/>
        </w:rPr>
        <w:t xml:space="preserve">20. Электронная почта (e-mail) позволяет передавать…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только сообщения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только файлы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сообщения и приложенные файлы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видеоизображение </w:t>
      </w:r>
    </w:p>
    <w:p w:rsidR="00253087" w:rsidRPr="00253087" w:rsidRDefault="00253087" w:rsidP="00253087">
      <w:pPr>
        <w:contextualSpacing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21. Объединение компьютерных сетей с собственным уникальным именем</w:t>
      </w:r>
      <w:r w:rsidRPr="00253087">
        <w:rPr>
          <w:rFonts w:eastAsiaTheme="minorHAnsi"/>
          <w:b/>
          <w:lang w:eastAsia="en-US"/>
        </w:rPr>
        <w:br/>
        <w:t xml:space="preserve"> называют: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Сайт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Трафик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Домен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Локальная сеть</w:t>
      </w:r>
    </w:p>
    <w:p w:rsidR="00253087" w:rsidRPr="00253087" w:rsidRDefault="00253087" w:rsidP="00253087">
      <w:pPr>
        <w:shd w:val="clear" w:color="auto" w:fill="FFFFFF"/>
        <w:tabs>
          <w:tab w:val="left" w:pos="211"/>
          <w:tab w:val="num" w:pos="540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22. Протокол компьютерной сети - это: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линия связи, пространство для распространения сигналов, аппаратура передачи данных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программа, позволяющая преобразовывать информацию в коды ASCII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количество передаваемых байтов в минуту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набор правил, обусловливающий порядок обмена информацией в сети.</w:t>
      </w:r>
    </w:p>
    <w:p w:rsidR="00253087" w:rsidRPr="00253087" w:rsidRDefault="00253087" w:rsidP="00253087">
      <w:pPr>
        <w:tabs>
          <w:tab w:val="num" w:pos="1788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23. Особенность поля "счетчик" в базе данных состоит в том, что оно: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служит для ввода числовых данных;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данные хранятся не в поле, а в другом месте, а в поле хранится только указатель на то, где расположен текст;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имеет ограниченный размер;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имеет свойство автоматического наращивания.</w:t>
      </w:r>
    </w:p>
    <w:p w:rsidR="00253087" w:rsidRPr="00253087" w:rsidRDefault="00253087" w:rsidP="00253087">
      <w:pPr>
        <w:tabs>
          <w:tab w:val="num" w:pos="540"/>
        </w:tabs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24. АСУ (автоматизированные системы управления) — это: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система принятия управленческих решений с привлечением компьютера;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253087" w:rsidRPr="00253087" w:rsidRDefault="00253087" w:rsidP="00253087">
      <w:pPr>
        <w:tabs>
          <w:tab w:val="left" w:pos="540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25. ГИС (геоинформационные системы) — это: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информационные системы в предметной области — география;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системы, содержащие топологические базы данных на электронных картах;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глобальные фонды и архивы географических данных;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компьютерная программа для построения изображений рельефов местности.</w:t>
      </w:r>
    </w:p>
    <w:p w:rsidR="00253087" w:rsidRPr="00253087" w:rsidRDefault="00253087" w:rsidP="00253087">
      <w:pPr>
        <w:tabs>
          <w:tab w:val="num" w:pos="708"/>
        </w:tabs>
        <w:rPr>
          <w:rFonts w:eastAsiaTheme="minorHAnsi"/>
          <w:lang w:eastAsia="en-US"/>
        </w:rPr>
      </w:pPr>
    </w:p>
    <w:p w:rsidR="00253087" w:rsidRDefault="00253087" w:rsidP="00253087">
      <w:pPr>
        <w:jc w:val="center"/>
        <w:rPr>
          <w:rFonts w:eastAsiaTheme="minorHAnsi"/>
          <w:lang w:eastAsia="en-US"/>
        </w:rPr>
      </w:pPr>
    </w:p>
    <w:p w:rsidR="00253087" w:rsidRDefault="00253087" w:rsidP="00253087">
      <w:pPr>
        <w:jc w:val="center"/>
        <w:rPr>
          <w:rFonts w:eastAsiaTheme="minorHAnsi"/>
          <w:lang w:eastAsia="en-US"/>
        </w:rPr>
      </w:pPr>
    </w:p>
    <w:p w:rsidR="00253087" w:rsidRPr="00253087" w:rsidRDefault="00253087" w:rsidP="00253087">
      <w:pPr>
        <w:jc w:val="center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>Ключ к заданиям теста</w:t>
      </w:r>
    </w:p>
    <w:p w:rsidR="00253087" w:rsidRDefault="00253087" w:rsidP="00253087">
      <w:pPr>
        <w:tabs>
          <w:tab w:val="left" w:pos="3600"/>
        </w:tabs>
        <w:rPr>
          <w:rFonts w:eastAsiaTheme="minorHAnsi"/>
          <w:lang w:eastAsia="en-US"/>
        </w:rPr>
        <w:sectPr w:rsidR="00253087" w:rsidSect="00070D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253087">
      <w:pPr>
        <w:tabs>
          <w:tab w:val="left" w:pos="3600"/>
        </w:tabs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 xml:space="preserve"> 2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1809"/>
        <w:gridCol w:w="1560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ответ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</w:tbl>
    <w:p w:rsidR="00253087" w:rsidRPr="00253087" w:rsidRDefault="00253087" w:rsidP="00253087">
      <w:pPr>
        <w:tabs>
          <w:tab w:val="left" w:pos="3600"/>
        </w:tabs>
        <w:jc w:val="center"/>
        <w:rPr>
          <w:rFonts w:eastAsiaTheme="minorHAnsi"/>
          <w:lang w:eastAsia="en-US"/>
        </w:rPr>
      </w:pPr>
    </w:p>
    <w:p w:rsidR="00253087" w:rsidRPr="00253087" w:rsidRDefault="00253087" w:rsidP="00253087">
      <w:pPr>
        <w:jc w:val="center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1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1809"/>
        <w:gridCol w:w="1701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ответ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</w:tbl>
    <w:p w:rsidR="00253087" w:rsidRDefault="00253087" w:rsidP="00253087">
      <w:pPr>
        <w:tabs>
          <w:tab w:val="left" w:pos="3600"/>
        </w:tabs>
        <w:jc w:val="center"/>
        <w:rPr>
          <w:rFonts w:eastAsiaTheme="minorHAnsi"/>
          <w:lang w:eastAsia="en-US"/>
        </w:rPr>
        <w:sectPr w:rsidR="00253087" w:rsidSect="00253087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</w:p>
    <w:tbl>
      <w:tblPr>
        <w:tblStyle w:val="23"/>
        <w:tblW w:w="0" w:type="auto"/>
        <w:tblInd w:w="5226" w:type="dxa"/>
        <w:tblLook w:val="01E0" w:firstRow="1" w:lastRow="1" w:firstColumn="1" w:lastColumn="1" w:noHBand="0" w:noVBand="0"/>
      </w:tblPr>
      <w:tblGrid>
        <w:gridCol w:w="1809"/>
        <w:gridCol w:w="1701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</w:tbl>
    <w:p w:rsidR="00253087" w:rsidRPr="00253087" w:rsidRDefault="00253087" w:rsidP="00253087"/>
    <w:p w:rsidR="00253087" w:rsidRPr="00253087" w:rsidRDefault="00253087" w:rsidP="00253087">
      <w:pPr>
        <w:jc w:val="center"/>
      </w:pPr>
    </w:p>
    <w:sectPr w:rsidR="00253087" w:rsidRPr="00253087" w:rsidSect="00253087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D9B" w:rsidRDefault="00BB5D9B" w:rsidP="00AC4258">
      <w:r>
        <w:separator/>
      </w:r>
    </w:p>
  </w:endnote>
  <w:endnote w:type="continuationSeparator" w:id="0">
    <w:p w:rsidR="00BB5D9B" w:rsidRDefault="00BB5D9B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070DD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070DDD" w:rsidRDefault="002207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86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70DDD" w:rsidRDefault="00070DD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070DD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D9B" w:rsidRDefault="00BB5D9B" w:rsidP="00AC4258">
      <w:r>
        <w:separator/>
      </w:r>
    </w:p>
  </w:footnote>
  <w:footnote w:type="continuationSeparator" w:id="0">
    <w:p w:rsidR="00BB5D9B" w:rsidRDefault="00BB5D9B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070DD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070DD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070DD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8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6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2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3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1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9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80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2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5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7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8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02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7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3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4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8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3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4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5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6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8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9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31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5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6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1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8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9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3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7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8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9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7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9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6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7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8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92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8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1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4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8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9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12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15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204"/>
  </w:num>
  <w:num w:numId="2">
    <w:abstractNumId w:val="20"/>
  </w:num>
  <w:num w:numId="3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5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6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6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7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02"/>
  </w:num>
  <w:num w:numId="163">
    <w:abstractNumId w:val="118"/>
  </w:num>
  <w:num w:numId="164">
    <w:abstractNumId w:val="191"/>
  </w:num>
  <w:num w:numId="165">
    <w:abstractNumId w:val="90"/>
  </w:num>
  <w:num w:numId="166">
    <w:abstractNumId w:val="166"/>
  </w:num>
  <w:num w:numId="167">
    <w:abstractNumId w:val="95"/>
  </w:num>
  <w:num w:numId="168">
    <w:abstractNumId w:val="112"/>
  </w:num>
  <w:num w:numId="169">
    <w:abstractNumId w:val="62"/>
  </w:num>
  <w:num w:numId="170">
    <w:abstractNumId w:val="137"/>
  </w:num>
  <w:num w:numId="171">
    <w:abstractNumId w:val="156"/>
  </w:num>
  <w:num w:numId="172">
    <w:abstractNumId w:val="174"/>
  </w:num>
  <w:num w:numId="173">
    <w:abstractNumId w:val="45"/>
  </w:num>
  <w:num w:numId="174">
    <w:abstractNumId w:val="207"/>
  </w:num>
  <w:num w:numId="175">
    <w:abstractNumId w:val="28"/>
  </w:num>
  <w:num w:numId="176">
    <w:abstractNumId w:val="197"/>
  </w:num>
  <w:num w:numId="177">
    <w:abstractNumId w:val="135"/>
  </w:num>
  <w:num w:numId="178">
    <w:abstractNumId w:val="178"/>
  </w:num>
  <w:num w:numId="179">
    <w:abstractNumId w:val="187"/>
  </w:num>
  <w:num w:numId="180">
    <w:abstractNumId w:val="60"/>
  </w:num>
  <w:num w:numId="181">
    <w:abstractNumId w:val="186"/>
  </w:num>
  <w:num w:numId="182">
    <w:abstractNumId w:val="106"/>
  </w:num>
  <w:num w:numId="183">
    <w:abstractNumId w:val="44"/>
  </w:num>
  <w:num w:numId="184">
    <w:abstractNumId w:val="43"/>
  </w:num>
  <w:num w:numId="185">
    <w:abstractNumId w:val="190"/>
  </w:num>
  <w:num w:numId="186">
    <w:abstractNumId w:val="215"/>
  </w:num>
  <w:num w:numId="187">
    <w:abstractNumId w:val="25"/>
  </w:num>
  <w:num w:numId="188">
    <w:abstractNumId w:val="201"/>
  </w:num>
  <w:num w:numId="189">
    <w:abstractNumId w:val="16"/>
  </w:num>
  <w:num w:numId="190">
    <w:abstractNumId w:val="23"/>
  </w:num>
  <w:num w:numId="191">
    <w:abstractNumId w:val="67"/>
  </w:num>
  <w:num w:numId="192">
    <w:abstractNumId w:val="140"/>
  </w:num>
  <w:num w:numId="193">
    <w:abstractNumId w:val="200"/>
  </w:num>
  <w:num w:numId="194">
    <w:abstractNumId w:val="167"/>
  </w:num>
  <w:num w:numId="195">
    <w:abstractNumId w:val="32"/>
  </w:num>
  <w:num w:numId="196">
    <w:abstractNumId w:val="123"/>
  </w:num>
  <w:num w:numId="197">
    <w:abstractNumId w:val="169"/>
  </w:num>
  <w:num w:numId="198">
    <w:abstractNumId w:val="13"/>
  </w:num>
  <w:num w:numId="199">
    <w:abstractNumId w:val="91"/>
  </w:num>
  <w:num w:numId="200">
    <w:abstractNumId w:val="158"/>
  </w:num>
  <w:num w:numId="201">
    <w:abstractNumId w:val="14"/>
  </w:num>
  <w:num w:numId="202">
    <w:abstractNumId w:val="168"/>
  </w:num>
  <w:num w:numId="203">
    <w:abstractNumId w:val="147"/>
  </w:num>
  <w:num w:numId="204">
    <w:abstractNumId w:val="117"/>
  </w:num>
  <w:num w:numId="205">
    <w:abstractNumId w:val="34"/>
  </w:num>
  <w:num w:numId="206">
    <w:abstractNumId w:val="199"/>
  </w:num>
  <w:num w:numId="207">
    <w:abstractNumId w:val="183"/>
  </w:num>
  <w:num w:numId="208">
    <w:abstractNumId w:val="31"/>
  </w:num>
  <w:num w:numId="209">
    <w:abstractNumId w:val="203"/>
  </w:num>
  <w:num w:numId="210">
    <w:abstractNumId w:val="151"/>
  </w:num>
  <w:num w:numId="211">
    <w:abstractNumId w:val="176"/>
  </w:num>
  <w:num w:numId="212">
    <w:abstractNumId w:val="65"/>
  </w:num>
  <w:num w:numId="213">
    <w:abstractNumId w:val="76"/>
  </w:num>
  <w:num w:numId="214">
    <w:abstractNumId w:val="141"/>
  </w:num>
  <w:num w:numId="215">
    <w:abstractNumId w:val="4"/>
  </w:num>
  <w:num w:numId="216">
    <w:abstractNumId w:val="80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247F"/>
    <w:rsid w:val="00016F6C"/>
    <w:rsid w:val="00070DDD"/>
    <w:rsid w:val="00094F63"/>
    <w:rsid w:val="000A30A5"/>
    <w:rsid w:val="000B70E0"/>
    <w:rsid w:val="000B7D3F"/>
    <w:rsid w:val="000C536C"/>
    <w:rsid w:val="00137C50"/>
    <w:rsid w:val="00141869"/>
    <w:rsid w:val="00150D48"/>
    <w:rsid w:val="001749AA"/>
    <w:rsid w:val="00177599"/>
    <w:rsid w:val="001F70EE"/>
    <w:rsid w:val="002207CB"/>
    <w:rsid w:val="00253087"/>
    <w:rsid w:val="00283EA8"/>
    <w:rsid w:val="002B1A04"/>
    <w:rsid w:val="002C2754"/>
    <w:rsid w:val="002D6381"/>
    <w:rsid w:val="002D72ED"/>
    <w:rsid w:val="00333234"/>
    <w:rsid w:val="0033328B"/>
    <w:rsid w:val="00340E00"/>
    <w:rsid w:val="00347E19"/>
    <w:rsid w:val="0036173D"/>
    <w:rsid w:val="003A2F45"/>
    <w:rsid w:val="003B4D98"/>
    <w:rsid w:val="0040725D"/>
    <w:rsid w:val="00435871"/>
    <w:rsid w:val="00450C08"/>
    <w:rsid w:val="00474915"/>
    <w:rsid w:val="004770B0"/>
    <w:rsid w:val="00481F63"/>
    <w:rsid w:val="004969C3"/>
    <w:rsid w:val="004C7891"/>
    <w:rsid w:val="00515076"/>
    <w:rsid w:val="00525F4C"/>
    <w:rsid w:val="00622E97"/>
    <w:rsid w:val="006829DA"/>
    <w:rsid w:val="00692414"/>
    <w:rsid w:val="00697BB0"/>
    <w:rsid w:val="00706371"/>
    <w:rsid w:val="00752838"/>
    <w:rsid w:val="007704C4"/>
    <w:rsid w:val="00776330"/>
    <w:rsid w:val="007D2388"/>
    <w:rsid w:val="007E247F"/>
    <w:rsid w:val="00801B72"/>
    <w:rsid w:val="008A4C2D"/>
    <w:rsid w:val="008B71CF"/>
    <w:rsid w:val="008E3923"/>
    <w:rsid w:val="008E46F5"/>
    <w:rsid w:val="008F3D39"/>
    <w:rsid w:val="00957094"/>
    <w:rsid w:val="00970D99"/>
    <w:rsid w:val="00972693"/>
    <w:rsid w:val="009B3B20"/>
    <w:rsid w:val="009D0B46"/>
    <w:rsid w:val="00AC4258"/>
    <w:rsid w:val="00AD1645"/>
    <w:rsid w:val="00AF0ECA"/>
    <w:rsid w:val="00B1208A"/>
    <w:rsid w:val="00B75CEF"/>
    <w:rsid w:val="00B776F2"/>
    <w:rsid w:val="00B942F6"/>
    <w:rsid w:val="00BB5D9B"/>
    <w:rsid w:val="00BF3851"/>
    <w:rsid w:val="00C11493"/>
    <w:rsid w:val="00C811E5"/>
    <w:rsid w:val="00C90877"/>
    <w:rsid w:val="00CB4C09"/>
    <w:rsid w:val="00D2586B"/>
    <w:rsid w:val="00D34A4E"/>
    <w:rsid w:val="00D57478"/>
    <w:rsid w:val="00DC707A"/>
    <w:rsid w:val="00DD10BC"/>
    <w:rsid w:val="00DE207F"/>
    <w:rsid w:val="00E35ACA"/>
    <w:rsid w:val="00E35B65"/>
    <w:rsid w:val="00E46234"/>
    <w:rsid w:val="00EE6706"/>
    <w:rsid w:val="00F07558"/>
    <w:rsid w:val="00F40F9C"/>
    <w:rsid w:val="00F51AC8"/>
    <w:rsid w:val="00F74118"/>
    <w:rsid w:val="00FB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7F407A2-F8B5-4FB5-BF6D-6519D94C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70DDD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next w:val="a5"/>
    <w:rsid w:val="0025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6834F-FAB6-4873-8C2D-321B6F7A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23457</Words>
  <Characters>133710</Characters>
  <Application>Microsoft Office Word</Application>
  <DocSecurity>0</DocSecurity>
  <Lines>1114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Сварка</cp:lastModifiedBy>
  <cp:revision>11</cp:revision>
  <dcterms:created xsi:type="dcterms:W3CDTF">2022-03-21T06:35:00Z</dcterms:created>
  <dcterms:modified xsi:type="dcterms:W3CDTF">2022-10-14T11:07:00Z</dcterms:modified>
</cp:coreProperties>
</file>